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5BD0" w14:textId="77777777" w:rsidR="007D55C6" w:rsidRDefault="007D55C6">
      <w:pPr>
        <w:rPr>
          <w:rFonts w:hint="eastAsia"/>
        </w:rPr>
      </w:pPr>
      <w:r>
        <w:rPr>
          <w:rFonts w:hint="eastAsia"/>
        </w:rPr>
        <w:t>装的拼音怎么读</w:t>
      </w:r>
    </w:p>
    <w:p w14:paraId="09CE102A" w14:textId="77777777" w:rsidR="007D55C6" w:rsidRDefault="007D55C6">
      <w:pPr>
        <w:rPr>
          <w:rFonts w:hint="eastAsia"/>
        </w:rPr>
      </w:pPr>
      <w:r>
        <w:rPr>
          <w:rFonts w:hint="eastAsia"/>
        </w:rPr>
        <w:t>在汉语学习过程中，了解汉字的正确发音是至关重要的。"装"这个字的拼音是"zhuāng"。它由声母"zh"和韵母"uāng"组成。对于初学者来说，掌握这个字的发音可能需要一些练习，特别是"zh"这个声母，因为它在英语中没有直接对应的发音。</w:t>
      </w:r>
    </w:p>
    <w:p w14:paraId="0677DE52" w14:textId="77777777" w:rsidR="007D55C6" w:rsidRDefault="007D55C6">
      <w:pPr>
        <w:rPr>
          <w:rFonts w:hint="eastAsia"/>
        </w:rPr>
      </w:pPr>
    </w:p>
    <w:p w14:paraId="5B55150D" w14:textId="77777777" w:rsidR="007D55C6" w:rsidRDefault="007D55C6">
      <w:pPr>
        <w:rPr>
          <w:rFonts w:hint="eastAsia"/>
        </w:rPr>
      </w:pPr>
      <w:r>
        <w:rPr>
          <w:rFonts w:hint="eastAsia"/>
        </w:rPr>
        <w:t>拼音的基础知识</w:t>
      </w:r>
    </w:p>
    <w:p w14:paraId="55ADEC3F" w14:textId="77777777" w:rsidR="007D55C6" w:rsidRDefault="007D55C6">
      <w:pPr>
        <w:rPr>
          <w:rFonts w:hint="eastAsia"/>
        </w:rPr>
      </w:pPr>
      <w:r>
        <w:rPr>
          <w:rFonts w:hint="eastAsia"/>
        </w:rPr>
        <w:t>汉语拼音是一种标记汉字发音的方法，使用拉丁字母来表示。它被广泛用于中国大陆的小学教育中，作为教授标准普通话的一部分。拼音不仅仅帮助人们学习如何正确发音，而且也是输入汉字到电子设备的重要工具之一。掌握拼音的基础知识，如声调、声母和韵母，对任何汉语学习者都是必不可少的。</w:t>
      </w:r>
    </w:p>
    <w:p w14:paraId="055D98D6" w14:textId="77777777" w:rsidR="007D55C6" w:rsidRDefault="007D55C6">
      <w:pPr>
        <w:rPr>
          <w:rFonts w:hint="eastAsia"/>
        </w:rPr>
      </w:pPr>
    </w:p>
    <w:p w14:paraId="57C6B974" w14:textId="77777777" w:rsidR="007D55C6" w:rsidRDefault="007D55C6">
      <w:pPr>
        <w:rPr>
          <w:rFonts w:hint="eastAsia"/>
        </w:rPr>
      </w:pPr>
      <w:r>
        <w:rPr>
          <w:rFonts w:hint="eastAsia"/>
        </w:rPr>
        <w:t>“装”的多义性及其应用</w:t>
      </w:r>
    </w:p>
    <w:p w14:paraId="1CAE4649" w14:textId="77777777" w:rsidR="007D55C6" w:rsidRDefault="007D55C6">
      <w:pPr>
        <w:rPr>
          <w:rFonts w:hint="eastAsia"/>
        </w:rPr>
      </w:pPr>
      <w:r>
        <w:rPr>
          <w:rFonts w:hint="eastAsia"/>
        </w:rPr>
        <w:t>“装”这个字在汉语中有多种含义，根据上下文的不同，它可以指代不同的概念。例如，“装”可以表示穿着打扮（如：装扮），也可以指安装或装配某物（如：装修）。“装”还可以用来描述假装或掩饰的行为（如：装模作样）。由于其丰富的含义，“装”在日常交流中有着广泛的应用。</w:t>
      </w:r>
    </w:p>
    <w:p w14:paraId="60D10F07" w14:textId="77777777" w:rsidR="007D55C6" w:rsidRDefault="007D55C6">
      <w:pPr>
        <w:rPr>
          <w:rFonts w:hint="eastAsia"/>
        </w:rPr>
      </w:pPr>
    </w:p>
    <w:p w14:paraId="0D9D899A" w14:textId="77777777" w:rsidR="007D55C6" w:rsidRDefault="007D55C6">
      <w:pPr>
        <w:rPr>
          <w:rFonts w:hint="eastAsia"/>
        </w:rPr>
      </w:pPr>
      <w:r>
        <w:rPr>
          <w:rFonts w:hint="eastAsia"/>
        </w:rPr>
        <w:t>如何正确发音“zhuāng”</w:t>
      </w:r>
    </w:p>
    <w:p w14:paraId="5FC02804" w14:textId="77777777" w:rsidR="007D55C6" w:rsidRDefault="007D55C6">
      <w:pPr>
        <w:rPr>
          <w:rFonts w:hint="eastAsia"/>
        </w:rPr>
      </w:pPr>
      <w:r>
        <w:rPr>
          <w:rFonts w:hint="eastAsia"/>
        </w:rPr>
        <w:t>为了正确发音“zhuāng”，首先要掌握“zh”的发音方法。将舌头的前端轻轻触碰上前牙，然后通过喉咙发声，同时保持舌头位置不变。接下来，发出“uāng”的音，注意这里的“a”发音较为开口。结合这两部分，就可以发出完整的“zhuāng”。实践是提高发音准确性的关键，建议多听多模仿以改进发音。</w:t>
      </w:r>
    </w:p>
    <w:p w14:paraId="5390A59B" w14:textId="77777777" w:rsidR="007D55C6" w:rsidRDefault="007D55C6">
      <w:pPr>
        <w:rPr>
          <w:rFonts w:hint="eastAsia"/>
        </w:rPr>
      </w:pPr>
    </w:p>
    <w:p w14:paraId="5257A22F" w14:textId="77777777" w:rsidR="007D55C6" w:rsidRDefault="007D55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D1CFDA" w14:textId="77777777" w:rsidR="007D55C6" w:rsidRDefault="007D55C6">
      <w:pPr>
        <w:rPr>
          <w:rFonts w:hint="eastAsia"/>
        </w:rPr>
      </w:pPr>
      <w:r>
        <w:rPr>
          <w:rFonts w:hint="eastAsia"/>
        </w:rPr>
        <w:t>拼音学习不仅是汉语学习的起点，也是连接汉字与口语表达的重要桥梁。良好的拼音基础可以帮助学习者更准确地理解和记忆汉字，同时也能提升听说能力。在学习过程中，利用各种资源，如语音指南、在线课程和语言交换伙伴，都可以有效地辅助拼音的学习。</w:t>
      </w:r>
    </w:p>
    <w:p w14:paraId="423AED1A" w14:textId="77777777" w:rsidR="007D55C6" w:rsidRDefault="007D55C6">
      <w:pPr>
        <w:rPr>
          <w:rFonts w:hint="eastAsia"/>
        </w:rPr>
      </w:pPr>
    </w:p>
    <w:p w14:paraId="40CFB9AD" w14:textId="77777777" w:rsidR="007D55C6" w:rsidRDefault="007D55C6">
      <w:pPr>
        <w:rPr>
          <w:rFonts w:hint="eastAsia"/>
        </w:rPr>
      </w:pPr>
      <w:r>
        <w:rPr>
          <w:rFonts w:hint="eastAsia"/>
        </w:rPr>
        <w:t>最后的总结</w:t>
      </w:r>
    </w:p>
    <w:p w14:paraId="22B39EC6" w14:textId="77777777" w:rsidR="007D55C6" w:rsidRDefault="007D55C6">
      <w:pPr>
        <w:rPr>
          <w:rFonts w:hint="eastAsia"/>
        </w:rPr>
      </w:pPr>
      <w:r>
        <w:rPr>
          <w:rFonts w:hint="eastAsia"/>
        </w:rPr>
        <w:t>“装”的拼音为“zhuāng”，学习并掌握它的发音规则不仅有助于理解该字本身，更能加深对汉语拼音系统的认识。无论是汉语初学者还是希望进一步提升自己语言技能的人士，都应重视拼音学习，并通过不断的练习来巩固所学内容。掌握正确的发音技巧，不仅可以使交流更加顺畅，还能够增加学习汉语的乐趣。</w:t>
      </w:r>
    </w:p>
    <w:p w14:paraId="031C57DE" w14:textId="77777777" w:rsidR="007D55C6" w:rsidRDefault="007D55C6">
      <w:pPr>
        <w:rPr>
          <w:rFonts w:hint="eastAsia"/>
        </w:rPr>
      </w:pPr>
    </w:p>
    <w:p w14:paraId="139749BC" w14:textId="77777777" w:rsidR="007D55C6" w:rsidRDefault="007D55C6">
      <w:pPr>
        <w:rPr>
          <w:rFonts w:hint="eastAsia"/>
        </w:rPr>
      </w:pPr>
    </w:p>
    <w:p w14:paraId="14604AE1" w14:textId="77777777" w:rsidR="007D55C6" w:rsidRDefault="007D5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6440F" w14:textId="2DF468AC" w:rsidR="000326FE" w:rsidRDefault="000326FE"/>
    <w:sectPr w:rsidR="0003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FE"/>
    <w:rsid w:val="000326FE"/>
    <w:rsid w:val="007D55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91503-1B35-417A-A7CB-3C5044F6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