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5BF0" w14:textId="77777777" w:rsidR="009073AF" w:rsidRDefault="009073AF">
      <w:pPr>
        <w:rPr>
          <w:rFonts w:hint="eastAsia"/>
        </w:rPr>
      </w:pPr>
      <w:r>
        <w:rPr>
          <w:rFonts w:hint="eastAsia"/>
        </w:rPr>
        <w:t>装的拼音怎么拼写</w:t>
      </w:r>
    </w:p>
    <w:p w14:paraId="662A6E1B" w14:textId="77777777" w:rsidR="009073AF" w:rsidRDefault="009073AF">
      <w:pPr>
        <w:rPr>
          <w:rFonts w:hint="eastAsia"/>
        </w:rPr>
      </w:pPr>
      <w:r>
        <w:rPr>
          <w:rFonts w:hint="eastAsia"/>
        </w:rPr>
        <w:t>“装”这个汉字在汉语中使用频率较高，其拼音为“zhuāng”。对于许多初学者来说，掌握汉字的正确拼音是学习汉语的重要一步。拼音作为汉字的拉丁字母转写方式，不仅帮助人们准确发音，也是学习汉字书写和理解的基础。</w:t>
      </w:r>
    </w:p>
    <w:p w14:paraId="1211BB59" w14:textId="77777777" w:rsidR="009073AF" w:rsidRDefault="009073AF">
      <w:pPr>
        <w:rPr>
          <w:rFonts w:hint="eastAsia"/>
        </w:rPr>
      </w:pPr>
    </w:p>
    <w:p w14:paraId="1B6260DA" w14:textId="77777777" w:rsidR="009073AF" w:rsidRDefault="009073AF">
      <w:pPr>
        <w:rPr>
          <w:rFonts w:hint="eastAsia"/>
        </w:rPr>
      </w:pPr>
      <w:r>
        <w:rPr>
          <w:rFonts w:hint="eastAsia"/>
        </w:rPr>
        <w:t>拼音的基本构成</w:t>
      </w:r>
    </w:p>
    <w:p w14:paraId="773D4375" w14:textId="77777777" w:rsidR="009073AF" w:rsidRDefault="009073AF">
      <w:pPr>
        <w:rPr>
          <w:rFonts w:hint="eastAsia"/>
        </w:rPr>
      </w:pPr>
      <w:r>
        <w:rPr>
          <w:rFonts w:hint="eastAsia"/>
        </w:rPr>
        <w:t>汉语拼音由声母、韵母以及声调三部分组成。“装”的拼音“zhuāng”也不例外。其中，“zh”是声母，属于卷舌音；“uang”是韵母，而上方的符号表示的是第四声，即去声。这种组合使得“装”字具有独特的发音特点，学习者在练习时需要注意发音部位和声调的变化。</w:t>
      </w:r>
    </w:p>
    <w:p w14:paraId="5081FCA5" w14:textId="77777777" w:rsidR="009073AF" w:rsidRDefault="009073AF">
      <w:pPr>
        <w:rPr>
          <w:rFonts w:hint="eastAsia"/>
        </w:rPr>
      </w:pPr>
    </w:p>
    <w:p w14:paraId="53E820B5" w14:textId="77777777" w:rsidR="009073AF" w:rsidRDefault="009073AF">
      <w:pPr>
        <w:rPr>
          <w:rFonts w:hint="eastAsia"/>
        </w:rPr>
      </w:pPr>
      <w:r>
        <w:rPr>
          <w:rFonts w:hint="eastAsia"/>
        </w:rPr>
        <w:t>如何正确发音</w:t>
      </w:r>
    </w:p>
    <w:p w14:paraId="0C6880E3" w14:textId="77777777" w:rsidR="009073AF" w:rsidRDefault="009073AF">
      <w:pPr>
        <w:rPr>
          <w:rFonts w:hint="eastAsia"/>
        </w:rPr>
      </w:pPr>
      <w:r>
        <w:rPr>
          <w:rFonts w:hint="eastAsia"/>
        </w:rPr>
        <w:t>要正确发出“装”字的音，首先需要将舌头卷起，形成一个圆拱形，舌尖轻轻触碰上前牙龈，这是发出“zh”音的关键步骤。接着，快速过渡到“uang”，这要求口腔从较小的状态逐渐扩大，声音从喉部推出。最后不要忘记加上第四声的下降调，让整个发音听起来更加准确自然。</w:t>
      </w:r>
    </w:p>
    <w:p w14:paraId="525B0221" w14:textId="77777777" w:rsidR="009073AF" w:rsidRDefault="009073AF">
      <w:pPr>
        <w:rPr>
          <w:rFonts w:hint="eastAsia"/>
        </w:rPr>
      </w:pPr>
    </w:p>
    <w:p w14:paraId="70A7BA2A" w14:textId="77777777" w:rsidR="009073AF" w:rsidRDefault="009073AF">
      <w:pPr>
        <w:rPr>
          <w:rFonts w:hint="eastAsia"/>
        </w:rPr>
      </w:pPr>
      <w:r>
        <w:rPr>
          <w:rFonts w:hint="eastAsia"/>
        </w:rPr>
        <w:t>装字的意义与用法</w:t>
      </w:r>
    </w:p>
    <w:p w14:paraId="5788C030" w14:textId="77777777" w:rsidR="009073AF" w:rsidRDefault="009073AF">
      <w:pPr>
        <w:rPr>
          <w:rFonts w:hint="eastAsia"/>
        </w:rPr>
      </w:pPr>
      <w:r>
        <w:rPr>
          <w:rFonts w:hint="eastAsia"/>
        </w:rPr>
        <w:t>除了了解“装”的拼音和发音技巧外，理解它的含义同样重要。“装”在汉语中有多种含义，比如“装扮”、“假装”或是指某些物体的容器等。在不同的语境中，“装”可以表达出丰富的意思，因此在实际使用时，应根据上下文来确定其具体意义。</w:t>
      </w:r>
    </w:p>
    <w:p w14:paraId="5E05D319" w14:textId="77777777" w:rsidR="009073AF" w:rsidRDefault="009073AF">
      <w:pPr>
        <w:rPr>
          <w:rFonts w:hint="eastAsia"/>
        </w:rPr>
      </w:pPr>
    </w:p>
    <w:p w14:paraId="254DE1DE" w14:textId="77777777" w:rsidR="009073AF" w:rsidRDefault="009073AF">
      <w:pPr>
        <w:rPr>
          <w:rFonts w:hint="eastAsia"/>
        </w:rPr>
      </w:pPr>
      <w:r>
        <w:rPr>
          <w:rFonts w:hint="eastAsia"/>
        </w:rPr>
        <w:t>相关词汇及短语</w:t>
      </w:r>
    </w:p>
    <w:p w14:paraId="763919E6" w14:textId="77777777" w:rsidR="009073AF" w:rsidRDefault="009073AF">
      <w:pPr>
        <w:rPr>
          <w:rFonts w:hint="eastAsia"/>
        </w:rPr>
      </w:pPr>
      <w:r>
        <w:rPr>
          <w:rFonts w:hint="eastAsia"/>
        </w:rPr>
        <w:t>以“装”为基础，还可以衍生出许多常用的词汇和短语，如“服装”、“化妆”、“伪装”等。这些词汇在日常交流中非常常见，掌握它们有助于提高汉语水平。同时，通过学习这些相关词汇，也能加深对“装”字本身的理解和记忆。</w:t>
      </w:r>
    </w:p>
    <w:p w14:paraId="248A6C32" w14:textId="77777777" w:rsidR="009073AF" w:rsidRDefault="009073AF">
      <w:pPr>
        <w:rPr>
          <w:rFonts w:hint="eastAsia"/>
        </w:rPr>
      </w:pPr>
    </w:p>
    <w:p w14:paraId="6B287056" w14:textId="77777777" w:rsidR="009073AF" w:rsidRDefault="009073AF">
      <w:pPr>
        <w:rPr>
          <w:rFonts w:hint="eastAsia"/>
        </w:rPr>
      </w:pPr>
      <w:r>
        <w:rPr>
          <w:rFonts w:hint="eastAsia"/>
        </w:rPr>
        <w:t>最后的总结</w:t>
      </w:r>
    </w:p>
    <w:p w14:paraId="57D297BB" w14:textId="77777777" w:rsidR="009073AF" w:rsidRDefault="009073AF">
      <w:pPr>
        <w:rPr>
          <w:rFonts w:hint="eastAsia"/>
        </w:rPr>
      </w:pPr>
      <w:r>
        <w:rPr>
          <w:rFonts w:hint="eastAsia"/>
        </w:rPr>
        <w:t>“装”的拼音虽简单，但背后蕴含的知识却十分丰富。无论是发音规则还是其文化背景，都值得我们深入探究。希望本文能够帮助读者更好地理解和掌握“装”的拼音及其相关的知识，为进一步学习汉语打下坚实的基础。</w:t>
      </w:r>
    </w:p>
    <w:p w14:paraId="21A067B7" w14:textId="77777777" w:rsidR="009073AF" w:rsidRDefault="009073AF">
      <w:pPr>
        <w:rPr>
          <w:rFonts w:hint="eastAsia"/>
        </w:rPr>
      </w:pPr>
    </w:p>
    <w:p w14:paraId="1BDBADD7" w14:textId="77777777" w:rsidR="009073AF" w:rsidRDefault="009073AF">
      <w:pPr>
        <w:rPr>
          <w:rFonts w:hint="eastAsia"/>
        </w:rPr>
      </w:pPr>
    </w:p>
    <w:p w14:paraId="46BB379A" w14:textId="77777777" w:rsidR="009073AF" w:rsidRDefault="0090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70AA5" w14:textId="55A8C5DB" w:rsidR="00CC3188" w:rsidRDefault="00CC3188"/>
    <w:sectPr w:rsidR="00CC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8"/>
    <w:rsid w:val="009073AF"/>
    <w:rsid w:val="00A20F39"/>
    <w:rsid w:val="00C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67D27-C125-4092-9FD1-5C4B68E5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