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C5DE1" w14:textId="77777777" w:rsidR="00F23729" w:rsidRDefault="00F23729">
      <w:pPr>
        <w:rPr>
          <w:rFonts w:hint="eastAsia"/>
        </w:rPr>
      </w:pPr>
      <w:r>
        <w:rPr>
          <w:rFonts w:hint="eastAsia"/>
        </w:rPr>
        <w:t>装的拼音怎么拼</w:t>
      </w:r>
    </w:p>
    <w:p w14:paraId="08A2E01D" w14:textId="77777777" w:rsidR="00F23729" w:rsidRDefault="00F23729">
      <w:pPr>
        <w:rPr>
          <w:rFonts w:hint="eastAsia"/>
        </w:rPr>
      </w:pPr>
      <w:r>
        <w:rPr>
          <w:rFonts w:hint="eastAsia"/>
        </w:rPr>
        <w:t>在汉语学习中，正确掌握汉字的拼音对于初学者来说至关重要。今天我们要探讨的是汉字“装”的拼音。明确一点，“装”的拼音是“zhuāng”。这个读音由声母“zh”和韵母“uāng”组成，属于第一声，也就是阴平声调。</w:t>
      </w:r>
    </w:p>
    <w:p w14:paraId="1CF29BAA" w14:textId="77777777" w:rsidR="00F23729" w:rsidRDefault="00F23729">
      <w:pPr>
        <w:rPr>
          <w:rFonts w:hint="eastAsia"/>
        </w:rPr>
      </w:pPr>
    </w:p>
    <w:p w14:paraId="207B453A" w14:textId="77777777" w:rsidR="00F23729" w:rsidRDefault="00F23729">
      <w:pPr>
        <w:rPr>
          <w:rFonts w:hint="eastAsia"/>
        </w:rPr>
      </w:pPr>
      <w:r>
        <w:rPr>
          <w:rFonts w:hint="eastAsia"/>
        </w:rPr>
        <w:t>深入了解“装”的发音规则</w:t>
      </w:r>
    </w:p>
    <w:p w14:paraId="50B09326" w14:textId="77777777" w:rsidR="00F23729" w:rsidRDefault="00F23729">
      <w:pPr>
        <w:rPr>
          <w:rFonts w:hint="eastAsia"/>
        </w:rPr>
      </w:pPr>
      <w:r>
        <w:rPr>
          <w:rFonts w:hint="eastAsia"/>
        </w:rPr>
        <w:t>要准确发出“zhuāng”，我们首先要了解其组成部分。“zh”是一个舌尖后清擦音，发音时舌尖需轻轻触碰上前齿龈，然后快速离开，让气流通过形成摩擦声音。而“uāng”则是复合韵母，其中“u”发音较短促，“āng”中的“a”发长音，清晰响亮，“ng”则要求发音部位靠后，通过鼻腔共鸣完成发音。整个发音过程流畅自然，注意保持声调平稳，以第一声的形式发出。</w:t>
      </w:r>
    </w:p>
    <w:p w14:paraId="172704AD" w14:textId="77777777" w:rsidR="00F23729" w:rsidRDefault="00F23729">
      <w:pPr>
        <w:rPr>
          <w:rFonts w:hint="eastAsia"/>
        </w:rPr>
      </w:pPr>
    </w:p>
    <w:p w14:paraId="2AFBEB63" w14:textId="77777777" w:rsidR="00F23729" w:rsidRDefault="00F23729">
      <w:pPr>
        <w:rPr>
          <w:rFonts w:hint="eastAsia"/>
        </w:rPr>
      </w:pPr>
      <w:r>
        <w:rPr>
          <w:rFonts w:hint="eastAsia"/>
        </w:rPr>
        <w:t>关于“装”字的文化背景</w:t>
      </w:r>
    </w:p>
    <w:p w14:paraId="1F3D0081" w14:textId="77777777" w:rsidR="00F23729" w:rsidRDefault="00F23729">
      <w:pPr>
        <w:rPr>
          <w:rFonts w:hint="eastAsia"/>
        </w:rPr>
      </w:pPr>
      <w:r>
        <w:rPr>
          <w:rFonts w:hint="eastAsia"/>
        </w:rPr>
        <w:t>“装”字在中华文化里有着丰富的含义，不仅仅局限于衣物的穿戴，还涉及到装饰、伪装等多个层面。从古至今，“装”一直与人们的生活息息相关，无论是古代服饰文化的演变，还是现代家居装修的概念，“装”都承载着重要的意义。同时，“装”字也常常出现在成语中，如“装模作样”、“乔装打扮”等，这些成语不仅反映了“装”的多重含义，也为汉语增添了色彩。</w:t>
      </w:r>
    </w:p>
    <w:p w14:paraId="4A277CDE" w14:textId="77777777" w:rsidR="00F23729" w:rsidRDefault="00F23729">
      <w:pPr>
        <w:rPr>
          <w:rFonts w:hint="eastAsia"/>
        </w:rPr>
      </w:pPr>
    </w:p>
    <w:p w14:paraId="375C8086" w14:textId="77777777" w:rsidR="00F23729" w:rsidRDefault="00F23729">
      <w:pPr>
        <w:rPr>
          <w:rFonts w:hint="eastAsia"/>
        </w:rPr>
      </w:pPr>
      <w:r>
        <w:rPr>
          <w:rFonts w:hint="eastAsia"/>
        </w:rPr>
        <w:t>如何正确使用“装”字及其拼音</w:t>
      </w:r>
    </w:p>
    <w:p w14:paraId="2485A504" w14:textId="77777777" w:rsidR="00F23729" w:rsidRDefault="00F23729">
      <w:pPr>
        <w:rPr>
          <w:rFonts w:hint="eastAsia"/>
        </w:rPr>
      </w:pPr>
      <w:r>
        <w:rPr>
          <w:rFonts w:hint="eastAsia"/>
        </w:rPr>
        <w:t>学习汉字不仅仅是记住它的形状和读音，更重要的是学会如何正确使用它。在日常交流中，“装”字被广泛应用。例如，在描述一个人穿上新衣服时可以说：“他穿上了一件新装。”这里，“装”指的是衣物。又或者在讨论房屋装修时：“他们家最近正在装修。”此时，“装”意为装饰或布置。掌握好“装”的拼音以及用法，能够帮助汉语学习者更加自信地进行沟通。</w:t>
      </w:r>
    </w:p>
    <w:p w14:paraId="5F371527" w14:textId="77777777" w:rsidR="00F23729" w:rsidRDefault="00F23729">
      <w:pPr>
        <w:rPr>
          <w:rFonts w:hint="eastAsia"/>
        </w:rPr>
      </w:pPr>
    </w:p>
    <w:p w14:paraId="4FCA9C79" w14:textId="77777777" w:rsidR="00F23729" w:rsidRDefault="00F23729">
      <w:pPr>
        <w:rPr>
          <w:rFonts w:hint="eastAsia"/>
        </w:rPr>
      </w:pPr>
      <w:r>
        <w:rPr>
          <w:rFonts w:hint="eastAsia"/>
        </w:rPr>
        <w:t>最后的总结</w:t>
      </w:r>
    </w:p>
    <w:p w14:paraId="5A3AEDCA" w14:textId="77777777" w:rsidR="00F23729" w:rsidRDefault="00F23729">
      <w:pPr>
        <w:rPr>
          <w:rFonts w:hint="eastAsia"/>
        </w:rPr>
      </w:pPr>
      <w:r>
        <w:rPr>
          <w:rFonts w:hint="eastAsia"/>
        </w:rPr>
        <w:t>“装”的拼音为“zhuāng”，学习其正确的发音方法有助于提高汉语水平。理解“装”字背后的文化内涵及其多样的应用场景，可以使学习者对这门语言有更深的认识。希望本文能为汉语学习者提供有益的帮助，并激发大家对汉语更深入的兴趣。</w:t>
      </w:r>
    </w:p>
    <w:p w14:paraId="0FE98E1A" w14:textId="77777777" w:rsidR="00F23729" w:rsidRDefault="00F23729">
      <w:pPr>
        <w:rPr>
          <w:rFonts w:hint="eastAsia"/>
        </w:rPr>
      </w:pPr>
    </w:p>
    <w:p w14:paraId="461798BB" w14:textId="77777777" w:rsidR="00F23729" w:rsidRDefault="00F23729">
      <w:pPr>
        <w:rPr>
          <w:rFonts w:hint="eastAsia"/>
        </w:rPr>
      </w:pPr>
    </w:p>
    <w:p w14:paraId="68823A14" w14:textId="77777777" w:rsidR="00F23729" w:rsidRDefault="00F23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631DA" w14:textId="124B2975" w:rsidR="00EA204F" w:rsidRDefault="00EA204F"/>
    <w:sectPr w:rsidR="00EA2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4F"/>
    <w:rsid w:val="00A20F39"/>
    <w:rsid w:val="00EA204F"/>
    <w:rsid w:val="00F2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F19D3-54BD-4D14-BDF6-A9C1B30D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