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E7BF" w14:textId="77777777" w:rsidR="00CE1AE0" w:rsidRDefault="00CE1AE0">
      <w:pPr>
        <w:rPr>
          <w:rFonts w:hint="eastAsia"/>
        </w:rPr>
      </w:pPr>
      <w:r>
        <w:rPr>
          <w:rFonts w:hint="eastAsia"/>
        </w:rPr>
        <w:t>装的拼音大写字母</w:t>
      </w:r>
    </w:p>
    <w:p w14:paraId="3F71002F" w14:textId="77777777" w:rsidR="00CE1AE0" w:rsidRDefault="00CE1AE0">
      <w:pPr>
        <w:rPr>
          <w:rFonts w:hint="eastAsia"/>
        </w:rPr>
      </w:pPr>
      <w:r>
        <w:rPr>
          <w:rFonts w:hint="eastAsia"/>
        </w:rPr>
        <w:t>在汉语拼音系统中，“装”字的拼音是“ZHUANG”，这里的拼音采用了标准的大写形式，适用于需要规范拼音书写的各种场合。汉语拼音作为汉字的一种转写系统，旨在帮助人们准确地发音和学习汉字，特别是在教育、翻译以及对外交流等领域发挥了重要作用。</w:t>
      </w:r>
    </w:p>
    <w:p w14:paraId="2100A1EF" w14:textId="77777777" w:rsidR="00CE1AE0" w:rsidRDefault="00CE1AE0">
      <w:pPr>
        <w:rPr>
          <w:rFonts w:hint="eastAsia"/>
        </w:rPr>
      </w:pPr>
    </w:p>
    <w:p w14:paraId="309A2267" w14:textId="77777777" w:rsidR="00CE1AE0" w:rsidRDefault="00CE1AE0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262D0D08" w14:textId="77777777" w:rsidR="00CE1AE0" w:rsidRDefault="00CE1AE0">
      <w:pPr>
        <w:rPr>
          <w:rFonts w:hint="eastAsia"/>
        </w:rPr>
      </w:pPr>
      <w:r>
        <w:rPr>
          <w:rFonts w:hint="eastAsia"/>
        </w:rPr>
        <w:t>对于汉语学习者来说，掌握拼音是学习汉字的基础步骤之一。拼音不仅帮助学习者正确发音，还能辅助记忆汉字的读音。以“装”为例，通过拼音“ZHUANG”的学习，学生可以更好地理解该字的发音规则及其在不同词语中的使用方式。拼音也是输入法的重要组成部分，使得汉字能够在电子设备上高效输入。</w:t>
      </w:r>
    </w:p>
    <w:p w14:paraId="6FBFB333" w14:textId="77777777" w:rsidR="00CE1AE0" w:rsidRDefault="00CE1AE0">
      <w:pPr>
        <w:rPr>
          <w:rFonts w:hint="eastAsia"/>
        </w:rPr>
      </w:pPr>
    </w:p>
    <w:p w14:paraId="5291435A" w14:textId="77777777" w:rsidR="00CE1AE0" w:rsidRDefault="00CE1AE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FFD6445" w14:textId="77777777" w:rsidR="00CE1AE0" w:rsidRDefault="00CE1AE0">
      <w:pPr>
        <w:rPr>
          <w:rFonts w:hint="eastAsia"/>
        </w:rPr>
      </w:pPr>
      <w:r>
        <w:rPr>
          <w:rFonts w:hint="eastAsia"/>
        </w:rPr>
        <w:t>汉语拼音方案于1958年正式公布，是中国大陆推行的一套基于拉丁字母的汉字注音系统。其设计初衷是为了提高全民的文化素质，促进普通话（现代标准汉语）的普及。随着时代的发展，拼音的应用范围越来越广，不仅限于教育领域，还扩展到了计算机科学、信息处理等多个方面。例如，在互联网搜索引擎中，拼音输入法为用户提供了便捷的汉字输入途径。</w:t>
      </w:r>
    </w:p>
    <w:p w14:paraId="042F7FD1" w14:textId="77777777" w:rsidR="00CE1AE0" w:rsidRDefault="00CE1AE0">
      <w:pPr>
        <w:rPr>
          <w:rFonts w:hint="eastAsia"/>
        </w:rPr>
      </w:pPr>
    </w:p>
    <w:p w14:paraId="1F305A38" w14:textId="77777777" w:rsidR="00CE1AE0" w:rsidRDefault="00CE1AE0">
      <w:pPr>
        <w:rPr>
          <w:rFonts w:hint="eastAsia"/>
        </w:rPr>
      </w:pPr>
      <w:r>
        <w:rPr>
          <w:rFonts w:hint="eastAsia"/>
        </w:rPr>
        <w:t>装字的意义与用法</w:t>
      </w:r>
    </w:p>
    <w:p w14:paraId="1B4E7B3A" w14:textId="77777777" w:rsidR="00CE1AE0" w:rsidRDefault="00CE1AE0">
      <w:pPr>
        <w:rPr>
          <w:rFonts w:hint="eastAsia"/>
        </w:rPr>
      </w:pPr>
      <w:r>
        <w:rPr>
          <w:rFonts w:hint="eastAsia"/>
        </w:rPr>
        <w:t>回到“装”字本身，它具有丰富的含义和多样的用法。“装”可以指将物品放入容器中，如“装书进包里”；也可以表示穿戴或装饰的行为，比如“装扮”。“装”还可以用来描述假装或者伪装的动作，像“装作不知道”。因此，“装”这个字在不同的上下文中能传达出各种细微的意义差异。</w:t>
      </w:r>
    </w:p>
    <w:p w14:paraId="4474BBCF" w14:textId="77777777" w:rsidR="00CE1AE0" w:rsidRDefault="00CE1AE0">
      <w:pPr>
        <w:rPr>
          <w:rFonts w:hint="eastAsia"/>
        </w:rPr>
      </w:pPr>
    </w:p>
    <w:p w14:paraId="6F04F05B" w14:textId="77777777" w:rsidR="00CE1AE0" w:rsidRDefault="00CE1AE0">
      <w:pPr>
        <w:rPr>
          <w:rFonts w:hint="eastAsia"/>
        </w:rPr>
      </w:pPr>
      <w:r>
        <w:rPr>
          <w:rFonts w:hint="eastAsia"/>
        </w:rPr>
        <w:t>最后的总结</w:t>
      </w:r>
    </w:p>
    <w:p w14:paraId="453223AD" w14:textId="77777777" w:rsidR="00CE1AE0" w:rsidRDefault="00CE1AE0">
      <w:pPr>
        <w:rPr>
          <w:rFonts w:hint="eastAsia"/>
        </w:rPr>
      </w:pPr>
      <w:r>
        <w:rPr>
          <w:rFonts w:hint="eastAsia"/>
        </w:rPr>
        <w:t>“ZHUANG”不仅是“装”字的拼音大写字母表达，更是连接汉字与其发音之间的重要桥梁。通过深入学习和了解每个汉字的拼音，不仅能增强语言能力，还能更深刻地体会到中华文化的博大精深。无论是在日常交流还是专业研究中，正确的拼音使用都显得尤为重要。</w:t>
      </w:r>
    </w:p>
    <w:p w14:paraId="30372AB4" w14:textId="77777777" w:rsidR="00CE1AE0" w:rsidRDefault="00CE1AE0">
      <w:pPr>
        <w:rPr>
          <w:rFonts w:hint="eastAsia"/>
        </w:rPr>
      </w:pPr>
    </w:p>
    <w:p w14:paraId="4BE6B8FA" w14:textId="77777777" w:rsidR="00CE1AE0" w:rsidRDefault="00CE1AE0">
      <w:pPr>
        <w:rPr>
          <w:rFonts w:hint="eastAsia"/>
        </w:rPr>
      </w:pPr>
    </w:p>
    <w:p w14:paraId="2C42B670" w14:textId="77777777" w:rsidR="00CE1AE0" w:rsidRDefault="00CE1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90C6F" w14:textId="6D5335C5" w:rsidR="00E343E3" w:rsidRDefault="00E343E3"/>
    <w:sectPr w:rsidR="00E3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E3"/>
    <w:rsid w:val="00A20F39"/>
    <w:rsid w:val="00CE1AE0"/>
    <w:rsid w:val="00E3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1C7EE-8520-49FE-A55E-0C7F2BEF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