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EE12" w14:textId="77777777" w:rsidR="00BA16A6" w:rsidRDefault="00BA16A6">
      <w:pPr>
        <w:rPr>
          <w:rFonts w:hint="eastAsia"/>
        </w:rPr>
      </w:pPr>
      <w:r>
        <w:rPr>
          <w:rFonts w:hint="eastAsia"/>
        </w:rPr>
        <w:t>装的拼音和组词语怎么写</w:t>
      </w:r>
    </w:p>
    <w:p w14:paraId="5D9989FD" w14:textId="77777777" w:rsidR="00BA16A6" w:rsidRDefault="00BA16A6">
      <w:pPr>
        <w:rPr>
          <w:rFonts w:hint="eastAsia"/>
        </w:rPr>
      </w:pPr>
      <w:r>
        <w:rPr>
          <w:rFonts w:hint="eastAsia"/>
        </w:rPr>
        <w:t>在汉语学习中，掌握汉字的拼音及如何组词是基础中的基础。今天我们就来详细探讨一下“装”这个字。它不仅是一个常用字，而且其含义丰富，用法多样。</w:t>
      </w:r>
    </w:p>
    <w:p w14:paraId="171AFE72" w14:textId="77777777" w:rsidR="00BA16A6" w:rsidRDefault="00BA16A6">
      <w:pPr>
        <w:rPr>
          <w:rFonts w:hint="eastAsia"/>
        </w:rPr>
      </w:pPr>
    </w:p>
    <w:p w14:paraId="77D4CB0D" w14:textId="77777777" w:rsidR="00BA16A6" w:rsidRDefault="00BA16A6">
      <w:pPr>
        <w:rPr>
          <w:rFonts w:hint="eastAsia"/>
        </w:rPr>
      </w:pPr>
      <w:r>
        <w:rPr>
          <w:rFonts w:hint="eastAsia"/>
        </w:rPr>
        <w:t>一、“装”的拼音</w:t>
      </w:r>
    </w:p>
    <w:p w14:paraId="4DC73F6F" w14:textId="77777777" w:rsidR="00BA16A6" w:rsidRDefault="00BA16A6">
      <w:pPr>
        <w:rPr>
          <w:rFonts w:hint="eastAsia"/>
        </w:rPr>
      </w:pPr>
      <w:r>
        <w:rPr>
          <w:rFonts w:hint="eastAsia"/>
        </w:rPr>
        <w:t>“装”的拼音写作“zhuāng”，属于阴平声调。学习汉语时，准确掌握每个汉字的发音对于提高听说能力至关重要。尤其是像“装”这样的高频词汇，更需要特别注意其发音规则与特点。</w:t>
      </w:r>
    </w:p>
    <w:p w14:paraId="04A297B7" w14:textId="77777777" w:rsidR="00BA16A6" w:rsidRDefault="00BA16A6">
      <w:pPr>
        <w:rPr>
          <w:rFonts w:hint="eastAsia"/>
        </w:rPr>
      </w:pPr>
    </w:p>
    <w:p w14:paraId="411B365A" w14:textId="77777777" w:rsidR="00BA16A6" w:rsidRDefault="00BA16A6">
      <w:pPr>
        <w:rPr>
          <w:rFonts w:hint="eastAsia"/>
        </w:rPr>
      </w:pPr>
      <w:r>
        <w:rPr>
          <w:rFonts w:hint="eastAsia"/>
        </w:rPr>
        <w:t>二、关于“装”的基本释义</w:t>
      </w:r>
    </w:p>
    <w:p w14:paraId="2B07BAC1" w14:textId="77777777" w:rsidR="00BA16A6" w:rsidRDefault="00BA16A6">
      <w:pPr>
        <w:rPr>
          <w:rFonts w:hint="eastAsia"/>
        </w:rPr>
      </w:pPr>
      <w:r>
        <w:rPr>
          <w:rFonts w:hint="eastAsia"/>
        </w:rPr>
        <w:t>“装”作为一个多义词，其意义涵盖了从物理上的穿戴到心理状态的伪装等多个方面。例如，“穿着”指的是把衣服等物品套在身上；而“装饰”则意味着为了美化目的对某物进行加工或点缀。</w:t>
      </w:r>
    </w:p>
    <w:p w14:paraId="6D94F91D" w14:textId="77777777" w:rsidR="00BA16A6" w:rsidRDefault="00BA16A6">
      <w:pPr>
        <w:rPr>
          <w:rFonts w:hint="eastAsia"/>
        </w:rPr>
      </w:pPr>
    </w:p>
    <w:p w14:paraId="50CE37EC" w14:textId="77777777" w:rsidR="00BA16A6" w:rsidRDefault="00BA16A6">
      <w:pPr>
        <w:rPr>
          <w:rFonts w:hint="eastAsia"/>
        </w:rPr>
      </w:pPr>
      <w:r>
        <w:rPr>
          <w:rFonts w:hint="eastAsia"/>
        </w:rPr>
        <w:t>三、“装”的组词示例</w:t>
      </w:r>
    </w:p>
    <w:p w14:paraId="5BCB34CA" w14:textId="77777777" w:rsidR="00BA16A6" w:rsidRDefault="00BA16A6">
      <w:pPr>
        <w:rPr>
          <w:rFonts w:hint="eastAsia"/>
        </w:rPr>
      </w:pPr>
      <w:r>
        <w:rPr>
          <w:rFonts w:hint="eastAsia"/>
        </w:rPr>
        <w:t>接下来我们来看一些使用“装”作为组成部分的词语：</w:t>
      </w:r>
    </w:p>
    <w:p w14:paraId="485724B1" w14:textId="77777777" w:rsidR="00BA16A6" w:rsidRDefault="00BA16A6">
      <w:pPr>
        <w:rPr>
          <w:rFonts w:hint="eastAsia"/>
        </w:rPr>
      </w:pPr>
    </w:p>
    <w:p w14:paraId="4FD2ECE9" w14:textId="77777777" w:rsidR="00BA16A6" w:rsidRDefault="00BA16A6">
      <w:pPr>
        <w:rPr>
          <w:rFonts w:hint="eastAsia"/>
        </w:rPr>
      </w:pPr>
      <w:r>
        <w:rPr>
          <w:rFonts w:hint="eastAsia"/>
        </w:rPr>
        <w:t>服装：指人们日常生活中所穿的衣服的整体。</w:t>
      </w:r>
    </w:p>
    <w:p w14:paraId="0E402601" w14:textId="77777777" w:rsidR="00BA16A6" w:rsidRDefault="00BA16A6">
      <w:pPr>
        <w:rPr>
          <w:rFonts w:hint="eastAsia"/>
        </w:rPr>
      </w:pPr>
      <w:r>
        <w:rPr>
          <w:rFonts w:hint="eastAsia"/>
        </w:rPr>
        <w:t>伪装：通过改变外观或行为来掩饰真实身份或意图。</w:t>
      </w:r>
    </w:p>
    <w:p w14:paraId="3C62E153" w14:textId="77777777" w:rsidR="00BA16A6" w:rsidRDefault="00BA16A6">
      <w:pPr>
        <w:rPr>
          <w:rFonts w:hint="eastAsia"/>
        </w:rPr>
      </w:pPr>
      <w:r>
        <w:rPr>
          <w:rFonts w:hint="eastAsia"/>
        </w:rPr>
        <w:t>装修：通常指对房屋内部进行改造以提升美观度或实用性。</w:t>
      </w:r>
    </w:p>
    <w:p w14:paraId="79911721" w14:textId="77777777" w:rsidR="00BA16A6" w:rsidRDefault="00BA16A6">
      <w:pPr>
        <w:rPr>
          <w:rFonts w:hint="eastAsia"/>
        </w:rPr>
      </w:pPr>
      <w:r>
        <w:rPr>
          <w:rFonts w:hint="eastAsia"/>
        </w:rPr>
        <w:t>装载：表示将货物放入容器内以便运输。</w:t>
      </w:r>
    </w:p>
    <w:p w14:paraId="51C1E146" w14:textId="77777777" w:rsidR="00BA16A6" w:rsidRDefault="00BA16A6">
      <w:pPr>
        <w:rPr>
          <w:rFonts w:hint="eastAsia"/>
        </w:rPr>
      </w:pPr>
    </w:p>
    <w:p w14:paraId="1BBB9949" w14:textId="77777777" w:rsidR="00BA16A6" w:rsidRDefault="00BA16A6">
      <w:pPr>
        <w:rPr>
          <w:rFonts w:hint="eastAsia"/>
        </w:rPr>
      </w:pPr>
      <w:r>
        <w:rPr>
          <w:rFonts w:hint="eastAsia"/>
        </w:rPr>
        <w:t>这些例子展示了“装”字在不同语境下的灵活应用。</w:t>
      </w:r>
    </w:p>
    <w:p w14:paraId="64942547" w14:textId="77777777" w:rsidR="00BA16A6" w:rsidRDefault="00BA16A6">
      <w:pPr>
        <w:rPr>
          <w:rFonts w:hint="eastAsia"/>
        </w:rPr>
      </w:pPr>
    </w:p>
    <w:p w14:paraId="64F40AF5" w14:textId="77777777" w:rsidR="00BA16A6" w:rsidRDefault="00BA16A6">
      <w:pPr>
        <w:rPr>
          <w:rFonts w:hint="eastAsia"/>
        </w:rPr>
      </w:pPr>
      <w:r>
        <w:rPr>
          <w:rFonts w:hint="eastAsia"/>
        </w:rPr>
        <w:t>四、“装”的成语及其文化内涵</w:t>
      </w:r>
    </w:p>
    <w:p w14:paraId="1467A96F" w14:textId="77777777" w:rsidR="00BA16A6" w:rsidRDefault="00BA16A6">
      <w:pPr>
        <w:rPr>
          <w:rFonts w:hint="eastAsia"/>
        </w:rPr>
      </w:pPr>
      <w:r>
        <w:rPr>
          <w:rFonts w:hint="eastAsia"/>
        </w:rPr>
        <w:t>汉语成语中也不乏“装”字的身影，如“装模作样”、“装腔作势”。这两个成语都含有一定的贬义色彩，用于形容人为表现某种姿态或态度而刻意做作的行为。这反映了中国传统文化中对真诚待人的重视以及对虚伪态度的批评。</w:t>
      </w:r>
    </w:p>
    <w:p w14:paraId="74F02CC0" w14:textId="77777777" w:rsidR="00BA16A6" w:rsidRDefault="00BA16A6">
      <w:pPr>
        <w:rPr>
          <w:rFonts w:hint="eastAsia"/>
        </w:rPr>
      </w:pPr>
    </w:p>
    <w:p w14:paraId="22D851BC" w14:textId="77777777" w:rsidR="00BA16A6" w:rsidRDefault="00BA16A6">
      <w:pPr>
        <w:rPr>
          <w:rFonts w:hint="eastAsia"/>
        </w:rPr>
      </w:pPr>
      <w:r>
        <w:rPr>
          <w:rFonts w:hint="eastAsia"/>
        </w:rPr>
        <w:t>五、最后的总结</w:t>
      </w:r>
    </w:p>
    <w:p w14:paraId="0CD58AA9" w14:textId="77777777" w:rsidR="00BA16A6" w:rsidRDefault="00BA16A6">
      <w:pPr>
        <w:rPr>
          <w:rFonts w:hint="eastAsia"/>
        </w:rPr>
      </w:pPr>
      <w:r>
        <w:rPr>
          <w:rFonts w:hint="eastAsia"/>
        </w:rPr>
        <w:t>通过对“装”的拼音、释义及其组词的学习，我们可以看到这个字背后丰富的文化和实用价值。无论是日常交流还是文学创作，“装”都是一个不可或缺的重要元素。希望以上介绍能够帮助大家更好地理解和运用这一汉字。</w:t>
      </w:r>
    </w:p>
    <w:p w14:paraId="4D652512" w14:textId="77777777" w:rsidR="00BA16A6" w:rsidRDefault="00BA16A6">
      <w:pPr>
        <w:rPr>
          <w:rFonts w:hint="eastAsia"/>
        </w:rPr>
      </w:pPr>
    </w:p>
    <w:p w14:paraId="4C102F38" w14:textId="77777777" w:rsidR="00BA16A6" w:rsidRDefault="00BA16A6">
      <w:pPr>
        <w:rPr>
          <w:rFonts w:hint="eastAsia"/>
        </w:rPr>
      </w:pPr>
    </w:p>
    <w:p w14:paraId="544216F0" w14:textId="77777777" w:rsidR="00BA16A6" w:rsidRDefault="00BA1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A1EC3" w14:textId="23F0498B" w:rsidR="00A811A9" w:rsidRDefault="00A811A9"/>
    <w:sectPr w:rsidR="00A8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A9"/>
    <w:rsid w:val="00A20F39"/>
    <w:rsid w:val="00A811A9"/>
    <w:rsid w:val="00B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B4A8-8E07-468A-B312-16CCB71D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