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0E95E" w14:textId="77777777" w:rsidR="00024767" w:rsidRDefault="00024767">
      <w:pPr>
        <w:rPr>
          <w:rFonts w:hint="eastAsia"/>
        </w:rPr>
      </w:pPr>
      <w:r>
        <w:rPr>
          <w:rFonts w:hint="eastAsia"/>
        </w:rPr>
        <w:t>装的拼音及解释</w:t>
      </w:r>
    </w:p>
    <w:p w14:paraId="50F66185" w14:textId="77777777" w:rsidR="00024767" w:rsidRDefault="00024767">
      <w:pPr>
        <w:rPr>
          <w:rFonts w:hint="eastAsia"/>
        </w:rPr>
      </w:pPr>
      <w:r>
        <w:rPr>
          <w:rFonts w:hint="eastAsia"/>
        </w:rPr>
        <w:t>在汉语中，“装”字是一个多义词，其拼音为 zhuāng。它不仅是一个常见的汉字，在日常生活中也有着广泛的应用和不同的含义。下面将详细介绍“装”的多种意义及其在不同语境下的使用。</w:t>
      </w:r>
    </w:p>
    <w:p w14:paraId="2D2D24F7" w14:textId="77777777" w:rsidR="00024767" w:rsidRDefault="00024767">
      <w:pPr>
        <w:rPr>
          <w:rFonts w:hint="eastAsia"/>
        </w:rPr>
      </w:pPr>
    </w:p>
    <w:p w14:paraId="09EE0CE8" w14:textId="77777777" w:rsidR="00024767" w:rsidRDefault="00024767">
      <w:pPr>
        <w:rPr>
          <w:rFonts w:hint="eastAsia"/>
        </w:rPr>
      </w:pPr>
      <w:r>
        <w:rPr>
          <w:rFonts w:hint="eastAsia"/>
        </w:rPr>
        <w:t>作为动词的“装”</w:t>
      </w:r>
    </w:p>
    <w:p w14:paraId="5C947541" w14:textId="77777777" w:rsidR="00024767" w:rsidRDefault="00024767">
      <w:pPr>
        <w:rPr>
          <w:rFonts w:hint="eastAsia"/>
        </w:rPr>
      </w:pPr>
      <w:r>
        <w:rPr>
          <w:rFonts w:hint="eastAsia"/>
        </w:rPr>
        <w:t>当“装”作为动词使用时，它可以表示把物品放进容器或者特定位置的动作，例如：“他正在往箱子里装行李”。“装”还有模拟、假装的意思，如：“他装作没看见”。这里，“装”反映了行为人并非真实地表现出所描述的状态或情感，而是有意为之，以达到某种目的。“装”也可以指安装、装配机械零件等，像：“工人师傅们正在装机器”。这涉及到组合部件以形成完整功能的设备。</w:t>
      </w:r>
    </w:p>
    <w:p w14:paraId="651DAFBF" w14:textId="77777777" w:rsidR="00024767" w:rsidRDefault="00024767">
      <w:pPr>
        <w:rPr>
          <w:rFonts w:hint="eastAsia"/>
        </w:rPr>
      </w:pPr>
    </w:p>
    <w:p w14:paraId="048351DF" w14:textId="77777777" w:rsidR="00024767" w:rsidRDefault="00024767">
      <w:pPr>
        <w:rPr>
          <w:rFonts w:hint="eastAsia"/>
        </w:rPr>
      </w:pPr>
      <w:r>
        <w:rPr>
          <w:rFonts w:hint="eastAsia"/>
        </w:rPr>
        <w:t>形容词用法的“装”</w:t>
      </w:r>
    </w:p>
    <w:p w14:paraId="3E957F18" w14:textId="77777777" w:rsidR="00024767" w:rsidRDefault="00024767">
      <w:pPr>
        <w:rPr>
          <w:rFonts w:hint="eastAsia"/>
        </w:rPr>
      </w:pPr>
      <w:r>
        <w:rPr>
          <w:rFonts w:hint="eastAsia"/>
        </w:rPr>
        <w:t>有时，“装”也会被用来形容事物的状态或性质。比如，在口语表达中说某人“很装”，意指这个人可能过于刻意展示自己，或是行为举止显得不自然、做作。这种用法带有一定的主观评价色彩，通常带有轻微的批评意味。</w:t>
      </w:r>
    </w:p>
    <w:p w14:paraId="22E68F3D" w14:textId="77777777" w:rsidR="00024767" w:rsidRDefault="00024767">
      <w:pPr>
        <w:rPr>
          <w:rFonts w:hint="eastAsia"/>
        </w:rPr>
      </w:pPr>
    </w:p>
    <w:p w14:paraId="0052787C" w14:textId="77777777" w:rsidR="00024767" w:rsidRDefault="00024767">
      <w:pPr>
        <w:rPr>
          <w:rFonts w:hint="eastAsia"/>
        </w:rPr>
      </w:pPr>
      <w:r>
        <w:rPr>
          <w:rFonts w:hint="eastAsia"/>
        </w:rPr>
        <w:t>构成词语的“装”</w:t>
      </w:r>
    </w:p>
    <w:p w14:paraId="198B4382" w14:textId="77777777" w:rsidR="00024767" w:rsidRDefault="00024767">
      <w:pPr>
        <w:rPr>
          <w:rFonts w:hint="eastAsia"/>
        </w:rPr>
      </w:pPr>
      <w:r>
        <w:rPr>
          <w:rFonts w:hint="eastAsia"/>
        </w:rPr>
        <w:t>“装”是很多复合词的重要组成部分。例如“时装”，指的是流行的穿着打扮；“装修”，涉及对房屋内部进行装饰改善；“包装”，是指产品外部的包裹设计；以及“武装”，即配备武器使具有战斗力。这些词汇中的“装”都体现了该字的核心含义——准备、布置或改变外观。</w:t>
      </w:r>
    </w:p>
    <w:p w14:paraId="1B6F1A0D" w14:textId="77777777" w:rsidR="00024767" w:rsidRDefault="00024767">
      <w:pPr>
        <w:rPr>
          <w:rFonts w:hint="eastAsia"/>
        </w:rPr>
      </w:pPr>
    </w:p>
    <w:p w14:paraId="16B3DD72" w14:textId="77777777" w:rsidR="00024767" w:rsidRDefault="00024767">
      <w:pPr>
        <w:rPr>
          <w:rFonts w:hint="eastAsia"/>
        </w:rPr>
      </w:pPr>
      <w:r>
        <w:rPr>
          <w:rFonts w:hint="eastAsia"/>
        </w:rPr>
        <w:t>成语中的“装”</w:t>
      </w:r>
    </w:p>
    <w:p w14:paraId="63E3A90A" w14:textId="77777777" w:rsidR="00024767" w:rsidRDefault="00024767">
      <w:pPr>
        <w:rPr>
          <w:rFonts w:hint="eastAsia"/>
        </w:rPr>
      </w:pPr>
      <w:r>
        <w:rPr>
          <w:rFonts w:hint="eastAsia"/>
        </w:rPr>
        <w:t>在成语里，“装”同样扮演着不可或缺的角色。“装腔作势”描绘了一种故意摆出高姿态、虚张声势的行为；“装聋作哑”则用来形容故意装作听不见或看不见事实真相的态度。这些成语形象生动地表达了人们在特定情境下的表现形式，并且富含深刻的文化内涵。</w:t>
      </w:r>
    </w:p>
    <w:p w14:paraId="293557F3" w14:textId="77777777" w:rsidR="00024767" w:rsidRDefault="00024767">
      <w:pPr>
        <w:rPr>
          <w:rFonts w:hint="eastAsia"/>
        </w:rPr>
      </w:pPr>
    </w:p>
    <w:p w14:paraId="6ED28E99" w14:textId="77777777" w:rsidR="00024767" w:rsidRDefault="00024767">
      <w:pPr>
        <w:rPr>
          <w:rFonts w:hint="eastAsia"/>
        </w:rPr>
      </w:pPr>
      <w:r>
        <w:rPr>
          <w:rFonts w:hint="eastAsia"/>
        </w:rPr>
        <w:t>最后的总结</w:t>
      </w:r>
    </w:p>
    <w:p w14:paraId="01F3FDD6" w14:textId="77777777" w:rsidR="00024767" w:rsidRDefault="00024767">
      <w:pPr>
        <w:rPr>
          <w:rFonts w:hint="eastAsia"/>
        </w:rPr>
      </w:pPr>
      <w:r>
        <w:rPr>
          <w:rFonts w:hint="eastAsia"/>
        </w:rPr>
        <w:t>“装”字虽然简单，但在汉语中却承载了丰富的语义信息。无论是作为基本动作的描述，还是抽象概念的表达，亦或是组成复杂词汇的一部分，“装”都在不断地丰富着我们的语言世界。通过了解“装”的各种用法，我们不仅能更好地掌握汉语的语法结构，还能更深入地理解中国文化的精髓所在。</w:t>
      </w:r>
    </w:p>
    <w:p w14:paraId="0BC67979" w14:textId="77777777" w:rsidR="00024767" w:rsidRDefault="00024767">
      <w:pPr>
        <w:rPr>
          <w:rFonts w:hint="eastAsia"/>
        </w:rPr>
      </w:pPr>
    </w:p>
    <w:p w14:paraId="14B6E9EC" w14:textId="77777777" w:rsidR="00024767" w:rsidRDefault="000247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DCBDE" w14:textId="582EC135" w:rsidR="004D406D" w:rsidRDefault="004D406D"/>
    <w:sectPr w:rsidR="004D4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6D"/>
    <w:rsid w:val="00024767"/>
    <w:rsid w:val="004D406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8A5E6-2DC0-40C3-B4A9-25196CE7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