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04EDD" w14:textId="77777777" w:rsidR="00703E42" w:rsidRDefault="00703E42">
      <w:pPr>
        <w:rPr>
          <w:rFonts w:hint="eastAsia"/>
        </w:rPr>
      </w:pPr>
      <w:r>
        <w:rPr>
          <w:rFonts w:hint="eastAsia"/>
        </w:rPr>
        <w:t>装模作样的拼音是mu还是mo？解析这一常见疑问</w:t>
      </w:r>
    </w:p>
    <w:p w14:paraId="60363DD8" w14:textId="77777777" w:rsidR="00703E42" w:rsidRDefault="00703E42">
      <w:pPr>
        <w:rPr>
          <w:rFonts w:hint="eastAsia"/>
        </w:rPr>
      </w:pPr>
      <w:r>
        <w:rPr>
          <w:rFonts w:hint="eastAsia"/>
        </w:rPr>
        <w:t>在汉语的丰富词汇中，“装模作样”这个词组常常被用来形容一个人故意做作，表现出一种并非真实的态度或行为。然而，对于其准确的拼音表达，不少人可能会感到困惑：到底是“zhuāng mú zuò yàng”，还是“zhuāng mò zuò yàng”？这个问题涉及到对“模”字读音的理解。</w:t>
      </w:r>
    </w:p>
    <w:p w14:paraId="4B5AAF84" w14:textId="77777777" w:rsidR="00703E42" w:rsidRDefault="00703E42">
      <w:pPr>
        <w:rPr>
          <w:rFonts w:hint="eastAsia"/>
        </w:rPr>
      </w:pPr>
    </w:p>
    <w:p w14:paraId="7B5DCC68" w14:textId="77777777" w:rsidR="00703E42" w:rsidRDefault="00703E42">
      <w:pPr>
        <w:rPr>
          <w:rFonts w:hint="eastAsia"/>
        </w:rPr>
      </w:pPr>
      <w:r>
        <w:rPr>
          <w:rFonts w:hint="eastAsia"/>
        </w:rPr>
        <w:t>“模”的多音特性</w:t>
      </w:r>
    </w:p>
    <w:p w14:paraId="164ADCD4" w14:textId="77777777" w:rsidR="00703E42" w:rsidRDefault="00703E42">
      <w:pPr>
        <w:rPr>
          <w:rFonts w:hint="eastAsia"/>
        </w:rPr>
      </w:pPr>
      <w:r>
        <w:rPr>
          <w:rFonts w:hint="eastAsia"/>
        </w:rPr>
        <w:t>实际上，“模”是一个具有多个读音的汉字。“模”可以读作“mú”，此时通常指的是模仿、模型等意义；而当它读作“mó”时，则更多地与标准、规范有关。因此，在理解“装模作样”的正确发音时，我们首先需要明确这里使用的“模”具体含义是什么。考虑到“装模作样”意指刻意做出某种姿态或样子，这里的“模”更贴近于“模样”之意，因此正确的拼音应为“zhuāng mú zuò yàng”。</w:t>
      </w:r>
    </w:p>
    <w:p w14:paraId="7E697A82" w14:textId="77777777" w:rsidR="00703E42" w:rsidRDefault="00703E42">
      <w:pPr>
        <w:rPr>
          <w:rFonts w:hint="eastAsia"/>
        </w:rPr>
      </w:pPr>
    </w:p>
    <w:p w14:paraId="6F78F669" w14:textId="77777777" w:rsidR="00703E42" w:rsidRDefault="00703E42">
      <w:pPr>
        <w:rPr>
          <w:rFonts w:hint="eastAsia"/>
        </w:rPr>
      </w:pPr>
      <w:r>
        <w:rPr>
          <w:rFonts w:hint="eastAsia"/>
        </w:rPr>
        <w:t>语言习惯与文化背景的影响</w:t>
      </w:r>
    </w:p>
    <w:p w14:paraId="7BF69832" w14:textId="77777777" w:rsidR="00703E42" w:rsidRDefault="00703E42">
      <w:pPr>
        <w:rPr>
          <w:rFonts w:hint="eastAsia"/>
        </w:rPr>
      </w:pPr>
      <w:r>
        <w:rPr>
          <w:rFonts w:hint="eastAsia"/>
        </w:rPr>
        <w:t>在不同的方言和地域文化背景下，“模”的发音可能会有所变化，这也在一定程度上导致了人们对于“装模作样”发音的混淆。例如，在一些南方方言中，“模”字可能倾向于发成“mó”的音。但根据普通话的标准发音规则，“装模作样”中的“模”应该读作“mú”。这种差异提醒我们在学习和使用汉语时，要注意不同地区语言习惯所带来的影响，并以普通话的标准发音为准。</w:t>
      </w:r>
    </w:p>
    <w:p w14:paraId="46584E6E" w14:textId="77777777" w:rsidR="00703E42" w:rsidRDefault="00703E42">
      <w:pPr>
        <w:rPr>
          <w:rFonts w:hint="eastAsia"/>
        </w:rPr>
      </w:pPr>
    </w:p>
    <w:p w14:paraId="6FDAF7F1" w14:textId="77777777" w:rsidR="00703E42" w:rsidRDefault="00703E42">
      <w:pPr>
        <w:rPr>
          <w:rFonts w:hint="eastAsia"/>
        </w:rPr>
      </w:pPr>
      <w:r>
        <w:rPr>
          <w:rFonts w:hint="eastAsia"/>
        </w:rPr>
        <w:t>如何准确掌握类似词语的发音</w:t>
      </w:r>
    </w:p>
    <w:p w14:paraId="08DE69BA" w14:textId="77777777" w:rsidR="00703E42" w:rsidRDefault="00703E42">
      <w:pPr>
        <w:rPr>
          <w:rFonts w:hint="eastAsia"/>
        </w:rPr>
      </w:pPr>
      <w:r>
        <w:rPr>
          <w:rFonts w:hint="eastAsia"/>
        </w:rPr>
        <w:t>要准确掌握像“装模作样”这样容易让人混淆读音的词语，最好的方法就是通过阅读正规出版物、观看权威媒体节目以及参与汉语学习交流活动来增强语感。利用现代技术手段如在线词典、语音助手等也能有效帮助纠正发音错误，提高语言运用能力。同时，积极参与讨论和练习，也是提升自己对这类易混词语辨识度的有效途径。</w:t>
      </w:r>
    </w:p>
    <w:p w14:paraId="7E8A2420" w14:textId="77777777" w:rsidR="00703E42" w:rsidRDefault="00703E42">
      <w:pPr>
        <w:rPr>
          <w:rFonts w:hint="eastAsia"/>
        </w:rPr>
      </w:pPr>
    </w:p>
    <w:p w14:paraId="46120DBC" w14:textId="77777777" w:rsidR="00703E42" w:rsidRDefault="00703E42">
      <w:pPr>
        <w:rPr>
          <w:rFonts w:hint="eastAsia"/>
        </w:rPr>
      </w:pPr>
      <w:r>
        <w:rPr>
          <w:rFonts w:hint="eastAsia"/>
        </w:rPr>
        <w:t>最后的总结</w:t>
      </w:r>
    </w:p>
    <w:p w14:paraId="344EF095" w14:textId="77777777" w:rsidR="00703E42" w:rsidRDefault="00703E42">
      <w:pPr>
        <w:rPr>
          <w:rFonts w:hint="eastAsia"/>
        </w:rPr>
      </w:pPr>
      <w:r>
        <w:rPr>
          <w:rFonts w:hint="eastAsia"/>
        </w:rPr>
        <w:t>“装模作样”的正确拼音应该是“zhuāng mú zuò yàng”。通过对汉字多音特性的了解，结合语言习惯和文化背景知识，我们可以更好地理解和准确使用汉语中的每一个词汇。希望这篇文章能够帮助大家消除关于这个词语发音上的疑惑，并鼓励每个人在日常生活中更加注意语言细节，以促进汉语的准确使用和传播。</w:t>
      </w:r>
    </w:p>
    <w:p w14:paraId="1830CC03" w14:textId="77777777" w:rsidR="00703E42" w:rsidRDefault="00703E42">
      <w:pPr>
        <w:rPr>
          <w:rFonts w:hint="eastAsia"/>
        </w:rPr>
      </w:pPr>
    </w:p>
    <w:p w14:paraId="1B7F4617" w14:textId="77777777" w:rsidR="00703E42" w:rsidRDefault="00703E42">
      <w:pPr>
        <w:rPr>
          <w:rFonts w:hint="eastAsia"/>
        </w:rPr>
      </w:pPr>
    </w:p>
    <w:p w14:paraId="219670D7" w14:textId="77777777" w:rsidR="00703E42" w:rsidRDefault="00703E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3C2B0" w14:textId="7CB0B180" w:rsidR="002B1589" w:rsidRDefault="002B1589"/>
    <w:sectPr w:rsidR="002B1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89"/>
    <w:rsid w:val="002B1589"/>
    <w:rsid w:val="00703E4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374F7-0FBC-456E-A78B-C7B9D0B1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