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714D4" w14:textId="77777777" w:rsidR="002E273A" w:rsidRDefault="002E273A">
      <w:pPr>
        <w:rPr>
          <w:rFonts w:hint="eastAsia"/>
        </w:rPr>
      </w:pPr>
      <w:r>
        <w:rPr>
          <w:rFonts w:hint="eastAsia"/>
        </w:rPr>
        <w:t>装是三的拼音节的字吗</w:t>
      </w:r>
    </w:p>
    <w:p w14:paraId="10452C2A" w14:textId="77777777" w:rsidR="002E273A" w:rsidRDefault="002E273A">
      <w:pPr>
        <w:rPr>
          <w:rFonts w:hint="eastAsia"/>
        </w:rPr>
      </w:pPr>
      <w:r>
        <w:rPr>
          <w:rFonts w:hint="eastAsia"/>
        </w:rPr>
        <w:t>在汉语的学习过程中，拼音作为汉字学习的基础工具，起到了至关重要的作用。每一个汉字都对应着特定的拼音，这些拼音由声母、韵母以及声调组成。而当我们提到“装”这个字时，很多人可能会好奇它是否可以被视为含有“三”的拼音节。实际上，“装”字的拼音为“zhuāng”，并不直接包含数字“三”的拼音表示。不过，探讨这个问题为我们提供了一个有趣的视角，来更深入地了解汉字和拼音的关系。</w:t>
      </w:r>
    </w:p>
    <w:p w14:paraId="6D751CA4" w14:textId="77777777" w:rsidR="002E273A" w:rsidRDefault="002E273A">
      <w:pPr>
        <w:rPr>
          <w:rFonts w:hint="eastAsia"/>
        </w:rPr>
      </w:pPr>
    </w:p>
    <w:p w14:paraId="53794D7A" w14:textId="77777777" w:rsidR="002E273A" w:rsidRDefault="002E273A">
      <w:pPr>
        <w:rPr>
          <w:rFonts w:hint="eastAsia"/>
        </w:rPr>
      </w:pPr>
      <w:r>
        <w:rPr>
          <w:rFonts w:hint="eastAsia"/>
        </w:rPr>
        <w:t>拼音与汉字的关联</w:t>
      </w:r>
    </w:p>
    <w:p w14:paraId="7AEE05BE" w14:textId="77777777" w:rsidR="002E273A" w:rsidRDefault="002E273A">
      <w:pPr>
        <w:rPr>
          <w:rFonts w:hint="eastAsia"/>
        </w:rPr>
      </w:pPr>
      <w:r>
        <w:rPr>
          <w:rFonts w:hint="eastAsia"/>
        </w:rPr>
        <w:t>拼音的设计是为了帮助人们更好地学习和使用汉字。每个汉字都有其独特的发音，通过拼音我们可以准确地读出每一个汉字。对于“装”字而言，它的拼音“zhuāng”由声母“zh”和韵母“uang”组成，并且带有第一声的声调。尽管“zhuāng”中并没有直接包含“三”的拼音（即“sān”），但这种分析方式可以帮助我们更加细致地理解和记忆汉字的发音规则。</w:t>
      </w:r>
    </w:p>
    <w:p w14:paraId="1A4AC945" w14:textId="77777777" w:rsidR="002E273A" w:rsidRDefault="002E273A">
      <w:pPr>
        <w:rPr>
          <w:rFonts w:hint="eastAsia"/>
        </w:rPr>
      </w:pPr>
    </w:p>
    <w:p w14:paraId="346607A3" w14:textId="77777777" w:rsidR="002E273A" w:rsidRDefault="002E273A">
      <w:pPr>
        <w:rPr>
          <w:rFonts w:hint="eastAsia"/>
        </w:rPr>
      </w:pPr>
      <w:r>
        <w:rPr>
          <w:rFonts w:hint="eastAsia"/>
        </w:rPr>
        <w:t>探索“三”字的拼音特点</w:t>
      </w:r>
    </w:p>
    <w:p w14:paraId="6DBC2280" w14:textId="77777777" w:rsidR="002E273A" w:rsidRDefault="002E273A">
      <w:pPr>
        <w:rPr>
          <w:rFonts w:hint="eastAsia"/>
        </w:rPr>
      </w:pPr>
      <w:r>
        <w:rPr>
          <w:rFonts w:hint="eastAsia"/>
        </w:rPr>
        <w:t>“三”字的拼音是“sān”，属于非常基础和常用的词汇之一。在汉语拼音系统中，“san”由声母“s”和韵母“an”构成，同时带有一个平声调。由于“三”的拼音相对简单，因此在日常生活中遇到的很多复合词或短语中，都可以发现它的身影。然而，将“装”与“三”的拼音进行对比，并不是为了寻找它们之间的直接联系，而是希望通过这种方式加深对汉语语音系统的理解。</w:t>
      </w:r>
    </w:p>
    <w:p w14:paraId="280FF80E" w14:textId="77777777" w:rsidR="002E273A" w:rsidRDefault="002E273A">
      <w:pPr>
        <w:rPr>
          <w:rFonts w:hint="eastAsia"/>
        </w:rPr>
      </w:pPr>
    </w:p>
    <w:p w14:paraId="69DF094D" w14:textId="77777777" w:rsidR="002E273A" w:rsidRDefault="002E273A">
      <w:pPr>
        <w:rPr>
          <w:rFonts w:hint="eastAsia"/>
        </w:rPr>
      </w:pPr>
      <w:r>
        <w:rPr>
          <w:rFonts w:hint="eastAsia"/>
        </w:rPr>
        <w:t>汉字学习的方法论</w:t>
      </w:r>
    </w:p>
    <w:p w14:paraId="133D9C93" w14:textId="77777777" w:rsidR="002E273A" w:rsidRDefault="002E273A">
      <w:pPr>
        <w:rPr>
          <w:rFonts w:hint="eastAsia"/>
        </w:rPr>
      </w:pPr>
      <w:r>
        <w:rPr>
          <w:rFonts w:hint="eastAsia"/>
        </w:rPr>
        <w:t>学习汉字不仅仅是记忆一个个孤立的符号，更重要的是理解每个字背后的文化含义及其与其他字词的关系。通过研究汉字的拼音结构，我们可以找到更多有趣的学习方法。例如，利用联想记忆法将具有相似发音的字词归类在一起，这样不仅可以提高记忆效率，还能增强对汉字间细微差别的敏感度。虽然“装”和“三”的拼音没有直接关联，但在学习过程中，这样的比较能够激发更多的思考和灵感。</w:t>
      </w:r>
    </w:p>
    <w:p w14:paraId="18C00540" w14:textId="77777777" w:rsidR="002E273A" w:rsidRDefault="002E273A">
      <w:pPr>
        <w:rPr>
          <w:rFonts w:hint="eastAsia"/>
        </w:rPr>
      </w:pPr>
    </w:p>
    <w:p w14:paraId="3178804D" w14:textId="77777777" w:rsidR="002E273A" w:rsidRDefault="002E273A">
      <w:pPr>
        <w:rPr>
          <w:rFonts w:hint="eastAsia"/>
        </w:rPr>
      </w:pPr>
      <w:r>
        <w:rPr>
          <w:rFonts w:hint="eastAsia"/>
        </w:rPr>
        <w:t>最后的总结</w:t>
      </w:r>
    </w:p>
    <w:p w14:paraId="127893C5" w14:textId="77777777" w:rsidR="002E273A" w:rsidRDefault="002E273A">
      <w:pPr>
        <w:rPr>
          <w:rFonts w:hint="eastAsia"/>
        </w:rPr>
      </w:pPr>
      <w:r>
        <w:rPr>
          <w:rFonts w:hint="eastAsia"/>
        </w:rPr>
        <w:t>“装”字并不是以“三”的拼音节为基础的。但是，通过对这两个字拼音结构的探讨，我们不仅能够加深对汉字拼音的理解，还能够发现更多关于汉字学习的乐趣。无论是初学者还是有一定基础的学习者，都应该保持开放的心态，积极探索不同的学习策略，以便更全面、深入地掌握汉语这一丰富而又复杂的语言体系。</w:t>
      </w:r>
    </w:p>
    <w:p w14:paraId="70F0AD73" w14:textId="77777777" w:rsidR="002E273A" w:rsidRDefault="002E273A">
      <w:pPr>
        <w:rPr>
          <w:rFonts w:hint="eastAsia"/>
        </w:rPr>
      </w:pPr>
    </w:p>
    <w:p w14:paraId="5EC3B3D5" w14:textId="77777777" w:rsidR="002E273A" w:rsidRDefault="002E273A">
      <w:pPr>
        <w:rPr>
          <w:rFonts w:hint="eastAsia"/>
        </w:rPr>
      </w:pPr>
    </w:p>
    <w:p w14:paraId="1195D8CD" w14:textId="77777777" w:rsidR="002E273A" w:rsidRDefault="002E273A">
      <w:pPr>
        <w:rPr>
          <w:rFonts w:hint="eastAsia"/>
        </w:rPr>
      </w:pPr>
      <w:r>
        <w:rPr>
          <w:rFonts w:hint="eastAsia"/>
        </w:rPr>
        <w:t>本文是由懂得生活网（dongdeshenghuo.com）为大家创作</w:t>
      </w:r>
    </w:p>
    <w:p w14:paraId="10E7517F" w14:textId="14D6DAD5" w:rsidR="00AB5693" w:rsidRDefault="00AB5693"/>
    <w:sectPr w:rsidR="00AB56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93"/>
    <w:rsid w:val="002E273A"/>
    <w:rsid w:val="00A20F39"/>
    <w:rsid w:val="00AB5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5F6D0-CDFD-4F54-B004-50AA34D3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6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6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6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6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6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6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6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6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6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6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6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6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693"/>
    <w:rPr>
      <w:rFonts w:cstheme="majorBidi"/>
      <w:color w:val="2F5496" w:themeColor="accent1" w:themeShade="BF"/>
      <w:sz w:val="28"/>
      <w:szCs w:val="28"/>
    </w:rPr>
  </w:style>
  <w:style w:type="character" w:customStyle="1" w:styleId="50">
    <w:name w:val="标题 5 字符"/>
    <w:basedOn w:val="a0"/>
    <w:link w:val="5"/>
    <w:uiPriority w:val="9"/>
    <w:semiHidden/>
    <w:rsid w:val="00AB5693"/>
    <w:rPr>
      <w:rFonts w:cstheme="majorBidi"/>
      <w:color w:val="2F5496" w:themeColor="accent1" w:themeShade="BF"/>
      <w:sz w:val="24"/>
    </w:rPr>
  </w:style>
  <w:style w:type="character" w:customStyle="1" w:styleId="60">
    <w:name w:val="标题 6 字符"/>
    <w:basedOn w:val="a0"/>
    <w:link w:val="6"/>
    <w:uiPriority w:val="9"/>
    <w:semiHidden/>
    <w:rsid w:val="00AB5693"/>
    <w:rPr>
      <w:rFonts w:cstheme="majorBidi"/>
      <w:b/>
      <w:bCs/>
      <w:color w:val="2F5496" w:themeColor="accent1" w:themeShade="BF"/>
    </w:rPr>
  </w:style>
  <w:style w:type="character" w:customStyle="1" w:styleId="70">
    <w:name w:val="标题 7 字符"/>
    <w:basedOn w:val="a0"/>
    <w:link w:val="7"/>
    <w:uiPriority w:val="9"/>
    <w:semiHidden/>
    <w:rsid w:val="00AB5693"/>
    <w:rPr>
      <w:rFonts w:cstheme="majorBidi"/>
      <w:b/>
      <w:bCs/>
      <w:color w:val="595959" w:themeColor="text1" w:themeTint="A6"/>
    </w:rPr>
  </w:style>
  <w:style w:type="character" w:customStyle="1" w:styleId="80">
    <w:name w:val="标题 8 字符"/>
    <w:basedOn w:val="a0"/>
    <w:link w:val="8"/>
    <w:uiPriority w:val="9"/>
    <w:semiHidden/>
    <w:rsid w:val="00AB5693"/>
    <w:rPr>
      <w:rFonts w:cstheme="majorBidi"/>
      <w:color w:val="595959" w:themeColor="text1" w:themeTint="A6"/>
    </w:rPr>
  </w:style>
  <w:style w:type="character" w:customStyle="1" w:styleId="90">
    <w:name w:val="标题 9 字符"/>
    <w:basedOn w:val="a0"/>
    <w:link w:val="9"/>
    <w:uiPriority w:val="9"/>
    <w:semiHidden/>
    <w:rsid w:val="00AB5693"/>
    <w:rPr>
      <w:rFonts w:eastAsiaTheme="majorEastAsia" w:cstheme="majorBidi"/>
      <w:color w:val="595959" w:themeColor="text1" w:themeTint="A6"/>
    </w:rPr>
  </w:style>
  <w:style w:type="paragraph" w:styleId="a3">
    <w:name w:val="Title"/>
    <w:basedOn w:val="a"/>
    <w:next w:val="a"/>
    <w:link w:val="a4"/>
    <w:uiPriority w:val="10"/>
    <w:qFormat/>
    <w:rsid w:val="00AB56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6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6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6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693"/>
    <w:pPr>
      <w:spacing w:before="160"/>
      <w:jc w:val="center"/>
    </w:pPr>
    <w:rPr>
      <w:i/>
      <w:iCs/>
      <w:color w:val="404040" w:themeColor="text1" w:themeTint="BF"/>
    </w:rPr>
  </w:style>
  <w:style w:type="character" w:customStyle="1" w:styleId="a8">
    <w:name w:val="引用 字符"/>
    <w:basedOn w:val="a0"/>
    <w:link w:val="a7"/>
    <w:uiPriority w:val="29"/>
    <w:rsid w:val="00AB5693"/>
    <w:rPr>
      <w:i/>
      <w:iCs/>
      <w:color w:val="404040" w:themeColor="text1" w:themeTint="BF"/>
    </w:rPr>
  </w:style>
  <w:style w:type="paragraph" w:styleId="a9">
    <w:name w:val="List Paragraph"/>
    <w:basedOn w:val="a"/>
    <w:uiPriority w:val="34"/>
    <w:qFormat/>
    <w:rsid w:val="00AB5693"/>
    <w:pPr>
      <w:ind w:left="720"/>
      <w:contextualSpacing/>
    </w:pPr>
  </w:style>
  <w:style w:type="character" w:styleId="aa">
    <w:name w:val="Intense Emphasis"/>
    <w:basedOn w:val="a0"/>
    <w:uiPriority w:val="21"/>
    <w:qFormat/>
    <w:rsid w:val="00AB5693"/>
    <w:rPr>
      <w:i/>
      <w:iCs/>
      <w:color w:val="2F5496" w:themeColor="accent1" w:themeShade="BF"/>
    </w:rPr>
  </w:style>
  <w:style w:type="paragraph" w:styleId="ab">
    <w:name w:val="Intense Quote"/>
    <w:basedOn w:val="a"/>
    <w:next w:val="a"/>
    <w:link w:val="ac"/>
    <w:uiPriority w:val="30"/>
    <w:qFormat/>
    <w:rsid w:val="00AB56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693"/>
    <w:rPr>
      <w:i/>
      <w:iCs/>
      <w:color w:val="2F5496" w:themeColor="accent1" w:themeShade="BF"/>
    </w:rPr>
  </w:style>
  <w:style w:type="character" w:styleId="ad">
    <w:name w:val="Intense Reference"/>
    <w:basedOn w:val="a0"/>
    <w:uiPriority w:val="32"/>
    <w:qFormat/>
    <w:rsid w:val="00AB56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