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CF3EE" w14:textId="77777777" w:rsidR="00FB2F70" w:rsidRDefault="00FB2F70">
      <w:pPr>
        <w:rPr>
          <w:rFonts w:hint="eastAsia"/>
        </w:rPr>
      </w:pPr>
      <w:r>
        <w:rPr>
          <w:rFonts w:hint="eastAsia"/>
        </w:rPr>
        <w:t>装扮的拼音怎么写的拼：从基础到深入</w:t>
      </w:r>
    </w:p>
    <w:p w14:paraId="0917BF6F" w14:textId="77777777" w:rsidR="00FB2F70" w:rsidRDefault="00FB2F70">
      <w:pPr>
        <w:rPr>
          <w:rFonts w:hint="eastAsia"/>
        </w:rPr>
      </w:pPr>
      <w:r>
        <w:rPr>
          <w:rFonts w:hint="eastAsia"/>
        </w:rPr>
        <w:t>“装扮”的拼音是“zhuāng bàn”，这是一个在日常生活中经常使用的词汇。它不仅代表了人们对外表修饰的关注，还反映了文化、个性和社会角色的表达方式。装扮不仅仅局限于穿衣打扮，还可以延伸到妆容、发型、配饰等方面。通过了解“装扮”的拼音及其含义，我们可以更好地理解这一行为背后的文化意义。</w:t>
      </w:r>
    </w:p>
    <w:p w14:paraId="7BE2C499" w14:textId="77777777" w:rsidR="00FB2F70" w:rsidRDefault="00FB2F70">
      <w:pPr>
        <w:rPr>
          <w:rFonts w:hint="eastAsia"/>
        </w:rPr>
      </w:pPr>
    </w:p>
    <w:p w14:paraId="3853EBB3" w14:textId="77777777" w:rsidR="00FB2F70" w:rsidRDefault="00FB2F70">
      <w:pPr>
        <w:rPr>
          <w:rFonts w:hint="eastAsia"/>
        </w:rPr>
      </w:pPr>
      <w:r>
        <w:rPr>
          <w:rFonts w:hint="eastAsia"/>
        </w:rPr>
        <w:t>为什么学习“装扮”的拼音很重要</w:t>
      </w:r>
    </w:p>
    <w:p w14:paraId="112E88E8" w14:textId="77777777" w:rsidR="00FB2F70" w:rsidRDefault="00FB2F70">
      <w:pPr>
        <w:rPr>
          <w:rFonts w:hint="eastAsia"/>
        </w:rPr>
      </w:pPr>
      <w:r>
        <w:rPr>
          <w:rFonts w:hint="eastAsia"/>
        </w:rPr>
        <w:t>对于初学者来说，掌握“装扮”的拼音有助于提高普通话水平，尤其是在发音准确性方面。拼音作为汉语的基础工具，能够帮助我们正确地读出每个字词。“装扮”这个词在现代社会中具有广泛的适用性，无论是日常生活中的交流，还是时尚领域的专业讨论，都离不开对这个词的理解和运用。因此，学会准确书写和发音“zhuāng bàn”是非常必要的。</w:t>
      </w:r>
    </w:p>
    <w:p w14:paraId="56BDEA40" w14:textId="77777777" w:rsidR="00FB2F70" w:rsidRDefault="00FB2F70">
      <w:pPr>
        <w:rPr>
          <w:rFonts w:hint="eastAsia"/>
        </w:rPr>
      </w:pPr>
    </w:p>
    <w:p w14:paraId="311DA586" w14:textId="77777777" w:rsidR="00FB2F70" w:rsidRDefault="00FB2F70">
      <w:pPr>
        <w:rPr>
          <w:rFonts w:hint="eastAsia"/>
        </w:rPr>
      </w:pPr>
      <w:r>
        <w:rPr>
          <w:rFonts w:hint="eastAsia"/>
        </w:rPr>
        <w:t>“装扮”背后的深层含义</w:t>
      </w:r>
    </w:p>
    <w:p w14:paraId="6F647E7B" w14:textId="77777777" w:rsidR="00FB2F70" w:rsidRDefault="00FB2F70">
      <w:pPr>
        <w:rPr>
          <w:rFonts w:hint="eastAsia"/>
        </w:rPr>
      </w:pPr>
      <w:r>
        <w:rPr>
          <w:rFonts w:hint="eastAsia"/>
        </w:rPr>
        <w:t>除了简单的发音之外，“装扮”一词还承载着丰富的文化内涵。在中国传统文化中，装扮不仅仅是外在形象的展示，更是一种礼仪和身份的象征。例如，在古代，不同阶层的人有不同的服饰规范，这些规范通过装扮体现出来。而在现代，“装扮”则更多地体现了个人风格和自我表达的需求。每个人都可以通过选择适合自己的装扮来展现独特的个性和审美情趣。</w:t>
      </w:r>
    </w:p>
    <w:p w14:paraId="4825A249" w14:textId="77777777" w:rsidR="00FB2F70" w:rsidRDefault="00FB2F70">
      <w:pPr>
        <w:rPr>
          <w:rFonts w:hint="eastAsia"/>
        </w:rPr>
      </w:pPr>
    </w:p>
    <w:p w14:paraId="457CBF21" w14:textId="77777777" w:rsidR="00FB2F70" w:rsidRDefault="00FB2F70">
      <w:pPr>
        <w:rPr>
          <w:rFonts w:hint="eastAsia"/>
        </w:rPr>
      </w:pPr>
      <w:r>
        <w:rPr>
          <w:rFonts w:hint="eastAsia"/>
        </w:rPr>
        <w:t>如何正确拼写“装扮”的拼音</w:t>
      </w:r>
    </w:p>
    <w:p w14:paraId="3F807841" w14:textId="77777777" w:rsidR="00FB2F70" w:rsidRDefault="00FB2F70">
      <w:pPr>
        <w:rPr>
          <w:rFonts w:hint="eastAsia"/>
        </w:rPr>
      </w:pPr>
      <w:r>
        <w:rPr>
          <w:rFonts w:hint="eastAsia"/>
        </w:rPr>
        <w:t>要正确拼写“装扮”的拼音，首先需要熟悉汉语拼音的基本规则。以“zhuāng”为例，这个音节由声母“zh”和韵母“uāng”组成，其中“zh”是一个翘舌音，发音时舌尖需抵住上齿龈后部；而“uāng”则是由介音“u”和主要元音“āng”构成。接着是“bàn”，它的声母是“b”，属于双唇音，发音清晰有力；韵母“àn”则是一个鼻音最后的总结的音节。将这两个音节连起来，就得到了完整的“zhuāng bàn”。</w:t>
      </w:r>
    </w:p>
    <w:p w14:paraId="094A45C8" w14:textId="77777777" w:rsidR="00FB2F70" w:rsidRDefault="00FB2F70">
      <w:pPr>
        <w:rPr>
          <w:rFonts w:hint="eastAsia"/>
        </w:rPr>
      </w:pPr>
    </w:p>
    <w:p w14:paraId="6B194A7C" w14:textId="77777777" w:rsidR="00FB2F70" w:rsidRDefault="00FB2F70">
      <w:pPr>
        <w:rPr>
          <w:rFonts w:hint="eastAsia"/>
        </w:rPr>
      </w:pPr>
      <w:r>
        <w:rPr>
          <w:rFonts w:hint="eastAsia"/>
        </w:rPr>
        <w:t>装扮与社会文化的联系</w:t>
      </w:r>
    </w:p>
    <w:p w14:paraId="004F77C5" w14:textId="77777777" w:rsidR="00FB2F70" w:rsidRDefault="00FB2F70">
      <w:pPr>
        <w:rPr>
          <w:rFonts w:hint="eastAsia"/>
        </w:rPr>
      </w:pPr>
      <w:r>
        <w:rPr>
          <w:rFonts w:hint="eastAsia"/>
        </w:rPr>
        <w:t>装扮不仅是个人行为，也是社会文化的反映。不同的地区和民族都有自己独特的装扮习惯，这既受到地理环境的影响，也与当地的历史传统密切相关。例如，少数民族的传统服饰往往色彩鲜艳、图案复杂，展现了他们对自然和生活的热爱。而在都市文化中，简约时尚的装扮风格则更受欢迎，这种风格强调舒适性和实用性。由此可见，“装</w:t>
      </w:r>
      <w:r>
        <w:rPr>
          <w:rFonts w:hint="eastAsia"/>
        </w:rPr>
        <w:lastRenderedPageBreak/>
        <w:t>扮”不仅仅是语言上的一个词汇，更是连接人与文化的重要纽带。</w:t>
      </w:r>
    </w:p>
    <w:p w14:paraId="6D743A30" w14:textId="77777777" w:rsidR="00FB2F70" w:rsidRDefault="00FB2F70">
      <w:pPr>
        <w:rPr>
          <w:rFonts w:hint="eastAsia"/>
        </w:rPr>
      </w:pPr>
    </w:p>
    <w:p w14:paraId="74308530" w14:textId="77777777" w:rsidR="00FB2F70" w:rsidRDefault="00FB2F70">
      <w:pPr>
        <w:rPr>
          <w:rFonts w:hint="eastAsia"/>
        </w:rPr>
      </w:pPr>
      <w:r>
        <w:rPr>
          <w:rFonts w:hint="eastAsia"/>
        </w:rPr>
        <w:t>最后的总结：“装扮”的拼音及文化价值</w:t>
      </w:r>
    </w:p>
    <w:p w14:paraId="5DF9AA29" w14:textId="77777777" w:rsidR="00FB2F70" w:rsidRDefault="00FB2F70">
      <w:pPr>
        <w:rPr>
          <w:rFonts w:hint="eastAsia"/>
        </w:rPr>
      </w:pPr>
      <w:r>
        <w:rPr>
          <w:rFonts w:hint="eastAsia"/>
        </w:rPr>
        <w:t>通过学习“装扮”的拼音“zhuāng bàn”，我们不仅可以提升自己的语言能力，还能更深刻地理解这一行为所蕴含的文化意义。无论是从发音技巧的角度出发，还是从文化背景的角度探讨，“装扮”都是一个值得深入了解的话题。在未来，随着全球化进程的加快，装扮的形式和内涵可能会更加多样化，但其核心——表达自我、尊重他人——始终不会改变。希望每一位读者都能通过这篇文章，找到属于自己的装扮之道。</w:t>
      </w:r>
    </w:p>
    <w:p w14:paraId="391FC65C" w14:textId="77777777" w:rsidR="00FB2F70" w:rsidRDefault="00FB2F70">
      <w:pPr>
        <w:rPr>
          <w:rFonts w:hint="eastAsia"/>
        </w:rPr>
      </w:pPr>
      <w:r>
        <w:rPr>
          <w:rFonts w:hint="eastAsia"/>
        </w:rPr>
        <w:t>本文是由懂得生活网（dongdeshenghuo.com）为大家创作</w:t>
      </w:r>
    </w:p>
    <w:p w14:paraId="2B3575FC" w14:textId="4E01E0F4" w:rsidR="00EE4C4B" w:rsidRDefault="00EE4C4B"/>
    <w:sectPr w:rsidR="00EE4C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C4B"/>
    <w:rsid w:val="00A20F39"/>
    <w:rsid w:val="00EE4C4B"/>
    <w:rsid w:val="00FB2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F99E6-D9E7-4019-95B6-EC8541DC6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4C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4C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4C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4C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4C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4C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4C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4C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4C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4C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4C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4C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4C4B"/>
    <w:rPr>
      <w:rFonts w:cstheme="majorBidi"/>
      <w:color w:val="2F5496" w:themeColor="accent1" w:themeShade="BF"/>
      <w:sz w:val="28"/>
      <w:szCs w:val="28"/>
    </w:rPr>
  </w:style>
  <w:style w:type="character" w:customStyle="1" w:styleId="50">
    <w:name w:val="标题 5 字符"/>
    <w:basedOn w:val="a0"/>
    <w:link w:val="5"/>
    <w:uiPriority w:val="9"/>
    <w:semiHidden/>
    <w:rsid w:val="00EE4C4B"/>
    <w:rPr>
      <w:rFonts w:cstheme="majorBidi"/>
      <w:color w:val="2F5496" w:themeColor="accent1" w:themeShade="BF"/>
      <w:sz w:val="24"/>
    </w:rPr>
  </w:style>
  <w:style w:type="character" w:customStyle="1" w:styleId="60">
    <w:name w:val="标题 6 字符"/>
    <w:basedOn w:val="a0"/>
    <w:link w:val="6"/>
    <w:uiPriority w:val="9"/>
    <w:semiHidden/>
    <w:rsid w:val="00EE4C4B"/>
    <w:rPr>
      <w:rFonts w:cstheme="majorBidi"/>
      <w:b/>
      <w:bCs/>
      <w:color w:val="2F5496" w:themeColor="accent1" w:themeShade="BF"/>
    </w:rPr>
  </w:style>
  <w:style w:type="character" w:customStyle="1" w:styleId="70">
    <w:name w:val="标题 7 字符"/>
    <w:basedOn w:val="a0"/>
    <w:link w:val="7"/>
    <w:uiPriority w:val="9"/>
    <w:semiHidden/>
    <w:rsid w:val="00EE4C4B"/>
    <w:rPr>
      <w:rFonts w:cstheme="majorBidi"/>
      <w:b/>
      <w:bCs/>
      <w:color w:val="595959" w:themeColor="text1" w:themeTint="A6"/>
    </w:rPr>
  </w:style>
  <w:style w:type="character" w:customStyle="1" w:styleId="80">
    <w:name w:val="标题 8 字符"/>
    <w:basedOn w:val="a0"/>
    <w:link w:val="8"/>
    <w:uiPriority w:val="9"/>
    <w:semiHidden/>
    <w:rsid w:val="00EE4C4B"/>
    <w:rPr>
      <w:rFonts w:cstheme="majorBidi"/>
      <w:color w:val="595959" w:themeColor="text1" w:themeTint="A6"/>
    </w:rPr>
  </w:style>
  <w:style w:type="character" w:customStyle="1" w:styleId="90">
    <w:name w:val="标题 9 字符"/>
    <w:basedOn w:val="a0"/>
    <w:link w:val="9"/>
    <w:uiPriority w:val="9"/>
    <w:semiHidden/>
    <w:rsid w:val="00EE4C4B"/>
    <w:rPr>
      <w:rFonts w:eastAsiaTheme="majorEastAsia" w:cstheme="majorBidi"/>
      <w:color w:val="595959" w:themeColor="text1" w:themeTint="A6"/>
    </w:rPr>
  </w:style>
  <w:style w:type="paragraph" w:styleId="a3">
    <w:name w:val="Title"/>
    <w:basedOn w:val="a"/>
    <w:next w:val="a"/>
    <w:link w:val="a4"/>
    <w:uiPriority w:val="10"/>
    <w:qFormat/>
    <w:rsid w:val="00EE4C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4C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4C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4C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4C4B"/>
    <w:pPr>
      <w:spacing w:before="160"/>
      <w:jc w:val="center"/>
    </w:pPr>
    <w:rPr>
      <w:i/>
      <w:iCs/>
      <w:color w:val="404040" w:themeColor="text1" w:themeTint="BF"/>
    </w:rPr>
  </w:style>
  <w:style w:type="character" w:customStyle="1" w:styleId="a8">
    <w:name w:val="引用 字符"/>
    <w:basedOn w:val="a0"/>
    <w:link w:val="a7"/>
    <w:uiPriority w:val="29"/>
    <w:rsid w:val="00EE4C4B"/>
    <w:rPr>
      <w:i/>
      <w:iCs/>
      <w:color w:val="404040" w:themeColor="text1" w:themeTint="BF"/>
    </w:rPr>
  </w:style>
  <w:style w:type="paragraph" w:styleId="a9">
    <w:name w:val="List Paragraph"/>
    <w:basedOn w:val="a"/>
    <w:uiPriority w:val="34"/>
    <w:qFormat/>
    <w:rsid w:val="00EE4C4B"/>
    <w:pPr>
      <w:ind w:left="720"/>
      <w:contextualSpacing/>
    </w:pPr>
  </w:style>
  <w:style w:type="character" w:styleId="aa">
    <w:name w:val="Intense Emphasis"/>
    <w:basedOn w:val="a0"/>
    <w:uiPriority w:val="21"/>
    <w:qFormat/>
    <w:rsid w:val="00EE4C4B"/>
    <w:rPr>
      <w:i/>
      <w:iCs/>
      <w:color w:val="2F5496" w:themeColor="accent1" w:themeShade="BF"/>
    </w:rPr>
  </w:style>
  <w:style w:type="paragraph" w:styleId="ab">
    <w:name w:val="Intense Quote"/>
    <w:basedOn w:val="a"/>
    <w:next w:val="a"/>
    <w:link w:val="ac"/>
    <w:uiPriority w:val="30"/>
    <w:qFormat/>
    <w:rsid w:val="00EE4C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4C4B"/>
    <w:rPr>
      <w:i/>
      <w:iCs/>
      <w:color w:val="2F5496" w:themeColor="accent1" w:themeShade="BF"/>
    </w:rPr>
  </w:style>
  <w:style w:type="character" w:styleId="ad">
    <w:name w:val="Intense Reference"/>
    <w:basedOn w:val="a0"/>
    <w:uiPriority w:val="32"/>
    <w:qFormat/>
    <w:rsid w:val="00EE4C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2025-03-01T14:42:00Z</dcterms:created>
  <dcterms:modified xsi:type="dcterms:W3CDTF">2025-03-01T14:42:00Z</dcterms:modified>
</cp:coreProperties>
</file>