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363A" w14:textId="77777777" w:rsidR="002A30A0" w:rsidRDefault="002A30A0">
      <w:pPr>
        <w:rPr>
          <w:rFonts w:hint="eastAsia"/>
        </w:rPr>
      </w:pPr>
      <w:r>
        <w:rPr>
          <w:rFonts w:hint="eastAsia"/>
        </w:rPr>
        <w:t>装大的拼音</w:t>
      </w:r>
    </w:p>
    <w:p w14:paraId="7A1C2B5F" w14:textId="77777777" w:rsidR="002A30A0" w:rsidRDefault="002A30A0">
      <w:pPr>
        <w:rPr>
          <w:rFonts w:hint="eastAsia"/>
        </w:rPr>
      </w:pPr>
      <w:r>
        <w:rPr>
          <w:rFonts w:hint="eastAsia"/>
        </w:rPr>
        <w:t>“装大的拼音”这一标题乍一看可能让人有些摸不着头脑，其实它是对一种语言现象的幽默表达。这里的“装大”，可以理解为“假装强大”或“夸大其词”，而“拼音”则是指汉字的音标系统，即汉语拼音。结合两者，“装大的拼音”可以被解读为通过夸张的方式来表现自己对汉语拼音的掌握程度，或者是在学习汉语过程中的一种自嘲和调侃。</w:t>
      </w:r>
    </w:p>
    <w:p w14:paraId="3C8A72FE" w14:textId="77777777" w:rsidR="002A30A0" w:rsidRDefault="002A30A0">
      <w:pPr>
        <w:rPr>
          <w:rFonts w:hint="eastAsia"/>
        </w:rPr>
      </w:pPr>
    </w:p>
    <w:p w14:paraId="55806CDB" w14:textId="77777777" w:rsidR="002A30A0" w:rsidRDefault="002A30A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C3342EB" w14:textId="77777777" w:rsidR="002A30A0" w:rsidRDefault="002A30A0">
      <w:pPr>
        <w:rPr>
          <w:rFonts w:hint="eastAsia"/>
        </w:rPr>
      </w:pPr>
      <w:r>
        <w:rPr>
          <w:rFonts w:hint="eastAsia"/>
        </w:rPr>
        <w:t>汉语拼音作为汉语学习的基础工具，对于初学者来说尤为重要。它不仅帮助人们正确发音，还是学习汉字的有效途径之一。在日常生活中，无论是中国人还是外国人，在学习汉语的过程中都会接触到汉语拼音。从某种意义上说，汉语拼音是打开汉语世界大门的一把钥匙。</w:t>
      </w:r>
    </w:p>
    <w:p w14:paraId="2D67EA8C" w14:textId="77777777" w:rsidR="002A30A0" w:rsidRDefault="002A30A0">
      <w:pPr>
        <w:rPr>
          <w:rFonts w:hint="eastAsia"/>
        </w:rPr>
      </w:pPr>
    </w:p>
    <w:p w14:paraId="6F3CCE77" w14:textId="77777777" w:rsidR="002A30A0" w:rsidRDefault="002A30A0">
      <w:pPr>
        <w:rPr>
          <w:rFonts w:hint="eastAsia"/>
        </w:rPr>
      </w:pPr>
      <w:r>
        <w:rPr>
          <w:rFonts w:hint="eastAsia"/>
        </w:rPr>
        <w:t>学习中的挑战与乐趣</w:t>
      </w:r>
    </w:p>
    <w:p w14:paraId="7466C2CB" w14:textId="77777777" w:rsidR="002A30A0" w:rsidRDefault="002A30A0">
      <w:pPr>
        <w:rPr>
          <w:rFonts w:hint="eastAsia"/>
        </w:rPr>
      </w:pPr>
      <w:r>
        <w:rPr>
          <w:rFonts w:hint="eastAsia"/>
        </w:rPr>
        <w:t>然而，学习汉语拼音并非一帆风顺。对于非母语者而言，声调的学习尤其具有挑战性。汉语中有四个基本声调和一个轻声，不同的声调代表了不同的意义。例如，“妈”（mā）、“麻”（má）、“马”（mǎ）和“骂”（mà），仅仅是声调的不同，意思就天差地别。尽管如此，正是这种独特的语言特性，也给学习者带来了不少乐趣。</w:t>
      </w:r>
    </w:p>
    <w:p w14:paraId="6804382A" w14:textId="77777777" w:rsidR="002A30A0" w:rsidRDefault="002A30A0">
      <w:pPr>
        <w:rPr>
          <w:rFonts w:hint="eastAsia"/>
        </w:rPr>
      </w:pPr>
    </w:p>
    <w:p w14:paraId="59E0119B" w14:textId="77777777" w:rsidR="002A30A0" w:rsidRDefault="002A30A0">
      <w:pPr>
        <w:rPr>
          <w:rFonts w:hint="eastAsia"/>
        </w:rPr>
      </w:pPr>
      <w:r>
        <w:rPr>
          <w:rFonts w:hint="eastAsia"/>
        </w:rPr>
        <w:t>如何克服困难</w:t>
      </w:r>
    </w:p>
    <w:p w14:paraId="0D1F7F5C" w14:textId="77777777" w:rsidR="002A30A0" w:rsidRDefault="002A30A0">
      <w:pPr>
        <w:rPr>
          <w:rFonts w:hint="eastAsia"/>
        </w:rPr>
      </w:pPr>
      <w:r>
        <w:rPr>
          <w:rFonts w:hint="eastAsia"/>
        </w:rPr>
        <w:t>面对这些挑战，积极的态度至关重要。可以通过多听、多说、多练习来提高自己的语音水平。利用现代技术，如手机应用程序、在线课程等资源，也能有效地辅助学习。参与语言交流活动，与他人一起练习汉语，不仅能提升语言能力，还能增进对中国文化的了解。</w:t>
      </w:r>
    </w:p>
    <w:p w14:paraId="30949929" w14:textId="77777777" w:rsidR="002A30A0" w:rsidRDefault="002A30A0">
      <w:pPr>
        <w:rPr>
          <w:rFonts w:hint="eastAsia"/>
        </w:rPr>
      </w:pPr>
    </w:p>
    <w:p w14:paraId="41D7B6D1" w14:textId="77777777" w:rsidR="002A30A0" w:rsidRDefault="002A30A0">
      <w:pPr>
        <w:rPr>
          <w:rFonts w:hint="eastAsia"/>
        </w:rPr>
      </w:pPr>
      <w:r>
        <w:rPr>
          <w:rFonts w:hint="eastAsia"/>
        </w:rPr>
        <w:t>文化与语言的融合</w:t>
      </w:r>
    </w:p>
    <w:p w14:paraId="453FC24A" w14:textId="77777777" w:rsidR="002A30A0" w:rsidRDefault="002A30A0">
      <w:pPr>
        <w:rPr>
          <w:rFonts w:hint="eastAsia"/>
        </w:rPr>
      </w:pPr>
      <w:r>
        <w:rPr>
          <w:rFonts w:hint="eastAsia"/>
        </w:rPr>
        <w:t>语言是文化的载体，汉语拼音的学习过程也是了解中国文化的过程。通过学习汉语拼音进而深入学习汉字，我们可以更好地理解中国的传统节日、历史故事以及文学作品。这不仅是语言技能的提升，更是文化交流与认知的深化。</w:t>
      </w:r>
    </w:p>
    <w:p w14:paraId="317EB8F7" w14:textId="77777777" w:rsidR="002A30A0" w:rsidRDefault="002A30A0">
      <w:pPr>
        <w:rPr>
          <w:rFonts w:hint="eastAsia"/>
        </w:rPr>
      </w:pPr>
    </w:p>
    <w:p w14:paraId="12341871" w14:textId="77777777" w:rsidR="002A30A0" w:rsidRDefault="002A30A0">
      <w:pPr>
        <w:rPr>
          <w:rFonts w:hint="eastAsia"/>
        </w:rPr>
      </w:pPr>
      <w:r>
        <w:rPr>
          <w:rFonts w:hint="eastAsia"/>
        </w:rPr>
        <w:t>最后的总结</w:t>
      </w:r>
    </w:p>
    <w:p w14:paraId="26715C1A" w14:textId="77777777" w:rsidR="002A30A0" w:rsidRDefault="002A30A0">
      <w:pPr>
        <w:rPr>
          <w:rFonts w:hint="eastAsia"/>
        </w:rPr>
      </w:pPr>
      <w:r>
        <w:rPr>
          <w:rFonts w:hint="eastAsia"/>
        </w:rPr>
        <w:t>虽然“装大的拼音”听起来像是一个玩笑，但它提醒我们，在学习语言的过程中保持谦逊和好奇心是多么重要。无论遇到什么困难，只要持之以恒，总会有所收获。汉语拼音作为汉语学习的重要组成部分，值得我们投入时间和精力去深入学习。让我们一起享受这段充满挑战与惊喜的学习旅程吧。</w:t>
      </w:r>
    </w:p>
    <w:p w14:paraId="6BBA37A3" w14:textId="77777777" w:rsidR="002A30A0" w:rsidRDefault="002A30A0">
      <w:pPr>
        <w:rPr>
          <w:rFonts w:hint="eastAsia"/>
        </w:rPr>
      </w:pPr>
    </w:p>
    <w:p w14:paraId="1A2D36AA" w14:textId="77777777" w:rsidR="002A30A0" w:rsidRDefault="002A30A0">
      <w:pPr>
        <w:rPr>
          <w:rFonts w:hint="eastAsia"/>
        </w:rPr>
      </w:pPr>
    </w:p>
    <w:p w14:paraId="5C9A9BF9" w14:textId="77777777" w:rsidR="002A30A0" w:rsidRDefault="002A3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6A1D0" w14:textId="5396D5F3" w:rsidR="00F3098D" w:rsidRDefault="00F3098D"/>
    <w:sectPr w:rsidR="00F3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8D"/>
    <w:rsid w:val="002A30A0"/>
    <w:rsid w:val="00A20F39"/>
    <w:rsid w:val="00F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8D37D-70F5-4E5E-B1BA-E21DC3F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