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0895" w14:textId="77777777" w:rsidR="00E65C21" w:rsidRDefault="00E65C21">
      <w:pPr>
        <w:rPr>
          <w:rFonts w:hint="eastAsia"/>
        </w:rPr>
      </w:pPr>
      <w:r>
        <w:rPr>
          <w:rFonts w:hint="eastAsia"/>
        </w:rPr>
        <w:t>装多音字组词和的拼音</w:t>
      </w:r>
    </w:p>
    <w:p w14:paraId="03C10C90" w14:textId="77777777" w:rsidR="00E65C21" w:rsidRDefault="00E65C21">
      <w:pPr>
        <w:rPr>
          <w:rFonts w:hint="eastAsia"/>
        </w:rPr>
      </w:pPr>
      <w:r>
        <w:rPr>
          <w:rFonts w:hint="eastAsia"/>
        </w:rPr>
        <w:t>汉字的魅力在于其丰富的文化内涵和独特的书写形式，而多音字则是汉字中一种非常有趣的现象。多音字指的是一个汉字具有两个或两个以上的读音，每个读音通常对应不同的意义或是使用在不同的语境中。通过理解和学习这些多音字的不同读音及其对应的词汇，不仅能增加我们的词汇量，还能更深入地了解汉语的美妙之处。</w:t>
      </w:r>
    </w:p>
    <w:p w14:paraId="7B211C55" w14:textId="77777777" w:rsidR="00E65C21" w:rsidRDefault="00E65C21">
      <w:pPr>
        <w:rPr>
          <w:rFonts w:hint="eastAsia"/>
        </w:rPr>
      </w:pPr>
    </w:p>
    <w:p w14:paraId="49B22A79" w14:textId="77777777" w:rsidR="00E65C21" w:rsidRDefault="00E65C21">
      <w:pPr>
        <w:rPr>
          <w:rFonts w:hint="eastAsia"/>
        </w:rPr>
      </w:pPr>
      <w:r>
        <w:rPr>
          <w:rFonts w:hint="eastAsia"/>
        </w:rPr>
        <w:t>认识多音字“和”</w:t>
      </w:r>
    </w:p>
    <w:p w14:paraId="36AF9C8A" w14:textId="77777777" w:rsidR="00E65C21" w:rsidRDefault="00E65C21">
      <w:pPr>
        <w:rPr>
          <w:rFonts w:hint="eastAsia"/>
        </w:rPr>
      </w:pPr>
      <w:r>
        <w:rPr>
          <w:rFonts w:hint="eastAsia"/>
        </w:rPr>
        <w:t>以“和”这个字为例，“和”是一个典型的多音字，它有多种读音，比如：hé、hè、huó、huò、hú等。每种读音都有其特定的应用场景和含义。例如，“和平”的“和”读作hé，表示没有争斗的状态；而“应和”的“和”则读作hè，意指声音相应。“和面”的“和”读作huó，是将粉状物与水搅拌成团的过程。理解这些不同的用法有助于我们更加准确地表达自己的想法，并更好地理解他人的意思。</w:t>
      </w:r>
    </w:p>
    <w:p w14:paraId="694CB694" w14:textId="77777777" w:rsidR="00E65C21" w:rsidRDefault="00E65C21">
      <w:pPr>
        <w:rPr>
          <w:rFonts w:hint="eastAsia"/>
        </w:rPr>
      </w:pPr>
    </w:p>
    <w:p w14:paraId="446C3260" w14:textId="77777777" w:rsidR="00E65C21" w:rsidRDefault="00E65C21">
      <w:pPr>
        <w:rPr>
          <w:rFonts w:hint="eastAsia"/>
        </w:rPr>
      </w:pPr>
      <w:r>
        <w:rPr>
          <w:rFonts w:hint="eastAsia"/>
        </w:rPr>
        <w:t>多音字的实际应用</w:t>
      </w:r>
    </w:p>
    <w:p w14:paraId="67DAC041" w14:textId="77777777" w:rsidR="00E65C21" w:rsidRDefault="00E65C21">
      <w:pPr>
        <w:rPr>
          <w:rFonts w:hint="eastAsia"/>
        </w:rPr>
      </w:pPr>
      <w:r>
        <w:rPr>
          <w:rFonts w:hint="eastAsia"/>
        </w:rPr>
        <w:t>在日常交流中，正确使用多音字是非常重要的。错误的发音可能会导致误解或者沟通不畅。因此，掌握多音字的不同读音及其应用场景显得尤为重要。比如，在正式场合下，如商务会议、学术讲座等，准确无误的语言表达能够体现一个人的专业素养。文学作品中巧妙运用多音字，可以丰富文本的表现力，增添文章的艺术魅力。</w:t>
      </w:r>
    </w:p>
    <w:p w14:paraId="17D907D5" w14:textId="77777777" w:rsidR="00E65C21" w:rsidRDefault="00E65C21">
      <w:pPr>
        <w:rPr>
          <w:rFonts w:hint="eastAsia"/>
        </w:rPr>
      </w:pPr>
    </w:p>
    <w:p w14:paraId="0DA6CE7B" w14:textId="77777777" w:rsidR="00E65C21" w:rsidRDefault="00E65C21">
      <w:pPr>
        <w:rPr>
          <w:rFonts w:hint="eastAsia"/>
        </w:rPr>
      </w:pPr>
      <w:r>
        <w:rPr>
          <w:rFonts w:hint="eastAsia"/>
        </w:rPr>
        <w:t>学习多音字的方法与技巧</w:t>
      </w:r>
    </w:p>
    <w:p w14:paraId="24792EB3" w14:textId="77777777" w:rsidR="00E65C21" w:rsidRDefault="00E65C21">
      <w:pPr>
        <w:rPr>
          <w:rFonts w:hint="eastAsia"/>
        </w:rPr>
      </w:pPr>
      <w:r>
        <w:rPr>
          <w:rFonts w:hint="eastAsia"/>
        </w:rPr>
        <w:t>对于想要提高自己汉语水平的人来说，学习多音字既是一个挑战也是一个机会。可以通过阅读经典文学作品、观看高质量的中文节目等方式来自然吸收多音字的正确用法。同时，利用现代技术手段，如在线词典、语言学习APP等，也能有效地帮助学习者记忆和理解多音字。尝试将所学的多音字应用到实际写作和口语表达中去，通过实践加深印象，也是一种非常有效的方法。</w:t>
      </w:r>
    </w:p>
    <w:p w14:paraId="4307CC33" w14:textId="77777777" w:rsidR="00E65C21" w:rsidRDefault="00E65C21">
      <w:pPr>
        <w:rPr>
          <w:rFonts w:hint="eastAsia"/>
        </w:rPr>
      </w:pPr>
    </w:p>
    <w:p w14:paraId="11668C0F" w14:textId="77777777" w:rsidR="00E65C21" w:rsidRDefault="00E65C21">
      <w:pPr>
        <w:rPr>
          <w:rFonts w:hint="eastAsia"/>
        </w:rPr>
      </w:pPr>
      <w:r>
        <w:rPr>
          <w:rFonts w:hint="eastAsia"/>
        </w:rPr>
        <w:t>最后的总结</w:t>
      </w:r>
    </w:p>
    <w:p w14:paraId="0F18886A" w14:textId="77777777" w:rsidR="00E65C21" w:rsidRDefault="00E65C21">
      <w:pPr>
        <w:rPr>
          <w:rFonts w:hint="eastAsia"/>
        </w:rPr>
      </w:pPr>
      <w:r>
        <w:rPr>
          <w:rFonts w:hint="eastAsia"/>
        </w:rPr>
        <w:t>多音字作为汉字的一个重要特征，体现了汉语的复杂性和多样性。通过对像“和”这样的多音字的学习，我们可以发现汉语之美不仅仅体现在其表意功能上，还蕴含在其声音的变化之中。不断探索和学习这些多音字，不仅能增强我们的语言能力，更能让我们对中华文化有更深的认识和体会。希望每位汉语爱好者都能在学习的过程中找到乐趣，享受这一过程带来的满足感。</w:t>
      </w:r>
    </w:p>
    <w:p w14:paraId="23856564" w14:textId="77777777" w:rsidR="00E65C21" w:rsidRDefault="00E65C21">
      <w:pPr>
        <w:rPr>
          <w:rFonts w:hint="eastAsia"/>
        </w:rPr>
      </w:pPr>
    </w:p>
    <w:p w14:paraId="4C983874" w14:textId="77777777" w:rsidR="00E65C21" w:rsidRDefault="00E65C21">
      <w:pPr>
        <w:rPr>
          <w:rFonts w:hint="eastAsia"/>
        </w:rPr>
      </w:pPr>
    </w:p>
    <w:p w14:paraId="3ED75557" w14:textId="77777777" w:rsidR="00E65C21" w:rsidRDefault="00E65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CA086" w14:textId="06BA9448" w:rsidR="00383F00" w:rsidRDefault="00383F00"/>
    <w:sectPr w:rsidR="0038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00"/>
    <w:rsid w:val="00383F00"/>
    <w:rsid w:val="00A20F39"/>
    <w:rsid w:val="00E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EEA49-851F-4B10-920B-89FF7BC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