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210D" w14:textId="77777777" w:rsidR="00DD6534" w:rsidRDefault="00DD6534">
      <w:pPr>
        <w:rPr>
          <w:rFonts w:hint="eastAsia"/>
        </w:rPr>
      </w:pPr>
      <w:r>
        <w:rPr>
          <w:rFonts w:hint="eastAsia"/>
        </w:rPr>
        <w:t>袜子怎么拼写声调</w:t>
      </w:r>
    </w:p>
    <w:p w14:paraId="3AA21F67" w14:textId="77777777" w:rsidR="00DD6534" w:rsidRDefault="00DD6534">
      <w:pPr>
        <w:rPr>
          <w:rFonts w:hint="eastAsia"/>
        </w:rPr>
      </w:pPr>
      <w:r>
        <w:rPr>
          <w:rFonts w:hint="eastAsia"/>
        </w:rPr>
        <w:t>在汉语学习过程中，掌握词汇的正确发音和书写是极为重要的一步。对于初学者来说，“袜子”这个词可能看似简单，但其中蕴含的拼音规则及声调变化却值得我们深入探讨。</w:t>
      </w:r>
    </w:p>
    <w:p w14:paraId="01273FC0" w14:textId="77777777" w:rsidR="00DD6534" w:rsidRDefault="00DD6534">
      <w:pPr>
        <w:rPr>
          <w:rFonts w:hint="eastAsia"/>
        </w:rPr>
      </w:pPr>
    </w:p>
    <w:p w14:paraId="01B542AA" w14:textId="77777777" w:rsidR="00DD6534" w:rsidRDefault="00DD6534">
      <w:pPr>
        <w:rPr>
          <w:rFonts w:hint="eastAsia"/>
        </w:rPr>
      </w:pPr>
      <w:r>
        <w:rPr>
          <w:rFonts w:hint="eastAsia"/>
        </w:rPr>
        <w:t>汉字“袜”的拼音与声调</w:t>
      </w:r>
    </w:p>
    <w:p w14:paraId="08B2E5BA" w14:textId="77777777" w:rsidR="00DD6534" w:rsidRDefault="00DD6534">
      <w:pPr>
        <w:rPr>
          <w:rFonts w:hint="eastAsia"/>
        </w:rPr>
      </w:pPr>
      <w:r>
        <w:rPr>
          <w:rFonts w:hint="eastAsia"/>
        </w:rPr>
        <w:t>让我们来了解一下“袜”这个字的基本信息。“袜”，在现代汉语中读作“wà”，第四声。根据汉语拼音系统，第四声是一个降调，从高音区快速下降至低音区，给人以果断、强烈的听觉感受。这种声调特征使得“袜”字在口语表达中显得格外突出。</w:t>
      </w:r>
    </w:p>
    <w:p w14:paraId="40C3166E" w14:textId="77777777" w:rsidR="00DD6534" w:rsidRDefault="00DD6534">
      <w:pPr>
        <w:rPr>
          <w:rFonts w:hint="eastAsia"/>
        </w:rPr>
      </w:pPr>
    </w:p>
    <w:p w14:paraId="17CAC8F1" w14:textId="77777777" w:rsidR="00DD6534" w:rsidRDefault="00DD6534">
      <w:pPr>
        <w:rPr>
          <w:rFonts w:hint="eastAsia"/>
        </w:rPr>
      </w:pPr>
      <w:r>
        <w:rPr>
          <w:rFonts w:hint="eastAsia"/>
        </w:rPr>
        <w:t>关于“子”的拼音使用</w:t>
      </w:r>
    </w:p>
    <w:p w14:paraId="5215682A" w14:textId="77777777" w:rsidR="00DD6534" w:rsidRDefault="00DD6534">
      <w:pPr>
        <w:rPr>
          <w:rFonts w:hint="eastAsia"/>
        </w:rPr>
      </w:pPr>
      <w:r>
        <w:rPr>
          <w:rFonts w:hint="eastAsia"/>
        </w:rPr>
        <w:t>考虑“子”这个字在不同词语中的表现形式。通常情况下，“子”作为后缀时，如“儿子”、“孩子”，其拼音为轻声，即没有特定的声调。然而，在“袜子”一词中，“子”同样采用轻声处理，这表明它不承担独立的语义功能，而是增强了前面字的含义，形成一种亲昵或指小的意味。</w:t>
      </w:r>
    </w:p>
    <w:p w14:paraId="23C8AAD9" w14:textId="77777777" w:rsidR="00DD6534" w:rsidRDefault="00DD6534">
      <w:pPr>
        <w:rPr>
          <w:rFonts w:hint="eastAsia"/>
        </w:rPr>
      </w:pPr>
    </w:p>
    <w:p w14:paraId="46B4458D" w14:textId="77777777" w:rsidR="00DD6534" w:rsidRDefault="00DD6534">
      <w:pPr>
        <w:rPr>
          <w:rFonts w:hint="eastAsia"/>
        </w:rPr>
      </w:pPr>
      <w:r>
        <w:rPr>
          <w:rFonts w:hint="eastAsia"/>
        </w:rPr>
        <w:t>组合后的实际应用</w:t>
      </w:r>
    </w:p>
    <w:p w14:paraId="156147CB" w14:textId="77777777" w:rsidR="00DD6534" w:rsidRDefault="00DD6534">
      <w:pPr>
        <w:rPr>
          <w:rFonts w:hint="eastAsia"/>
        </w:rPr>
      </w:pPr>
      <w:r>
        <w:rPr>
          <w:rFonts w:hint="eastAsia"/>
        </w:rPr>
        <w:t>当我们将“袜”与“子”结合成词“袜子”时，整个词语的发音应为“wà zi”。这里需要注意的是，尽管“子”发轻声，但在快速对话中，为了保持语言流畅性，两个音节之间的过渡应当自然连贯。理解并准确发出这样的声调组合，有助于提高汉语交流的准确性与地道性。</w:t>
      </w:r>
    </w:p>
    <w:p w14:paraId="734DC813" w14:textId="77777777" w:rsidR="00DD6534" w:rsidRDefault="00DD6534">
      <w:pPr>
        <w:rPr>
          <w:rFonts w:hint="eastAsia"/>
        </w:rPr>
      </w:pPr>
    </w:p>
    <w:p w14:paraId="7704D7A7" w14:textId="77777777" w:rsidR="00DD6534" w:rsidRDefault="00DD6534">
      <w:pPr>
        <w:rPr>
          <w:rFonts w:hint="eastAsia"/>
        </w:rPr>
      </w:pPr>
      <w:r>
        <w:rPr>
          <w:rFonts w:hint="eastAsia"/>
        </w:rPr>
        <w:t>练习建议</w:t>
      </w:r>
    </w:p>
    <w:p w14:paraId="3E724C60" w14:textId="77777777" w:rsidR="00DD6534" w:rsidRDefault="00DD6534">
      <w:pPr>
        <w:rPr>
          <w:rFonts w:hint="eastAsia"/>
        </w:rPr>
      </w:pPr>
      <w:r>
        <w:rPr>
          <w:rFonts w:hint="eastAsia"/>
        </w:rPr>
        <w:t>为了更好地掌握“袜子”的正确发音，可以通过反复聆听标准语音材料，模仿母语者的发音方式来进行练习。同时，利用录音设备记录自己的发音，并与标准发音对比，找出差异点加以改进。通过这种方式，不仅能够提升对单个词汇的掌握程度，还能增强整体的语言感知能力。</w:t>
      </w:r>
    </w:p>
    <w:p w14:paraId="1C27FDA8" w14:textId="77777777" w:rsidR="00DD6534" w:rsidRDefault="00DD6534">
      <w:pPr>
        <w:rPr>
          <w:rFonts w:hint="eastAsia"/>
        </w:rPr>
      </w:pPr>
    </w:p>
    <w:p w14:paraId="7C934369" w14:textId="77777777" w:rsidR="00DD6534" w:rsidRDefault="00DD6534">
      <w:pPr>
        <w:rPr>
          <w:rFonts w:hint="eastAsia"/>
        </w:rPr>
      </w:pPr>
      <w:r>
        <w:rPr>
          <w:rFonts w:hint="eastAsia"/>
        </w:rPr>
        <w:t>最后的总结</w:t>
      </w:r>
    </w:p>
    <w:p w14:paraId="3D49D1ED" w14:textId="77777777" w:rsidR="00DD6534" w:rsidRDefault="00DD6534">
      <w:pPr>
        <w:rPr>
          <w:rFonts w:hint="eastAsia"/>
        </w:rPr>
      </w:pPr>
      <w:r>
        <w:rPr>
          <w:rFonts w:hint="eastAsia"/>
        </w:rPr>
        <w:t>“袜子”的正确拼写及声调为“wà zi”，其中“袜”为第四声，而“子”则为轻声。了解这些基本规则，并通过有效的方法进行实践练习，可以帮助汉语学习者更加自信地运用所学知识进行日常交流。</w:t>
      </w:r>
    </w:p>
    <w:p w14:paraId="3423A9C5" w14:textId="77777777" w:rsidR="00DD6534" w:rsidRDefault="00DD6534">
      <w:pPr>
        <w:rPr>
          <w:rFonts w:hint="eastAsia"/>
        </w:rPr>
      </w:pPr>
    </w:p>
    <w:p w14:paraId="1C6E51D4" w14:textId="77777777" w:rsidR="00DD6534" w:rsidRDefault="00DD6534">
      <w:pPr>
        <w:rPr>
          <w:rFonts w:hint="eastAsia"/>
        </w:rPr>
      </w:pPr>
    </w:p>
    <w:p w14:paraId="4ACC1E8D" w14:textId="77777777" w:rsidR="00DD6534" w:rsidRDefault="00DD6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747E4" w14:textId="4F45FB72" w:rsidR="00C962B0" w:rsidRDefault="00C962B0"/>
    <w:sectPr w:rsidR="00C9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B0"/>
    <w:rsid w:val="00A20F39"/>
    <w:rsid w:val="00C962B0"/>
    <w:rsid w:val="00D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B08F-9618-4349-B3C0-ACC592E6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