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80D62" w14:textId="77777777" w:rsidR="007D0AD4" w:rsidRDefault="007D0AD4">
      <w:pPr>
        <w:rPr>
          <w:rFonts w:hint="eastAsia"/>
        </w:rPr>
      </w:pPr>
      <w:r>
        <w:rPr>
          <w:rFonts w:hint="eastAsia"/>
        </w:rPr>
        <w:t>衷心喜悦的拼音</w:t>
      </w:r>
    </w:p>
    <w:p w14:paraId="5A489C8C" w14:textId="77777777" w:rsidR="007D0AD4" w:rsidRDefault="007D0AD4">
      <w:pPr>
        <w:rPr>
          <w:rFonts w:hint="eastAsia"/>
        </w:rPr>
      </w:pPr>
      <w:r>
        <w:rPr>
          <w:rFonts w:hint="eastAsia"/>
        </w:rPr>
        <w:t>衷心喜悦，“zhōng xīn xǐ yuè”，这个词汇描绘的是内心深处充满了快乐与满足的情感状态。它不仅仅是对美好事物的一种反应，更是一种能够感染周围人、带来正面能量的情感表达。当我们谈到衷心喜悦时，往往是指那种从心底涌出，不加掩饰的愉快情感。</w:t>
      </w:r>
    </w:p>
    <w:p w14:paraId="61EC5899" w14:textId="77777777" w:rsidR="007D0AD4" w:rsidRDefault="007D0AD4">
      <w:pPr>
        <w:rPr>
          <w:rFonts w:hint="eastAsia"/>
        </w:rPr>
      </w:pPr>
    </w:p>
    <w:p w14:paraId="503D6C3D" w14:textId="77777777" w:rsidR="007D0AD4" w:rsidRDefault="007D0AD4">
      <w:pPr>
        <w:rPr>
          <w:rFonts w:hint="eastAsia"/>
        </w:rPr>
      </w:pPr>
      <w:r>
        <w:rPr>
          <w:rFonts w:hint="eastAsia"/>
        </w:rPr>
        <w:t>衷心喜悦的意义</w:t>
      </w:r>
    </w:p>
    <w:p w14:paraId="36ADFE66" w14:textId="77777777" w:rsidR="007D0AD4" w:rsidRDefault="007D0AD4">
      <w:pPr>
        <w:rPr>
          <w:rFonts w:hint="eastAsia"/>
        </w:rPr>
      </w:pPr>
      <w:r>
        <w:rPr>
          <w:rFonts w:hint="eastAsia"/>
        </w:rPr>
        <w:t>在快节奏、高压力的现代社会中，衷心喜悦显得尤为珍贵。它不仅代表了个人对于生活积极面的感知能力，同时也是心理健康的标志之一。体验和表达衷心的喜悦有助于减轻焦虑和抑郁情绪，增强个体的幸福感和满足感。这种正面的情绪还具有传染性，可以促进人际关系的和谐，营造更加积极向上的社会环境。</w:t>
      </w:r>
    </w:p>
    <w:p w14:paraId="02D5D610" w14:textId="77777777" w:rsidR="007D0AD4" w:rsidRDefault="007D0AD4">
      <w:pPr>
        <w:rPr>
          <w:rFonts w:hint="eastAsia"/>
        </w:rPr>
      </w:pPr>
    </w:p>
    <w:p w14:paraId="6F698C59" w14:textId="77777777" w:rsidR="007D0AD4" w:rsidRDefault="007D0AD4">
      <w:pPr>
        <w:rPr>
          <w:rFonts w:hint="eastAsia"/>
        </w:rPr>
      </w:pPr>
      <w:r>
        <w:rPr>
          <w:rFonts w:hint="eastAsia"/>
        </w:rPr>
        <w:t>如何培养衷心喜悦</w:t>
      </w:r>
    </w:p>
    <w:p w14:paraId="36136A8E" w14:textId="77777777" w:rsidR="007D0AD4" w:rsidRDefault="007D0AD4">
      <w:pPr>
        <w:rPr>
          <w:rFonts w:hint="eastAsia"/>
        </w:rPr>
      </w:pPr>
      <w:r>
        <w:rPr>
          <w:rFonts w:hint="eastAsia"/>
        </w:rPr>
        <w:t>培养衷心喜悦需要我们主动去发现生活中的美好，并学会感恩。每天花一点时间回顾那些让我们感到幸福的小事，比如一个温暖的阳光午后，或是朋友间一次真诚的交流。同时，积极参与自己喜欢的活动，如阅读、绘画或运动，也是提高幸福感的有效方式。通过这些实践，我们可以逐渐提升自己感受快乐的能力，使衷心喜悦成为生活中不可或缺的一部分。</w:t>
      </w:r>
    </w:p>
    <w:p w14:paraId="6751051F" w14:textId="77777777" w:rsidR="007D0AD4" w:rsidRDefault="007D0AD4">
      <w:pPr>
        <w:rPr>
          <w:rFonts w:hint="eastAsia"/>
        </w:rPr>
      </w:pPr>
    </w:p>
    <w:p w14:paraId="377EF9FC" w14:textId="77777777" w:rsidR="007D0AD4" w:rsidRDefault="007D0AD4">
      <w:pPr>
        <w:rPr>
          <w:rFonts w:hint="eastAsia"/>
        </w:rPr>
      </w:pPr>
      <w:r>
        <w:rPr>
          <w:rFonts w:hint="eastAsia"/>
        </w:rPr>
        <w:t>衷心喜悦与心理健康</w:t>
      </w:r>
    </w:p>
    <w:p w14:paraId="38F3C5B4" w14:textId="77777777" w:rsidR="007D0AD4" w:rsidRDefault="007D0AD4">
      <w:pPr>
        <w:rPr>
          <w:rFonts w:hint="eastAsia"/>
        </w:rPr>
      </w:pPr>
      <w:r>
        <w:rPr>
          <w:rFonts w:hint="eastAsia"/>
        </w:rPr>
        <w:t>心理学研究表明，经常体验到衷心喜悦的人更容易保持心理健康。这是因为正面情绪有助于降低体内的应激激素水平，增强免疫系统的功能。衷心喜悦还能激发创造性思维，使人更愿意接受挑战，从而实现自我成长和发展。因此，关注自己的情绪健康，努力在生活中寻找和创造令人衷心喜悦的时刻，对维护整体心理健康至关重要。</w:t>
      </w:r>
    </w:p>
    <w:p w14:paraId="0DC9F0B2" w14:textId="77777777" w:rsidR="007D0AD4" w:rsidRDefault="007D0AD4">
      <w:pPr>
        <w:rPr>
          <w:rFonts w:hint="eastAsia"/>
        </w:rPr>
      </w:pPr>
    </w:p>
    <w:p w14:paraId="48861BF6" w14:textId="77777777" w:rsidR="007D0AD4" w:rsidRDefault="007D0AD4">
      <w:pPr>
        <w:rPr>
          <w:rFonts w:hint="eastAsia"/>
        </w:rPr>
      </w:pPr>
      <w:r>
        <w:rPr>
          <w:rFonts w:hint="eastAsia"/>
        </w:rPr>
        <w:t>最后的总结</w:t>
      </w:r>
    </w:p>
    <w:p w14:paraId="7343CB0C" w14:textId="77777777" w:rsidR="007D0AD4" w:rsidRDefault="007D0AD4">
      <w:pPr>
        <w:rPr>
          <w:rFonts w:hint="eastAsia"/>
        </w:rPr>
      </w:pPr>
      <w:r>
        <w:rPr>
          <w:rFonts w:hint="eastAsia"/>
        </w:rPr>
        <w:t>衷心喜悦是人类共有的宝贵情感资源。它不仅能提升个人的生活质量，还有助于构建更加和谐美好的社会环境。通过日常的努力和实践，每个人都可以更好地感受到这份来自内心的喜悦，享受充满爱与和平的生活。希望每个人都能够在自己的生活中找到那份属于自己的衷心喜悦，让生活因之而变得更加丰富多彩。</w:t>
      </w:r>
    </w:p>
    <w:p w14:paraId="2217F9C1" w14:textId="77777777" w:rsidR="007D0AD4" w:rsidRDefault="007D0AD4">
      <w:pPr>
        <w:rPr>
          <w:rFonts w:hint="eastAsia"/>
        </w:rPr>
      </w:pPr>
    </w:p>
    <w:p w14:paraId="6791BEDC" w14:textId="77777777" w:rsidR="007D0AD4" w:rsidRDefault="007D0AD4">
      <w:pPr>
        <w:rPr>
          <w:rFonts w:hint="eastAsia"/>
        </w:rPr>
      </w:pPr>
    </w:p>
    <w:p w14:paraId="18ECD381" w14:textId="77777777" w:rsidR="007D0AD4" w:rsidRDefault="007D0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6D109" w14:textId="766EEFA7" w:rsidR="008F0A94" w:rsidRDefault="008F0A94"/>
    <w:sectPr w:rsidR="008F0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94"/>
    <w:rsid w:val="007D0AD4"/>
    <w:rsid w:val="008F0A9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8D7F9-1367-4281-8CFB-59CD7C0C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