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0B0A6" w14:textId="77777777" w:rsidR="00955EAF" w:rsidRDefault="00955EAF">
      <w:pPr>
        <w:rPr>
          <w:rFonts w:hint="eastAsia"/>
        </w:rPr>
      </w:pPr>
      <w:r>
        <w:rPr>
          <w:rFonts w:hint="eastAsia"/>
        </w:rPr>
        <w:t>衣袜的拼音</w:t>
      </w:r>
    </w:p>
    <w:p w14:paraId="1FF10239" w14:textId="77777777" w:rsidR="00955EAF" w:rsidRDefault="00955EAF">
      <w:pPr>
        <w:rPr>
          <w:rFonts w:hint="eastAsia"/>
        </w:rPr>
      </w:pPr>
      <w:r>
        <w:rPr>
          <w:rFonts w:hint="eastAsia"/>
        </w:rPr>
        <w:t>衣袜，作为我们日常生活中不可或缺的一部分，承载着保护身体、体现个人风格以及适应不同环境的重要功能。在汉语中，“衣”和“袜”的拼音分别是“yī”和“wà”。这些看似简单的词汇背后，蕴含着丰富的文化意义和历史背景。</w:t>
      </w:r>
    </w:p>
    <w:p w14:paraId="1A520DA3" w14:textId="77777777" w:rsidR="00955EAF" w:rsidRDefault="00955EAF">
      <w:pPr>
        <w:rPr>
          <w:rFonts w:hint="eastAsia"/>
        </w:rPr>
      </w:pPr>
    </w:p>
    <w:p w14:paraId="6BE1E78A" w14:textId="77777777" w:rsidR="00955EAF" w:rsidRDefault="00955EAF">
      <w:pPr>
        <w:rPr>
          <w:rFonts w:hint="eastAsia"/>
        </w:rPr>
      </w:pPr>
      <w:r>
        <w:rPr>
          <w:rFonts w:hint="eastAsia"/>
        </w:rPr>
        <w:t>衣物的重要性</w:t>
      </w:r>
    </w:p>
    <w:p w14:paraId="4C537492" w14:textId="77777777" w:rsidR="00955EAF" w:rsidRDefault="00955EAF">
      <w:pPr>
        <w:rPr>
          <w:rFonts w:hint="eastAsia"/>
        </w:rPr>
      </w:pPr>
      <w:r>
        <w:rPr>
          <w:rFonts w:hint="eastAsia"/>
        </w:rPr>
        <w:t>从古至今，衣服一直是人类文明进步的一个重要标志。它不仅仅用于保暖和保护身体免受外界伤害，还被用来表达社会地位、身份乃至审美情趣。随着时代的发展，衣物的种类和样式也日益丰富，满足了人们多样化的需求。不同的场合需要穿着不同的服饰，这既是对他人的一种尊重，也是自我表达的方式之一。</w:t>
      </w:r>
    </w:p>
    <w:p w14:paraId="3469F139" w14:textId="77777777" w:rsidR="00955EAF" w:rsidRDefault="00955EAF">
      <w:pPr>
        <w:rPr>
          <w:rFonts w:hint="eastAsia"/>
        </w:rPr>
      </w:pPr>
    </w:p>
    <w:p w14:paraId="48EEFB28" w14:textId="77777777" w:rsidR="00955EAF" w:rsidRDefault="00955EAF">
      <w:pPr>
        <w:rPr>
          <w:rFonts w:hint="eastAsia"/>
        </w:rPr>
      </w:pPr>
      <w:r>
        <w:rPr>
          <w:rFonts w:hint="eastAsia"/>
        </w:rPr>
        <w:t>袜子的历史与发展</w:t>
      </w:r>
    </w:p>
    <w:p w14:paraId="347CDE9E" w14:textId="77777777" w:rsidR="00955EAF" w:rsidRDefault="00955EAF">
      <w:pPr>
        <w:rPr>
          <w:rFonts w:hint="eastAsia"/>
        </w:rPr>
      </w:pPr>
      <w:r>
        <w:rPr>
          <w:rFonts w:hint="eastAsia"/>
        </w:rPr>
        <w:t>袜子的历史可以追溯到古代，起初它们主要是为了保护脚部不受寒冷侵袭。随着时间的推移，袜子的设计与材料不断进化，如今已经成为时尚配饰的一部分。无论是运动时所需的高性能袜子，还是搭配正式服装的精致丝袜，都展示了袜子在现代生活中的多功能性。袜子的材质也从最初的羊毛、棉布发展到了包括尼龙、氨纶在内的多种高科技面料。</w:t>
      </w:r>
    </w:p>
    <w:p w14:paraId="68756FF0" w14:textId="77777777" w:rsidR="00955EAF" w:rsidRDefault="00955EAF">
      <w:pPr>
        <w:rPr>
          <w:rFonts w:hint="eastAsia"/>
        </w:rPr>
      </w:pPr>
    </w:p>
    <w:p w14:paraId="45C591E2" w14:textId="77777777" w:rsidR="00955EAF" w:rsidRDefault="00955EAF">
      <w:pPr>
        <w:rPr>
          <w:rFonts w:hint="eastAsia"/>
        </w:rPr>
      </w:pPr>
      <w:r>
        <w:rPr>
          <w:rFonts w:hint="eastAsia"/>
        </w:rPr>
        <w:t>文化和时尚的影响</w:t>
      </w:r>
    </w:p>
    <w:p w14:paraId="20F6DBAA" w14:textId="77777777" w:rsidR="00955EAF" w:rsidRDefault="00955EAF">
      <w:pPr>
        <w:rPr>
          <w:rFonts w:hint="eastAsia"/>
        </w:rPr>
      </w:pPr>
      <w:r>
        <w:rPr>
          <w:rFonts w:hint="eastAsia"/>
        </w:rPr>
        <w:t>在不同的文化背景下，衣袜有着各自独特的风格和象征意义。例如，在中国传统服饰中，衣物的颜色、图案往往与节庆或礼仪相关联；而在西方，特定的服装款式则可能与某些职业或社交场合紧密相连。随着全球化的发展，各种文化元素相互交融，为现代服装设计带来了无限灵感。</w:t>
      </w:r>
    </w:p>
    <w:p w14:paraId="2B36E38C" w14:textId="77777777" w:rsidR="00955EAF" w:rsidRDefault="00955EAF">
      <w:pPr>
        <w:rPr>
          <w:rFonts w:hint="eastAsia"/>
        </w:rPr>
      </w:pPr>
    </w:p>
    <w:p w14:paraId="4782BE49" w14:textId="77777777" w:rsidR="00955EAF" w:rsidRDefault="00955EAF">
      <w:pPr>
        <w:rPr>
          <w:rFonts w:hint="eastAsia"/>
        </w:rPr>
      </w:pPr>
      <w:r>
        <w:rPr>
          <w:rFonts w:hint="eastAsia"/>
        </w:rPr>
        <w:t>最后的总结</w:t>
      </w:r>
    </w:p>
    <w:p w14:paraId="66A8821D" w14:textId="77777777" w:rsidR="00955EAF" w:rsidRDefault="00955EAF">
      <w:pPr>
        <w:rPr>
          <w:rFonts w:hint="eastAsia"/>
        </w:rPr>
      </w:pPr>
      <w:r>
        <w:rPr>
          <w:rFonts w:hint="eastAsia"/>
        </w:rPr>
        <w:t>“衣袜”的拼音虽然简单，但其所代表的文化内涵和实际用途却非常广泛。通过了解衣物与袜子的历史及其在不同文化中的角色，我们可以更好地欣赏这些日常物品背后的深厚底蕴，并且更加注重选择适合自己的穿戴方式，以展现最佳的形象和个人魅力。</w:t>
      </w:r>
    </w:p>
    <w:p w14:paraId="7EAF694D" w14:textId="77777777" w:rsidR="00955EAF" w:rsidRDefault="00955EAF">
      <w:pPr>
        <w:rPr>
          <w:rFonts w:hint="eastAsia"/>
        </w:rPr>
      </w:pPr>
    </w:p>
    <w:p w14:paraId="668FE4E7" w14:textId="77777777" w:rsidR="00955EAF" w:rsidRDefault="00955EAF">
      <w:pPr>
        <w:rPr>
          <w:rFonts w:hint="eastAsia"/>
        </w:rPr>
      </w:pPr>
    </w:p>
    <w:p w14:paraId="693FD687" w14:textId="77777777" w:rsidR="00955EAF" w:rsidRDefault="00955E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AB52DA" w14:textId="394D659C" w:rsidR="00CC48A0" w:rsidRDefault="00CC48A0"/>
    <w:sectPr w:rsidR="00CC4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A0"/>
    <w:rsid w:val="00955EAF"/>
    <w:rsid w:val="00A20F39"/>
    <w:rsid w:val="00CC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FE058-CA9B-4EDB-AFF1-CB56C89D9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4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4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4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4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4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4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4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4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4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4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4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4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4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4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4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4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4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4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4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4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4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4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4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4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4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4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4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4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4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