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8BA51" w14:textId="77777777" w:rsidR="00A02C39" w:rsidRDefault="00A02C39">
      <w:pPr>
        <w:rPr>
          <w:rFonts w:hint="eastAsia"/>
        </w:rPr>
      </w:pPr>
      <w:r>
        <w:rPr>
          <w:rFonts w:hint="eastAsia"/>
        </w:rPr>
        <w:t>蜘蟟的拼音怎么写</w:t>
      </w:r>
    </w:p>
    <w:p w14:paraId="717D441E" w14:textId="77777777" w:rsidR="00A02C39" w:rsidRDefault="00A02C39">
      <w:pPr>
        <w:rPr>
          <w:rFonts w:hint="eastAsia"/>
        </w:rPr>
      </w:pPr>
      <w:r>
        <w:rPr>
          <w:rFonts w:hint="eastAsia"/>
        </w:rPr>
        <w:t>在汉语的世界里，每个汉字都有其独特的发音，通过拼音系统我们可以准确地读出这些字词。对于“蜘蟟”这个词来说，它的拼音是“zhī liáng”。不过，这里有一个小小的误区需要澄清：实际上我们更常用的表达是“蜘蛛”，而“蜘蛛”的正确拼音为“zhī zhū”。可能由于方言或是误用，“蜘蟟”一词并不常见于标准汉语中。</w:t>
      </w:r>
    </w:p>
    <w:p w14:paraId="576D70E3" w14:textId="77777777" w:rsidR="00A02C39" w:rsidRDefault="00A02C39">
      <w:pPr>
        <w:rPr>
          <w:rFonts w:hint="eastAsia"/>
        </w:rPr>
      </w:pPr>
    </w:p>
    <w:p w14:paraId="724E0562" w14:textId="77777777" w:rsidR="00A02C39" w:rsidRDefault="00A02C39">
      <w:pPr>
        <w:rPr>
          <w:rFonts w:hint="eastAsia"/>
        </w:rPr>
      </w:pPr>
      <w:r>
        <w:rPr>
          <w:rFonts w:hint="eastAsia"/>
        </w:rPr>
        <w:t>蜘蛛与文化</w:t>
      </w:r>
    </w:p>
    <w:p w14:paraId="16D5E363" w14:textId="77777777" w:rsidR="00A02C39" w:rsidRDefault="00A02C39">
      <w:pPr>
        <w:rPr>
          <w:rFonts w:hint="eastAsia"/>
        </w:rPr>
      </w:pPr>
      <w:r>
        <w:rPr>
          <w:rFonts w:hint="eastAsia"/>
        </w:rPr>
        <w:t>蜘蛛作为自然界中的一种小生物，在不同的文化和传说中扮演着多样的角色。从古至今，人们赋予了蜘蛛丰富的象征意义。在中国传统文化里，蜘蛛被视为吉祥之物，因为“蛛”与“朱”谐音，而红色在中国文化中代表着喜庆和好运。因此，看到蜘蛛落下，被一些人认为是即将有喜事发生的征兆。民间还有不少关于蜘蛛的神话故事，比如流传甚广的《白蛇传》中的白素贞就曾以蜘蛛精的形象出现过。</w:t>
      </w:r>
    </w:p>
    <w:p w14:paraId="3F0EB44F" w14:textId="77777777" w:rsidR="00A02C39" w:rsidRDefault="00A02C39">
      <w:pPr>
        <w:rPr>
          <w:rFonts w:hint="eastAsia"/>
        </w:rPr>
      </w:pPr>
    </w:p>
    <w:p w14:paraId="44CB9946" w14:textId="77777777" w:rsidR="00A02C39" w:rsidRDefault="00A02C39">
      <w:pPr>
        <w:rPr>
          <w:rFonts w:hint="eastAsia"/>
        </w:rPr>
      </w:pPr>
      <w:r>
        <w:rPr>
          <w:rFonts w:hint="eastAsia"/>
        </w:rPr>
        <w:t>蜘蛛的科学认知</w:t>
      </w:r>
    </w:p>
    <w:p w14:paraId="2D44F21C" w14:textId="77777777" w:rsidR="00A02C39" w:rsidRDefault="00A02C39">
      <w:pPr>
        <w:rPr>
          <w:rFonts w:hint="eastAsia"/>
        </w:rPr>
      </w:pPr>
      <w:r>
        <w:rPr>
          <w:rFonts w:hint="eastAsia"/>
        </w:rPr>
        <w:t>从生物学角度来看，蜘蛛属于节肢动物门、蛛形纲、蜘蛛目，它们遍布全球各地，种类繁多。蜘蛛以其特有的织网捕食技巧闻名，大多数蜘蛛都能分泌特殊的丝蛋白来构建精巧的网状结构。这种能力不仅帮助它们捕捉猎物，也成为科学家研究仿生学的重要灵感来源。同时，蜘蛛毒液的研究也为医学领域带来了新的启示，例如用于开发新型药物或治疗手段。</w:t>
      </w:r>
    </w:p>
    <w:p w14:paraId="76AA9014" w14:textId="77777777" w:rsidR="00A02C39" w:rsidRDefault="00A02C39">
      <w:pPr>
        <w:rPr>
          <w:rFonts w:hint="eastAsia"/>
        </w:rPr>
      </w:pPr>
    </w:p>
    <w:p w14:paraId="58511CEC" w14:textId="77777777" w:rsidR="00A02C39" w:rsidRDefault="00A02C39">
      <w:pPr>
        <w:rPr>
          <w:rFonts w:hint="eastAsia"/>
        </w:rPr>
      </w:pPr>
      <w:r>
        <w:rPr>
          <w:rFonts w:hint="eastAsia"/>
        </w:rPr>
        <w:t>最后的总结</w:t>
      </w:r>
    </w:p>
    <w:p w14:paraId="43C3D233" w14:textId="77777777" w:rsidR="00A02C39" w:rsidRDefault="00A02C39">
      <w:pPr>
        <w:rPr>
          <w:rFonts w:hint="eastAsia"/>
        </w:rPr>
      </w:pPr>
      <w:r>
        <w:rPr>
          <w:rFonts w:hint="eastAsia"/>
        </w:rPr>
        <w:t>尽管“蜘蟟”这个词语并非规范用法，但通过探讨“蜘蛛”的拼音以及围绕这一小小生物展开的文化和科学话题，我们可以了解到语言背后所承载的丰富内涵。无论是传统习俗还是现代科学研究，蜘蛛都在人类社会中占据了一席之地，成为连接自然与文化的桥梁之一。希望以上分享能够增加您对“蜘蛛”这一主题的兴趣，并且如果您遇到了有关汉语拼音或其他相关问题时，也能激发您进一步探索的好奇心。</w:t>
      </w:r>
    </w:p>
    <w:p w14:paraId="720A644F" w14:textId="77777777" w:rsidR="00A02C39" w:rsidRDefault="00A02C39">
      <w:pPr>
        <w:rPr>
          <w:rFonts w:hint="eastAsia"/>
        </w:rPr>
      </w:pPr>
    </w:p>
    <w:p w14:paraId="71AB77A1" w14:textId="77777777" w:rsidR="00A02C39" w:rsidRDefault="00A02C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CEE126" w14:textId="13B714F3" w:rsidR="00466CA6" w:rsidRDefault="00466CA6"/>
    <w:sectPr w:rsidR="00466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CA6"/>
    <w:rsid w:val="00466CA6"/>
    <w:rsid w:val="00A02C3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52CBC-0178-474E-B0E0-0E8E5782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C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C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C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C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C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C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C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C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C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C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C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C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C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C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C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C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C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C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C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C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C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C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C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C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C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