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190A" w14:textId="77777777" w:rsidR="007C37C3" w:rsidRDefault="007C37C3">
      <w:pPr>
        <w:rPr>
          <w:rFonts w:hint="eastAsia"/>
        </w:rPr>
      </w:pPr>
      <w:r>
        <w:rPr>
          <w:rFonts w:hint="eastAsia"/>
        </w:rPr>
        <w:t>蜘蟟的拼音</w:t>
      </w:r>
    </w:p>
    <w:p w14:paraId="10A2F84E" w14:textId="77777777" w:rsidR="007C37C3" w:rsidRDefault="007C37C3">
      <w:pPr>
        <w:rPr>
          <w:rFonts w:hint="eastAsia"/>
        </w:rPr>
      </w:pPr>
      <w:r>
        <w:rPr>
          <w:rFonts w:hint="eastAsia"/>
        </w:rPr>
        <w:t>蜘蟟，这个词汇或许对于很多人来说都比较陌生。我们来了解一下它的正确拼音：“蜘蟟”应读作“zhī liáo”。在汉语中，这两个字分别代表着不同的含义，但合在一起时，并没有直接对应的实体或概念，更多的是在网络上被提及用于特定语境之中。</w:t>
      </w:r>
    </w:p>
    <w:p w14:paraId="7B8D034F" w14:textId="77777777" w:rsidR="007C37C3" w:rsidRDefault="007C37C3">
      <w:pPr>
        <w:rPr>
          <w:rFonts w:hint="eastAsia"/>
        </w:rPr>
      </w:pPr>
    </w:p>
    <w:p w14:paraId="7A77C4CD" w14:textId="77777777" w:rsidR="007C37C3" w:rsidRDefault="007C37C3">
      <w:pPr>
        <w:rPr>
          <w:rFonts w:hint="eastAsia"/>
        </w:rPr>
      </w:pPr>
      <w:r>
        <w:rPr>
          <w:rFonts w:hint="eastAsia"/>
        </w:rPr>
        <w:t>关于“蜘”字</w:t>
      </w:r>
    </w:p>
    <w:p w14:paraId="06BDD463" w14:textId="77777777" w:rsidR="007C37C3" w:rsidRDefault="007C37C3">
      <w:pPr>
        <w:rPr>
          <w:rFonts w:hint="eastAsia"/>
        </w:rPr>
      </w:pPr>
      <w:r>
        <w:rPr>
          <w:rFonts w:hint="eastAsia"/>
        </w:rPr>
        <w:t>“蜘”，拼音为“zhī”，通常与“蛛”连用形成“蜘蛛”，指的是一种节肢动物，属于蜘蛛目下的成员。蜘蛛以其独特的捕食方式和织网能力闻名，几乎遍布世界的每一个角落。它们通过吐丝构建复杂的网结构捕捉猎物，是自然生态系统中的重要一环。“蜘”字单独使用的情况较为罕见，多出现在成语或特定的文学表达中。</w:t>
      </w:r>
    </w:p>
    <w:p w14:paraId="267FBFAC" w14:textId="77777777" w:rsidR="007C37C3" w:rsidRDefault="007C37C3">
      <w:pPr>
        <w:rPr>
          <w:rFonts w:hint="eastAsia"/>
        </w:rPr>
      </w:pPr>
    </w:p>
    <w:p w14:paraId="3EC9DD7B" w14:textId="77777777" w:rsidR="007C37C3" w:rsidRDefault="007C37C3">
      <w:pPr>
        <w:rPr>
          <w:rFonts w:hint="eastAsia"/>
        </w:rPr>
      </w:pPr>
      <w:r>
        <w:rPr>
          <w:rFonts w:hint="eastAsia"/>
        </w:rPr>
        <w:t>探讨“蟟”字</w:t>
      </w:r>
    </w:p>
    <w:p w14:paraId="5100DCEC" w14:textId="77777777" w:rsidR="007C37C3" w:rsidRDefault="007C37C3">
      <w:pPr>
        <w:rPr>
          <w:rFonts w:hint="eastAsia"/>
        </w:rPr>
      </w:pPr>
      <w:r>
        <w:rPr>
          <w:rFonts w:hint="eastAsia"/>
        </w:rPr>
        <w:t>“蟟”，拼音为“liáo”，是一个相对较少见的汉字。它指的是蝉的一种，即蟪蛄（huì gū），特别是在古文中有所提及。蟪蛄是一种小型蝉类昆虫，在夏季发出特有的鸣叫声，常被古人用来象征时光短暂或感叹人生。由于其发音独特且具有一定的文化背景，“蟟”字也承载了丰富的文化内涵。</w:t>
      </w:r>
    </w:p>
    <w:p w14:paraId="038D9437" w14:textId="77777777" w:rsidR="007C37C3" w:rsidRDefault="007C37C3">
      <w:pPr>
        <w:rPr>
          <w:rFonts w:hint="eastAsia"/>
        </w:rPr>
      </w:pPr>
    </w:p>
    <w:p w14:paraId="4C5FBEFB" w14:textId="77777777" w:rsidR="007C37C3" w:rsidRDefault="007C37C3">
      <w:pPr>
        <w:rPr>
          <w:rFonts w:hint="eastAsia"/>
        </w:rPr>
      </w:pPr>
      <w:r>
        <w:rPr>
          <w:rFonts w:hint="eastAsia"/>
        </w:rPr>
        <w:t>组合意义与网络文化</w:t>
      </w:r>
    </w:p>
    <w:p w14:paraId="0A6CECA9" w14:textId="77777777" w:rsidR="007C37C3" w:rsidRDefault="007C37C3">
      <w:pPr>
        <w:rPr>
          <w:rFonts w:hint="eastAsia"/>
        </w:rPr>
      </w:pPr>
      <w:r>
        <w:rPr>
          <w:rFonts w:hint="eastAsia"/>
        </w:rPr>
        <w:t>尽管“蜘蟟”组合起来并非传统意义上的词汇，但在网络时代，这种不常见的字词组合有时会被赋予新的意义或用途。例如，它可以作为一种特殊的用户名、论坛签名或是创意写作中的元素等。这些新颖的应用方式不仅展示了汉字的灵活性和创造力，也为文化交流提供了更多可能性。通过这种方式，“蜘蟟”这样的词语得以在网络空间里找到自己的位置，成为连接古今文化的桥梁之一。</w:t>
      </w:r>
    </w:p>
    <w:p w14:paraId="4DCB7258" w14:textId="77777777" w:rsidR="007C37C3" w:rsidRDefault="007C37C3">
      <w:pPr>
        <w:rPr>
          <w:rFonts w:hint="eastAsia"/>
        </w:rPr>
      </w:pPr>
    </w:p>
    <w:p w14:paraId="25BB4AEF" w14:textId="77777777" w:rsidR="007C37C3" w:rsidRDefault="007C37C3">
      <w:pPr>
        <w:rPr>
          <w:rFonts w:hint="eastAsia"/>
        </w:rPr>
      </w:pPr>
    </w:p>
    <w:p w14:paraId="4FD0922A" w14:textId="77777777" w:rsidR="007C37C3" w:rsidRDefault="007C3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5F5A5" w14:textId="1D368672" w:rsidR="00007C89" w:rsidRDefault="00007C89"/>
    <w:sectPr w:rsidR="0000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89"/>
    <w:rsid w:val="00007C89"/>
    <w:rsid w:val="007C37C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C59F0-EB61-436E-9BC5-07D46ACF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