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789A" w14:textId="77777777" w:rsidR="006B52A0" w:rsidRDefault="006B52A0">
      <w:pPr>
        <w:rPr>
          <w:rFonts w:hint="eastAsia"/>
        </w:rPr>
      </w:pPr>
      <w:r>
        <w:rPr>
          <w:rFonts w:hint="eastAsia"/>
        </w:rPr>
        <w:t>蜘蛛网怎么拼写英语</w:t>
      </w:r>
    </w:p>
    <w:p w14:paraId="0499D5DF" w14:textId="77777777" w:rsidR="006B52A0" w:rsidRDefault="006B52A0">
      <w:pPr>
        <w:rPr>
          <w:rFonts w:hint="eastAsia"/>
        </w:rPr>
      </w:pPr>
      <w:r>
        <w:rPr>
          <w:rFonts w:hint="eastAsia"/>
        </w:rPr>
        <w:t>在学习英语的过程中，了解如何正确拼写不同词汇是非常重要的。其中，“蜘蛛网”的英文拼写是“spider web”。这个词汇由两部分组成：“spider”，意思是蜘蛛，而“web”则指的是由蜘蛛织造的那种细丝结构。这两个词合在一起，就是我们常说的“蜘蛛网”。虽然看似简单，但理解其背后的文化含义和实际应用能够帮助我们更好地掌握这门语言。</w:t>
      </w:r>
    </w:p>
    <w:p w14:paraId="6BE800E4" w14:textId="77777777" w:rsidR="006B52A0" w:rsidRDefault="006B52A0">
      <w:pPr>
        <w:rPr>
          <w:rFonts w:hint="eastAsia"/>
        </w:rPr>
      </w:pPr>
    </w:p>
    <w:p w14:paraId="7C75A6C1" w14:textId="77777777" w:rsidR="006B52A0" w:rsidRDefault="006B52A0">
      <w:pPr>
        <w:rPr>
          <w:rFonts w:hint="eastAsia"/>
        </w:rPr>
      </w:pPr>
      <w:r>
        <w:rPr>
          <w:rFonts w:hint="eastAsia"/>
        </w:rPr>
        <w:t>蜘蛛网在文化和自然中的意义</w:t>
      </w:r>
    </w:p>
    <w:p w14:paraId="1B2C8752" w14:textId="77777777" w:rsidR="006B52A0" w:rsidRDefault="006B52A0">
      <w:pPr>
        <w:rPr>
          <w:rFonts w:hint="eastAsia"/>
        </w:rPr>
      </w:pPr>
      <w:r>
        <w:rPr>
          <w:rFonts w:hint="eastAsia"/>
        </w:rPr>
        <w:t>在许多文化中，蜘蛛网不仅被视为一种自然现象，还被赋予了各种象征意义。例如，在某些传统故事中，蜘蛛网象征着坚韧和智慧，因为即使是最小的蜘蛛也能通过织造复杂的网来捕捉猎物。蜘蛛网的美丽和复杂性也使其成为了艺术家和设计师们灵感的来源。在自然界中，蜘蛛网不仅是蜘蛛生存的基础，还在控制害虫数量方面发挥着重要作用。</w:t>
      </w:r>
    </w:p>
    <w:p w14:paraId="18A19BA2" w14:textId="77777777" w:rsidR="006B52A0" w:rsidRDefault="006B52A0">
      <w:pPr>
        <w:rPr>
          <w:rFonts w:hint="eastAsia"/>
        </w:rPr>
      </w:pPr>
    </w:p>
    <w:p w14:paraId="443A3C0B" w14:textId="77777777" w:rsidR="006B52A0" w:rsidRDefault="006B52A0">
      <w:pPr>
        <w:rPr>
          <w:rFonts w:hint="eastAsia"/>
        </w:rPr>
      </w:pPr>
      <w:r>
        <w:rPr>
          <w:rFonts w:hint="eastAsia"/>
        </w:rPr>
        <w:t>如何描述蜘蛛网的构造</w:t>
      </w:r>
    </w:p>
    <w:p w14:paraId="2AECA87F" w14:textId="77777777" w:rsidR="006B52A0" w:rsidRDefault="006B52A0">
      <w:pPr>
        <w:rPr>
          <w:rFonts w:hint="eastAsia"/>
        </w:rPr>
      </w:pPr>
      <w:r>
        <w:rPr>
          <w:rFonts w:hint="eastAsia"/>
        </w:rPr>
        <w:t>从科学的角度来看，蜘蛛网是一个令人惊叹的工程奇迹。它们通常由蜘蛛使用腹部产生的丝线织成，这些丝线具有极高的强度和弹性。根据蜘蛛种类的不同，蜘蛛网可以呈现出多种形态，包括经典的圆形、漏斗形或不规则形状。每种类型的网都设计得非常巧妙，以最大化捕获飞行昆虫的机会。科学家们对蜘蛛丝的性质进行了广泛的研究，希望能够在材料科学等领域找到应用。</w:t>
      </w:r>
    </w:p>
    <w:p w14:paraId="725E8C03" w14:textId="77777777" w:rsidR="006B52A0" w:rsidRDefault="006B52A0">
      <w:pPr>
        <w:rPr>
          <w:rFonts w:hint="eastAsia"/>
        </w:rPr>
      </w:pPr>
    </w:p>
    <w:p w14:paraId="77D92DB4" w14:textId="77777777" w:rsidR="006B52A0" w:rsidRDefault="006B52A0">
      <w:pPr>
        <w:rPr>
          <w:rFonts w:hint="eastAsia"/>
        </w:rPr>
      </w:pPr>
      <w:r>
        <w:rPr>
          <w:rFonts w:hint="eastAsia"/>
        </w:rPr>
        <w:t>关于蜘蛛网的一些趣闻</w:t>
      </w:r>
    </w:p>
    <w:p w14:paraId="675CE56B" w14:textId="77777777" w:rsidR="006B52A0" w:rsidRDefault="006B52A0">
      <w:pPr>
        <w:rPr>
          <w:rFonts w:hint="eastAsia"/>
        </w:rPr>
      </w:pPr>
      <w:r>
        <w:rPr>
          <w:rFonts w:hint="eastAsia"/>
        </w:rPr>
        <w:t>说到蜘蛛网，这里有一些有趣的事实。并非所有的蜘蛛都会织网；事实上，只有大约一半的已知蜘蛛物种会织网来捕猎。一些蜘蛛丝比同样厚度的钢还要强韧，这使得它们在生物医学领域有着潜在的应用价值，比如用于制造更坚固的人造皮肤或缝合线。蜘蛛网有时也被用作艺术作品的一部分，展示出人类与自然界的独特联系。</w:t>
      </w:r>
    </w:p>
    <w:p w14:paraId="5A0CF26E" w14:textId="77777777" w:rsidR="006B52A0" w:rsidRDefault="006B52A0">
      <w:pPr>
        <w:rPr>
          <w:rFonts w:hint="eastAsia"/>
        </w:rPr>
      </w:pPr>
    </w:p>
    <w:p w14:paraId="211A2394" w14:textId="77777777" w:rsidR="006B52A0" w:rsidRDefault="006B52A0">
      <w:pPr>
        <w:rPr>
          <w:rFonts w:hint="eastAsia"/>
        </w:rPr>
      </w:pPr>
      <w:r>
        <w:rPr>
          <w:rFonts w:hint="eastAsia"/>
        </w:rPr>
        <w:t>最后的总结</w:t>
      </w:r>
    </w:p>
    <w:p w14:paraId="2F1F215F" w14:textId="77777777" w:rsidR="006B52A0" w:rsidRDefault="006B52A0">
      <w:pPr>
        <w:rPr>
          <w:rFonts w:hint="eastAsia"/>
        </w:rPr>
      </w:pPr>
      <w:r>
        <w:rPr>
          <w:rFonts w:hint="eastAsia"/>
        </w:rPr>
        <w:t>“spider web”这一简单的词汇背后隐藏着丰富的知识和意义。它不仅代表着自然界的一种奇妙现象，还承载着深厚的文化价值和科学研究潜力。无论是在日常对话中提及，还是深入探讨其背后的科学原理，了解“蜘蛛网”的正确拼写及其相关知识都能够增强我们的语言能力和对周围世界的理解。</w:t>
      </w:r>
    </w:p>
    <w:p w14:paraId="10177B05" w14:textId="77777777" w:rsidR="006B52A0" w:rsidRDefault="006B52A0">
      <w:pPr>
        <w:rPr>
          <w:rFonts w:hint="eastAsia"/>
        </w:rPr>
      </w:pPr>
    </w:p>
    <w:p w14:paraId="2DE92AC9" w14:textId="77777777" w:rsidR="006B52A0" w:rsidRDefault="006B52A0">
      <w:pPr>
        <w:rPr>
          <w:rFonts w:hint="eastAsia"/>
        </w:rPr>
      </w:pPr>
    </w:p>
    <w:p w14:paraId="60745E2E" w14:textId="77777777" w:rsidR="006B52A0" w:rsidRDefault="006B52A0">
      <w:pPr>
        <w:rPr>
          <w:rFonts w:hint="eastAsia"/>
        </w:rPr>
      </w:pPr>
      <w:r>
        <w:rPr>
          <w:rFonts w:hint="eastAsia"/>
        </w:rPr>
        <w:t>本文是由懂得生活网（dongdeshenghuo.com）为大家创作</w:t>
      </w:r>
    </w:p>
    <w:p w14:paraId="27C151CE" w14:textId="651B395C" w:rsidR="002E6CE4" w:rsidRDefault="002E6CE4"/>
    <w:sectPr w:rsidR="002E6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E4"/>
    <w:rsid w:val="002E6CE4"/>
    <w:rsid w:val="006B52A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425C5-E671-42BC-85BE-88DC2844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CE4"/>
    <w:rPr>
      <w:rFonts w:cstheme="majorBidi"/>
      <w:color w:val="2F5496" w:themeColor="accent1" w:themeShade="BF"/>
      <w:sz w:val="28"/>
      <w:szCs w:val="28"/>
    </w:rPr>
  </w:style>
  <w:style w:type="character" w:customStyle="1" w:styleId="50">
    <w:name w:val="标题 5 字符"/>
    <w:basedOn w:val="a0"/>
    <w:link w:val="5"/>
    <w:uiPriority w:val="9"/>
    <w:semiHidden/>
    <w:rsid w:val="002E6CE4"/>
    <w:rPr>
      <w:rFonts w:cstheme="majorBidi"/>
      <w:color w:val="2F5496" w:themeColor="accent1" w:themeShade="BF"/>
      <w:sz w:val="24"/>
    </w:rPr>
  </w:style>
  <w:style w:type="character" w:customStyle="1" w:styleId="60">
    <w:name w:val="标题 6 字符"/>
    <w:basedOn w:val="a0"/>
    <w:link w:val="6"/>
    <w:uiPriority w:val="9"/>
    <w:semiHidden/>
    <w:rsid w:val="002E6CE4"/>
    <w:rPr>
      <w:rFonts w:cstheme="majorBidi"/>
      <w:b/>
      <w:bCs/>
      <w:color w:val="2F5496" w:themeColor="accent1" w:themeShade="BF"/>
    </w:rPr>
  </w:style>
  <w:style w:type="character" w:customStyle="1" w:styleId="70">
    <w:name w:val="标题 7 字符"/>
    <w:basedOn w:val="a0"/>
    <w:link w:val="7"/>
    <w:uiPriority w:val="9"/>
    <w:semiHidden/>
    <w:rsid w:val="002E6CE4"/>
    <w:rPr>
      <w:rFonts w:cstheme="majorBidi"/>
      <w:b/>
      <w:bCs/>
      <w:color w:val="595959" w:themeColor="text1" w:themeTint="A6"/>
    </w:rPr>
  </w:style>
  <w:style w:type="character" w:customStyle="1" w:styleId="80">
    <w:name w:val="标题 8 字符"/>
    <w:basedOn w:val="a0"/>
    <w:link w:val="8"/>
    <w:uiPriority w:val="9"/>
    <w:semiHidden/>
    <w:rsid w:val="002E6CE4"/>
    <w:rPr>
      <w:rFonts w:cstheme="majorBidi"/>
      <w:color w:val="595959" w:themeColor="text1" w:themeTint="A6"/>
    </w:rPr>
  </w:style>
  <w:style w:type="character" w:customStyle="1" w:styleId="90">
    <w:name w:val="标题 9 字符"/>
    <w:basedOn w:val="a0"/>
    <w:link w:val="9"/>
    <w:uiPriority w:val="9"/>
    <w:semiHidden/>
    <w:rsid w:val="002E6CE4"/>
    <w:rPr>
      <w:rFonts w:eastAsiaTheme="majorEastAsia" w:cstheme="majorBidi"/>
      <w:color w:val="595959" w:themeColor="text1" w:themeTint="A6"/>
    </w:rPr>
  </w:style>
  <w:style w:type="paragraph" w:styleId="a3">
    <w:name w:val="Title"/>
    <w:basedOn w:val="a"/>
    <w:next w:val="a"/>
    <w:link w:val="a4"/>
    <w:uiPriority w:val="10"/>
    <w:qFormat/>
    <w:rsid w:val="002E6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CE4"/>
    <w:pPr>
      <w:spacing w:before="160"/>
      <w:jc w:val="center"/>
    </w:pPr>
    <w:rPr>
      <w:i/>
      <w:iCs/>
      <w:color w:val="404040" w:themeColor="text1" w:themeTint="BF"/>
    </w:rPr>
  </w:style>
  <w:style w:type="character" w:customStyle="1" w:styleId="a8">
    <w:name w:val="引用 字符"/>
    <w:basedOn w:val="a0"/>
    <w:link w:val="a7"/>
    <w:uiPriority w:val="29"/>
    <w:rsid w:val="002E6CE4"/>
    <w:rPr>
      <w:i/>
      <w:iCs/>
      <w:color w:val="404040" w:themeColor="text1" w:themeTint="BF"/>
    </w:rPr>
  </w:style>
  <w:style w:type="paragraph" w:styleId="a9">
    <w:name w:val="List Paragraph"/>
    <w:basedOn w:val="a"/>
    <w:uiPriority w:val="34"/>
    <w:qFormat/>
    <w:rsid w:val="002E6CE4"/>
    <w:pPr>
      <w:ind w:left="720"/>
      <w:contextualSpacing/>
    </w:pPr>
  </w:style>
  <w:style w:type="character" w:styleId="aa">
    <w:name w:val="Intense Emphasis"/>
    <w:basedOn w:val="a0"/>
    <w:uiPriority w:val="21"/>
    <w:qFormat/>
    <w:rsid w:val="002E6CE4"/>
    <w:rPr>
      <w:i/>
      <w:iCs/>
      <w:color w:val="2F5496" w:themeColor="accent1" w:themeShade="BF"/>
    </w:rPr>
  </w:style>
  <w:style w:type="paragraph" w:styleId="ab">
    <w:name w:val="Intense Quote"/>
    <w:basedOn w:val="a"/>
    <w:next w:val="a"/>
    <w:link w:val="ac"/>
    <w:uiPriority w:val="30"/>
    <w:qFormat/>
    <w:rsid w:val="002E6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CE4"/>
    <w:rPr>
      <w:i/>
      <w:iCs/>
      <w:color w:val="2F5496" w:themeColor="accent1" w:themeShade="BF"/>
    </w:rPr>
  </w:style>
  <w:style w:type="character" w:styleId="ad">
    <w:name w:val="Intense Reference"/>
    <w:basedOn w:val="a0"/>
    <w:uiPriority w:val="32"/>
    <w:qFormat/>
    <w:rsid w:val="002E6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