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75F1" w14:textId="77777777" w:rsidR="00F21795" w:rsidRDefault="00F21795">
      <w:pPr>
        <w:rPr>
          <w:rFonts w:hint="eastAsia"/>
        </w:rPr>
      </w:pPr>
      <w:r>
        <w:rPr>
          <w:rFonts w:hint="eastAsia"/>
        </w:rPr>
        <w:t>蜘蛛网中的女孩的拼音怎么写</w:t>
      </w:r>
    </w:p>
    <w:p w14:paraId="77F48D6D" w14:textId="77777777" w:rsidR="00F21795" w:rsidRDefault="00F21795">
      <w:pPr>
        <w:rPr>
          <w:rFonts w:hint="eastAsia"/>
        </w:rPr>
      </w:pPr>
      <w:r>
        <w:rPr>
          <w:rFonts w:hint="eastAsia"/>
        </w:rPr>
        <w:t>《蜘蛛网中的女孩》这一标题的拼音写作“Zhīzhūwǎng zhōng de nǚhái”。其中，“蜘蛛”指的是那种以其编织的网捕捉猎物而闻名的小型节肢动物；“网”在这里不仅指实际由蜘蛛织造的那种，也可能象征着复杂、难以挣脱的关系网络或困境。这个标题往往让人联想到一种被困住的感觉，或是需要解开的复杂谜题。</w:t>
      </w:r>
    </w:p>
    <w:p w14:paraId="3B203C28" w14:textId="77777777" w:rsidR="00F21795" w:rsidRDefault="00F21795">
      <w:pPr>
        <w:rPr>
          <w:rFonts w:hint="eastAsia"/>
        </w:rPr>
      </w:pPr>
    </w:p>
    <w:p w14:paraId="3606CB92" w14:textId="77777777" w:rsidR="00F21795" w:rsidRDefault="00F21795">
      <w:pPr>
        <w:rPr>
          <w:rFonts w:hint="eastAsia"/>
        </w:rPr>
      </w:pPr>
      <w:r>
        <w:rPr>
          <w:rFonts w:hint="eastAsia"/>
        </w:rPr>
        <w:t>关于《蜘蛛网中的女孩》</w:t>
      </w:r>
    </w:p>
    <w:p w14:paraId="5AFF832D" w14:textId="77777777" w:rsidR="00F21795" w:rsidRDefault="00F21795">
      <w:pPr>
        <w:rPr>
          <w:rFonts w:hint="eastAsia"/>
        </w:rPr>
      </w:pPr>
      <w:r>
        <w:rPr>
          <w:rFonts w:hint="eastAsia"/>
        </w:rPr>
        <w:t>《蜘蛛网中的女孩》实际上是指代多部作品，包括小说和电影等不同形式的艺术创作。最著名的可能是根据瑞典作家斯蒂格·拉森（Stieg Larsson）的千禧年三部曲改编的作品之一，《龙纹身的女孩》（M?n som hatar kvinnor）续集的一部分。在这些故事中，“女孩”通常指的是莉丝贝丝·莎兰德（Lisbeth Salander），一个聪明但生活经历复杂的角色。她的故事充满了悬疑与冒险，探索了权力滥用、正义以及个人复仇的主题。</w:t>
      </w:r>
    </w:p>
    <w:p w14:paraId="300DF3F8" w14:textId="77777777" w:rsidR="00F21795" w:rsidRDefault="00F21795">
      <w:pPr>
        <w:rPr>
          <w:rFonts w:hint="eastAsia"/>
        </w:rPr>
      </w:pPr>
    </w:p>
    <w:p w14:paraId="3B065D12" w14:textId="77777777" w:rsidR="00F21795" w:rsidRDefault="00F21795">
      <w:pPr>
        <w:rPr>
          <w:rFonts w:hint="eastAsia"/>
        </w:rPr>
      </w:pPr>
      <w:r>
        <w:rPr>
          <w:rFonts w:hint="eastAsia"/>
        </w:rPr>
        <w:t>文化影响</w:t>
      </w:r>
    </w:p>
    <w:p w14:paraId="4B1CCCDC" w14:textId="77777777" w:rsidR="00F21795" w:rsidRDefault="00F21795">
      <w:pPr>
        <w:rPr>
          <w:rFonts w:hint="eastAsia"/>
        </w:rPr>
      </w:pPr>
      <w:r>
        <w:rPr>
          <w:rFonts w:hint="eastAsia"/>
        </w:rPr>
        <w:t>这类以“蜘蛛网中的女孩”为意象的作品，在全球范围内产生了广泛的文化影响。它不仅激发了读者对于复杂人性和社会问题的思考，也促进了对于女性角色力量展现的关注。通过莎兰德这样一个复杂且强大的女性形象，作品挑战了传统的性别角色定位，并探讨了诸如独立性、自由意志和个人身份等主题。这种深度和广度使得“蜘蛛网中的女孩”不仅仅是一个简单的标题，而是成为了一个代表反抗与智慧的符号。</w:t>
      </w:r>
    </w:p>
    <w:p w14:paraId="385AC005" w14:textId="77777777" w:rsidR="00F21795" w:rsidRDefault="00F21795">
      <w:pPr>
        <w:rPr>
          <w:rFonts w:hint="eastAsia"/>
        </w:rPr>
      </w:pPr>
    </w:p>
    <w:p w14:paraId="734EADE1" w14:textId="77777777" w:rsidR="00F21795" w:rsidRDefault="00F21795">
      <w:pPr>
        <w:rPr>
          <w:rFonts w:hint="eastAsia"/>
        </w:rPr>
      </w:pPr>
      <w:r>
        <w:rPr>
          <w:rFonts w:hint="eastAsia"/>
        </w:rPr>
        <w:t>艺术表现手法</w:t>
      </w:r>
    </w:p>
    <w:p w14:paraId="7390B433" w14:textId="77777777" w:rsidR="00F21795" w:rsidRDefault="00F21795">
      <w:pPr>
        <w:rPr>
          <w:rFonts w:hint="eastAsia"/>
        </w:rPr>
      </w:pPr>
      <w:r>
        <w:rPr>
          <w:rFonts w:hint="eastAsia"/>
        </w:rPr>
        <w:t>在不同的艺术表现形式中，“蜘蛛网中的女孩”的主题被赋予了丰富的解读空间。无论是文学作品还是影视改编，都采用了独特的叙事技巧来描绘主角所处的复杂环境和她面对挑战时的态度。例如，在视觉艺术方面，导演们可能会利用光影对比强烈的手法来强调主角内心的矛盾和外界的压力；而在文学描述中，则可能更多地使用细腻的心理描写和紧张的情节推进，来吸引读者进入故事的世界。通过这种方式，观众和读者能够更深刻地体会到“蜘蛛网中的女孩”背后蕴含的深层次含义。</w:t>
      </w:r>
    </w:p>
    <w:p w14:paraId="5B37B115" w14:textId="77777777" w:rsidR="00F21795" w:rsidRDefault="00F21795">
      <w:pPr>
        <w:rPr>
          <w:rFonts w:hint="eastAsia"/>
        </w:rPr>
      </w:pPr>
    </w:p>
    <w:p w14:paraId="1C5D3BB0" w14:textId="77777777" w:rsidR="00F21795" w:rsidRDefault="00F21795">
      <w:pPr>
        <w:rPr>
          <w:rFonts w:hint="eastAsia"/>
        </w:rPr>
      </w:pPr>
    </w:p>
    <w:p w14:paraId="67F6763C" w14:textId="77777777" w:rsidR="00F21795" w:rsidRDefault="00F21795">
      <w:pPr>
        <w:rPr>
          <w:rFonts w:hint="eastAsia"/>
        </w:rPr>
      </w:pPr>
      <w:r>
        <w:rPr>
          <w:rFonts w:hint="eastAsia"/>
        </w:rPr>
        <w:t>本文是由懂得生活网（dongdeshenghuo.com）为大家创作</w:t>
      </w:r>
    </w:p>
    <w:p w14:paraId="157B081B" w14:textId="3FC79D9D" w:rsidR="00575F27" w:rsidRDefault="00575F27"/>
    <w:sectPr w:rsidR="00575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27"/>
    <w:rsid w:val="00575F27"/>
    <w:rsid w:val="00A20F39"/>
    <w:rsid w:val="00F2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FC1E3-6A26-4926-9327-FB4CD857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5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5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5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5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5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5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5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5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5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5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5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5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5F27"/>
    <w:rPr>
      <w:rFonts w:cstheme="majorBidi"/>
      <w:color w:val="2F5496" w:themeColor="accent1" w:themeShade="BF"/>
      <w:sz w:val="28"/>
      <w:szCs w:val="28"/>
    </w:rPr>
  </w:style>
  <w:style w:type="character" w:customStyle="1" w:styleId="50">
    <w:name w:val="标题 5 字符"/>
    <w:basedOn w:val="a0"/>
    <w:link w:val="5"/>
    <w:uiPriority w:val="9"/>
    <w:semiHidden/>
    <w:rsid w:val="00575F27"/>
    <w:rPr>
      <w:rFonts w:cstheme="majorBidi"/>
      <w:color w:val="2F5496" w:themeColor="accent1" w:themeShade="BF"/>
      <w:sz w:val="24"/>
    </w:rPr>
  </w:style>
  <w:style w:type="character" w:customStyle="1" w:styleId="60">
    <w:name w:val="标题 6 字符"/>
    <w:basedOn w:val="a0"/>
    <w:link w:val="6"/>
    <w:uiPriority w:val="9"/>
    <w:semiHidden/>
    <w:rsid w:val="00575F27"/>
    <w:rPr>
      <w:rFonts w:cstheme="majorBidi"/>
      <w:b/>
      <w:bCs/>
      <w:color w:val="2F5496" w:themeColor="accent1" w:themeShade="BF"/>
    </w:rPr>
  </w:style>
  <w:style w:type="character" w:customStyle="1" w:styleId="70">
    <w:name w:val="标题 7 字符"/>
    <w:basedOn w:val="a0"/>
    <w:link w:val="7"/>
    <w:uiPriority w:val="9"/>
    <w:semiHidden/>
    <w:rsid w:val="00575F27"/>
    <w:rPr>
      <w:rFonts w:cstheme="majorBidi"/>
      <w:b/>
      <w:bCs/>
      <w:color w:val="595959" w:themeColor="text1" w:themeTint="A6"/>
    </w:rPr>
  </w:style>
  <w:style w:type="character" w:customStyle="1" w:styleId="80">
    <w:name w:val="标题 8 字符"/>
    <w:basedOn w:val="a0"/>
    <w:link w:val="8"/>
    <w:uiPriority w:val="9"/>
    <w:semiHidden/>
    <w:rsid w:val="00575F27"/>
    <w:rPr>
      <w:rFonts w:cstheme="majorBidi"/>
      <w:color w:val="595959" w:themeColor="text1" w:themeTint="A6"/>
    </w:rPr>
  </w:style>
  <w:style w:type="character" w:customStyle="1" w:styleId="90">
    <w:name w:val="标题 9 字符"/>
    <w:basedOn w:val="a0"/>
    <w:link w:val="9"/>
    <w:uiPriority w:val="9"/>
    <w:semiHidden/>
    <w:rsid w:val="00575F27"/>
    <w:rPr>
      <w:rFonts w:eastAsiaTheme="majorEastAsia" w:cstheme="majorBidi"/>
      <w:color w:val="595959" w:themeColor="text1" w:themeTint="A6"/>
    </w:rPr>
  </w:style>
  <w:style w:type="paragraph" w:styleId="a3">
    <w:name w:val="Title"/>
    <w:basedOn w:val="a"/>
    <w:next w:val="a"/>
    <w:link w:val="a4"/>
    <w:uiPriority w:val="10"/>
    <w:qFormat/>
    <w:rsid w:val="00575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5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5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5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5F27"/>
    <w:pPr>
      <w:spacing w:before="160"/>
      <w:jc w:val="center"/>
    </w:pPr>
    <w:rPr>
      <w:i/>
      <w:iCs/>
      <w:color w:val="404040" w:themeColor="text1" w:themeTint="BF"/>
    </w:rPr>
  </w:style>
  <w:style w:type="character" w:customStyle="1" w:styleId="a8">
    <w:name w:val="引用 字符"/>
    <w:basedOn w:val="a0"/>
    <w:link w:val="a7"/>
    <w:uiPriority w:val="29"/>
    <w:rsid w:val="00575F27"/>
    <w:rPr>
      <w:i/>
      <w:iCs/>
      <w:color w:val="404040" w:themeColor="text1" w:themeTint="BF"/>
    </w:rPr>
  </w:style>
  <w:style w:type="paragraph" w:styleId="a9">
    <w:name w:val="List Paragraph"/>
    <w:basedOn w:val="a"/>
    <w:uiPriority w:val="34"/>
    <w:qFormat/>
    <w:rsid w:val="00575F27"/>
    <w:pPr>
      <w:ind w:left="720"/>
      <w:contextualSpacing/>
    </w:pPr>
  </w:style>
  <w:style w:type="character" w:styleId="aa">
    <w:name w:val="Intense Emphasis"/>
    <w:basedOn w:val="a0"/>
    <w:uiPriority w:val="21"/>
    <w:qFormat/>
    <w:rsid w:val="00575F27"/>
    <w:rPr>
      <w:i/>
      <w:iCs/>
      <w:color w:val="2F5496" w:themeColor="accent1" w:themeShade="BF"/>
    </w:rPr>
  </w:style>
  <w:style w:type="paragraph" w:styleId="ab">
    <w:name w:val="Intense Quote"/>
    <w:basedOn w:val="a"/>
    <w:next w:val="a"/>
    <w:link w:val="ac"/>
    <w:uiPriority w:val="30"/>
    <w:qFormat/>
    <w:rsid w:val="00575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5F27"/>
    <w:rPr>
      <w:i/>
      <w:iCs/>
      <w:color w:val="2F5496" w:themeColor="accent1" w:themeShade="BF"/>
    </w:rPr>
  </w:style>
  <w:style w:type="character" w:styleId="ad">
    <w:name w:val="Intense Reference"/>
    <w:basedOn w:val="a0"/>
    <w:uiPriority w:val="32"/>
    <w:qFormat/>
    <w:rsid w:val="00575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2025-03-01T14:42:00Z</dcterms:created>
  <dcterms:modified xsi:type="dcterms:W3CDTF">2025-03-01T14:42:00Z</dcterms:modified>
</cp:coreProperties>
</file>