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D66A" w14:textId="77777777" w:rsidR="00806648" w:rsidRDefault="00806648">
      <w:pPr>
        <w:rPr>
          <w:rFonts w:hint="eastAsia"/>
        </w:rPr>
      </w:pPr>
      <w:r>
        <w:rPr>
          <w:rFonts w:hint="eastAsia"/>
        </w:rPr>
        <w:t>蜘蛛织网的拼音</w:t>
      </w:r>
    </w:p>
    <w:p w14:paraId="70B96A5E" w14:textId="77777777" w:rsidR="00806648" w:rsidRDefault="00806648">
      <w:pPr>
        <w:rPr>
          <w:rFonts w:hint="eastAsia"/>
        </w:rPr>
      </w:pPr>
      <w:r>
        <w:rPr>
          <w:rFonts w:hint="eastAsia"/>
        </w:rPr>
        <w:t>蜘蛛织网，在汉语中的拼音为“zhī zhū zhī wǎng”。这一词语不仅描述了自然界中一种常见的现象，也是许多文化和故事中的重要元素。通过探索蜘蛛织网的过程及其在不同文化中的意义，我们可以更深入地理解这种小生物的奇妙之处。</w:t>
      </w:r>
    </w:p>
    <w:p w14:paraId="74FCFB93" w14:textId="77777777" w:rsidR="00806648" w:rsidRDefault="00806648">
      <w:pPr>
        <w:rPr>
          <w:rFonts w:hint="eastAsia"/>
        </w:rPr>
      </w:pPr>
    </w:p>
    <w:p w14:paraId="0FAF406F" w14:textId="77777777" w:rsidR="00806648" w:rsidRDefault="00806648">
      <w:pPr>
        <w:rPr>
          <w:rFonts w:hint="eastAsia"/>
        </w:rPr>
      </w:pPr>
      <w:r>
        <w:rPr>
          <w:rFonts w:hint="eastAsia"/>
        </w:rPr>
        <w:t>蜘蛛织网的过程</w:t>
      </w:r>
    </w:p>
    <w:p w14:paraId="511CF952" w14:textId="77777777" w:rsidR="00806648" w:rsidRDefault="00806648">
      <w:pPr>
        <w:rPr>
          <w:rFonts w:hint="eastAsia"/>
        </w:rPr>
      </w:pPr>
      <w:r>
        <w:rPr>
          <w:rFonts w:hint="eastAsia"/>
        </w:rPr>
        <w:t>蜘蛛织网是一项高度复杂且精密的行为。蜘蛛会选择一个适合的位置开始它的工程，这个位置通常需要满足隐蔽性和捕捉猎物的可能性两个条件。接着，蜘蛛会释放一条非粘性的丝线作为桥梁，这条线被称为桥线。一旦桥线固定，蜘蛛就会沿着它来回移动，铺设更多丝线形成框架和辐射线。蜘蛛会在这些线上添加螺旋形的粘性丝，用来捕捉飞行中的昆虫。整个过程展示了蜘蛛非凡的本能和技巧。</w:t>
      </w:r>
    </w:p>
    <w:p w14:paraId="0A0A1EC8" w14:textId="77777777" w:rsidR="00806648" w:rsidRDefault="00806648">
      <w:pPr>
        <w:rPr>
          <w:rFonts w:hint="eastAsia"/>
        </w:rPr>
      </w:pPr>
    </w:p>
    <w:p w14:paraId="0E459097" w14:textId="77777777" w:rsidR="00806648" w:rsidRDefault="00806648">
      <w:pPr>
        <w:rPr>
          <w:rFonts w:hint="eastAsia"/>
        </w:rPr>
      </w:pPr>
      <w:r>
        <w:rPr>
          <w:rFonts w:hint="eastAsia"/>
        </w:rPr>
        <w:t>蜘蛛织网的意义与象征</w:t>
      </w:r>
    </w:p>
    <w:p w14:paraId="38857DD3" w14:textId="77777777" w:rsidR="00806648" w:rsidRDefault="00806648">
      <w:pPr>
        <w:rPr>
          <w:rFonts w:hint="eastAsia"/>
        </w:rPr>
      </w:pPr>
      <w:r>
        <w:rPr>
          <w:rFonts w:hint="eastAsia"/>
        </w:rPr>
        <w:t>在不同的文化背景中，蜘蛛织网具有丰富的象征意义。在中国文化里，蜘蛛常被视为吉祥之兆，特别是看到蜘蛛从天花板垂下时，被认为会有好运降临。而在西方文化中，蜘蛛网往往象征着神秘和智慧。例如，在古希腊神话中，雅典娜因一位凡人女子擅长编织而嫉妒，将其变成了一只蜘蛛，从此蜘蛛便与纺织技艺联系在一起。蜘蛛织网还经常出现在文学作品中，用来比喻人类社会的复杂关系或命运的无形之手。</w:t>
      </w:r>
    </w:p>
    <w:p w14:paraId="4232D2D9" w14:textId="77777777" w:rsidR="00806648" w:rsidRDefault="00806648">
      <w:pPr>
        <w:rPr>
          <w:rFonts w:hint="eastAsia"/>
        </w:rPr>
      </w:pPr>
    </w:p>
    <w:p w14:paraId="411E506A" w14:textId="77777777" w:rsidR="00806648" w:rsidRDefault="00806648">
      <w:pPr>
        <w:rPr>
          <w:rFonts w:hint="eastAsia"/>
        </w:rPr>
      </w:pPr>
      <w:r>
        <w:rPr>
          <w:rFonts w:hint="eastAsia"/>
        </w:rPr>
        <w:t>蜘蛛织网的科学价值</w:t>
      </w:r>
    </w:p>
    <w:p w14:paraId="677DC476" w14:textId="77777777" w:rsidR="00806648" w:rsidRDefault="00806648">
      <w:pPr>
        <w:rPr>
          <w:rFonts w:hint="eastAsia"/>
        </w:rPr>
      </w:pPr>
      <w:r>
        <w:rPr>
          <w:rFonts w:hint="eastAsia"/>
        </w:rPr>
        <w:t>科学家们对蜘蛛织网的兴趣不仅仅在于其美丽的外观，更在于其潜在的应用价值。蜘蛛丝因其强度高、弹性好而闻名，研究者正尝试模仿蜘蛛制造丝线的方式开发新型材料。这类材料未来可能被用于制作防弹衣或其他高强度需求的产品。了解蜘蛛如何精确控制每根丝线的张力和布局，有助于工程师设计出更加高效稳定的结构体系。</w:t>
      </w:r>
    </w:p>
    <w:p w14:paraId="5A5A1E71" w14:textId="77777777" w:rsidR="00806648" w:rsidRDefault="00806648">
      <w:pPr>
        <w:rPr>
          <w:rFonts w:hint="eastAsia"/>
        </w:rPr>
      </w:pPr>
    </w:p>
    <w:p w14:paraId="3F77E5E2" w14:textId="77777777" w:rsidR="00806648" w:rsidRDefault="00806648">
      <w:pPr>
        <w:rPr>
          <w:rFonts w:hint="eastAsia"/>
        </w:rPr>
      </w:pPr>
      <w:r>
        <w:rPr>
          <w:rFonts w:hint="eastAsia"/>
        </w:rPr>
        <w:t>最后的总结</w:t>
      </w:r>
    </w:p>
    <w:p w14:paraId="54311137" w14:textId="77777777" w:rsidR="00806648" w:rsidRDefault="00806648">
      <w:pPr>
        <w:rPr>
          <w:rFonts w:hint="eastAsia"/>
        </w:rPr>
      </w:pPr>
      <w:r>
        <w:rPr>
          <w:rFonts w:hint="eastAsia"/>
        </w:rPr>
        <w:t>蜘蛛织网不仅是一个自然界的奇迹，也是人类文化和科技进步的重要灵感来源。“zhī zhū zhī wǎng”这个简单的拼音背后蕴含着无尽的知识和启示，无论是作为生态系统的组成部分还是科学研究的对象，蜘蛛都以它们独特的方式影响着我们的世界。</w:t>
      </w:r>
    </w:p>
    <w:p w14:paraId="194CBBB1" w14:textId="77777777" w:rsidR="00806648" w:rsidRDefault="00806648">
      <w:pPr>
        <w:rPr>
          <w:rFonts w:hint="eastAsia"/>
        </w:rPr>
      </w:pPr>
    </w:p>
    <w:p w14:paraId="5630894E" w14:textId="77777777" w:rsidR="00806648" w:rsidRDefault="00806648">
      <w:pPr>
        <w:rPr>
          <w:rFonts w:hint="eastAsia"/>
        </w:rPr>
      </w:pPr>
    </w:p>
    <w:p w14:paraId="50DF75D4" w14:textId="77777777" w:rsidR="00806648" w:rsidRDefault="00806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302DD" w14:textId="1F1056D2" w:rsidR="00F25953" w:rsidRDefault="00F25953"/>
    <w:sectPr w:rsidR="00F2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53"/>
    <w:rsid w:val="00806648"/>
    <w:rsid w:val="00A20F39"/>
    <w:rsid w:val="00F2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5E91F-3AC0-4CF3-B1E5-C667F7D2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