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B4013" w14:textId="77777777" w:rsidR="007F3CDF" w:rsidRDefault="007F3CDF">
      <w:pPr>
        <w:rPr>
          <w:rFonts w:hint="eastAsia"/>
        </w:rPr>
      </w:pPr>
      <w:r>
        <w:rPr>
          <w:rFonts w:hint="eastAsia"/>
        </w:rPr>
        <w:t>蜘蛛的部首和组词的拼音怎么写</w:t>
      </w:r>
    </w:p>
    <w:p w14:paraId="5F7DF461" w14:textId="77777777" w:rsidR="007F3CDF" w:rsidRDefault="007F3CDF">
      <w:pPr>
        <w:rPr>
          <w:rFonts w:hint="eastAsia"/>
        </w:rPr>
      </w:pPr>
      <w:r>
        <w:rPr>
          <w:rFonts w:hint="eastAsia"/>
        </w:rPr>
        <w:t>当我们谈论到汉字“蜘蛛”，首先想到的是这种生物的独特特征，但这里我们将重点放在“蜘蛛”这两个字的构成及其拼音上。了解汉字的部首和组词对于学习中文的人来说是基础中的基础，它不仅有助于理解汉字的意义，还能帮助记忆和书写。</w:t>
      </w:r>
    </w:p>
    <w:p w14:paraId="0980A7A3" w14:textId="77777777" w:rsidR="007F3CDF" w:rsidRDefault="007F3CDF">
      <w:pPr>
        <w:rPr>
          <w:rFonts w:hint="eastAsia"/>
        </w:rPr>
      </w:pPr>
    </w:p>
    <w:p w14:paraId="056A0EB3" w14:textId="77777777" w:rsidR="007F3CDF" w:rsidRDefault="007F3CDF">
      <w:pPr>
        <w:rPr>
          <w:rFonts w:hint="eastAsia"/>
        </w:rPr>
      </w:pPr>
      <w:r>
        <w:rPr>
          <w:rFonts w:hint="eastAsia"/>
        </w:rPr>
        <w:t>蜘蛛的部首是什么？</w:t>
      </w:r>
    </w:p>
    <w:p w14:paraId="315FA8D2" w14:textId="77777777" w:rsidR="007F3CDF" w:rsidRDefault="007F3CDF">
      <w:pPr>
        <w:rPr>
          <w:rFonts w:hint="eastAsia"/>
        </w:rPr>
      </w:pPr>
      <w:r>
        <w:rPr>
          <w:rFonts w:hint="eastAsia"/>
        </w:rPr>
        <w:t>“蜘”字的部首为“虫”，这个部首通常与昆虫或类似昆虫的小动物有关。在古代汉语中，“虫”字部代表了一大类无脊椎动物，包括了今天我们所称的昆虫、蜘蛛等。而“蛛”字同样也以“虫”作为其部首，进一步强调了蜘蛛属于这一大类别。掌握部首知识，可以帮助我们更好地理解和分类汉字。</w:t>
      </w:r>
    </w:p>
    <w:p w14:paraId="453EC66A" w14:textId="77777777" w:rsidR="007F3CDF" w:rsidRDefault="007F3CDF">
      <w:pPr>
        <w:rPr>
          <w:rFonts w:hint="eastAsia"/>
        </w:rPr>
      </w:pPr>
    </w:p>
    <w:p w14:paraId="2BB5A9CE" w14:textId="77777777" w:rsidR="007F3CDF" w:rsidRDefault="007F3CDF">
      <w:pPr>
        <w:rPr>
          <w:rFonts w:hint="eastAsia"/>
        </w:rPr>
      </w:pPr>
      <w:r>
        <w:rPr>
          <w:rFonts w:hint="eastAsia"/>
        </w:rPr>
        <w:t>关于“蜘蛛”的拼音</w:t>
      </w:r>
    </w:p>
    <w:p w14:paraId="796119D3" w14:textId="77777777" w:rsidR="007F3CDF" w:rsidRDefault="007F3CDF">
      <w:pPr>
        <w:rPr>
          <w:rFonts w:hint="eastAsia"/>
        </w:rPr>
      </w:pPr>
      <w:r>
        <w:rPr>
          <w:rFonts w:hint="eastAsia"/>
        </w:rPr>
        <w:t>“蜘蛛”的拼音写作“zhī zhū”。其中，“知”（zhī）声母为zh，韵母为i；“朱”（zhū）的声母同样是zh，但韵母为u。在学习汉字的过程中，正确掌握每个字的发音是非常重要的，因为这直接影响到听、说、读、写的各个方面。同时，通过拼音的学习，也能帮助非母语者更快地适应中文环境。</w:t>
      </w:r>
    </w:p>
    <w:p w14:paraId="3C40F90D" w14:textId="77777777" w:rsidR="007F3CDF" w:rsidRDefault="007F3CDF">
      <w:pPr>
        <w:rPr>
          <w:rFonts w:hint="eastAsia"/>
        </w:rPr>
      </w:pPr>
    </w:p>
    <w:p w14:paraId="2C4789A8" w14:textId="77777777" w:rsidR="007F3CDF" w:rsidRDefault="007F3CDF">
      <w:pPr>
        <w:rPr>
          <w:rFonts w:hint="eastAsia"/>
        </w:rPr>
      </w:pPr>
      <w:r>
        <w:rPr>
          <w:rFonts w:hint="eastAsia"/>
        </w:rPr>
        <w:t>如何用“蜘蛛”进行组词？</w:t>
      </w:r>
    </w:p>
    <w:p w14:paraId="04DE39EF" w14:textId="77777777" w:rsidR="007F3CDF" w:rsidRDefault="007F3CDF">
      <w:pPr>
        <w:rPr>
          <w:rFonts w:hint="eastAsia"/>
        </w:rPr>
      </w:pPr>
      <w:r>
        <w:rPr>
          <w:rFonts w:hint="eastAsia"/>
        </w:rPr>
        <w:t>使用“蜘蛛”这个词可以创造出许多有趣的组合词。例如，“蜘蛛网”（zhī zhū wǎng），指的是蜘蛛用来捕捉猎物的网状结构；“蜘蛛侠”（zhī zhū xiá），这是一个源自美国漫画的角色名，因其能在城市间穿梭自如，如同蜘蛛在其网上移动一般灵活而得名。还有“蜘蛛毒素”（zhī zhū dú sù），指的就是蜘蛛分泌出的一种有毒物质，用于捕食或者自我防御。</w:t>
      </w:r>
    </w:p>
    <w:p w14:paraId="1A390121" w14:textId="77777777" w:rsidR="007F3CDF" w:rsidRDefault="007F3CDF">
      <w:pPr>
        <w:rPr>
          <w:rFonts w:hint="eastAsia"/>
        </w:rPr>
      </w:pPr>
    </w:p>
    <w:p w14:paraId="7B141A6F" w14:textId="77777777" w:rsidR="007F3CDF" w:rsidRDefault="007F3CDF">
      <w:pPr>
        <w:rPr>
          <w:rFonts w:hint="eastAsia"/>
        </w:rPr>
      </w:pPr>
      <w:r>
        <w:rPr>
          <w:rFonts w:hint="eastAsia"/>
        </w:rPr>
        <w:t>最后的总结</w:t>
      </w:r>
    </w:p>
    <w:p w14:paraId="38B7EA23" w14:textId="77777777" w:rsidR="007F3CDF" w:rsidRDefault="007F3CDF">
      <w:pPr>
        <w:rPr>
          <w:rFonts w:hint="eastAsia"/>
        </w:rPr>
      </w:pPr>
      <w:r>
        <w:rPr>
          <w:rFonts w:hint="eastAsia"/>
        </w:rPr>
        <w:t>通过对“蜘蛛”一词的部首和拼音的探讨，我们可以看到汉字背后丰富的文化内涵和逻辑结构。无论是对初学者还是深入研究汉字的人而言，了解这些基础知识都是十分有益的。希望本文能够激发你对汉字更深层次的兴趣，并鼓励你在探索中文的道路上不断前进。</w:t>
      </w:r>
    </w:p>
    <w:p w14:paraId="07B81C64" w14:textId="77777777" w:rsidR="007F3CDF" w:rsidRDefault="007F3CDF">
      <w:pPr>
        <w:rPr>
          <w:rFonts w:hint="eastAsia"/>
        </w:rPr>
      </w:pPr>
    </w:p>
    <w:p w14:paraId="6E54CEAF" w14:textId="77777777" w:rsidR="007F3CDF" w:rsidRDefault="007F3CDF">
      <w:pPr>
        <w:rPr>
          <w:rFonts w:hint="eastAsia"/>
        </w:rPr>
      </w:pPr>
    </w:p>
    <w:p w14:paraId="1BB26E43" w14:textId="77777777" w:rsidR="007F3CDF" w:rsidRDefault="007F3C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A4D4AF" w14:textId="3655FC07" w:rsidR="00C524FB" w:rsidRDefault="00C524FB"/>
    <w:sectPr w:rsidR="00C524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4FB"/>
    <w:rsid w:val="007F3CDF"/>
    <w:rsid w:val="00A20F39"/>
    <w:rsid w:val="00C5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4B8C24-61A9-4DD7-BF96-374E9AD9E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24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4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4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4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24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24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24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24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24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24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24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24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24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24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24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24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24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24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24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24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24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24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24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24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24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24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24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24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24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