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C5F2" w14:textId="77777777" w:rsidR="00156FBB" w:rsidRDefault="00156FBB">
      <w:pPr>
        <w:rPr>
          <w:rFonts w:hint="eastAsia"/>
        </w:rPr>
      </w:pPr>
      <w:r>
        <w:rPr>
          <w:rFonts w:hint="eastAsia"/>
        </w:rPr>
        <w:t>蜘蛛在吐丝的拼音怎么写</w:t>
      </w:r>
    </w:p>
    <w:p w14:paraId="36E83709" w14:textId="77777777" w:rsidR="00156FBB" w:rsidRDefault="00156FBB">
      <w:pPr>
        <w:rPr>
          <w:rFonts w:hint="eastAsia"/>
        </w:rPr>
      </w:pPr>
      <w:r>
        <w:rPr>
          <w:rFonts w:hint="eastAsia"/>
        </w:rPr>
        <w:t>蜘蛛织网时所用的丝是由其体内特定腺体分泌出来的蛋白质溶液，经过特殊工序处理后成为坚韧且富有弹性的蛛丝。而“蜘蛛在吐丝”的拼音写作“zhī zhū zài tǔ sī”。这一过程不仅是自然界的一大奇观，也是生物科学中研究的重点领域。</w:t>
      </w:r>
    </w:p>
    <w:p w14:paraId="22016B1A" w14:textId="77777777" w:rsidR="00156FBB" w:rsidRDefault="00156FBB">
      <w:pPr>
        <w:rPr>
          <w:rFonts w:hint="eastAsia"/>
        </w:rPr>
      </w:pPr>
    </w:p>
    <w:p w14:paraId="7F27B942" w14:textId="77777777" w:rsidR="00156FBB" w:rsidRDefault="00156FBB">
      <w:pPr>
        <w:rPr>
          <w:rFonts w:hint="eastAsia"/>
        </w:rPr>
      </w:pPr>
      <w:r>
        <w:rPr>
          <w:rFonts w:hint="eastAsia"/>
        </w:rPr>
        <w:t>蜘蛛丝的奇妙特性</w:t>
      </w:r>
    </w:p>
    <w:p w14:paraId="09F90057" w14:textId="77777777" w:rsidR="00156FBB" w:rsidRDefault="00156FBB">
      <w:pPr>
        <w:rPr>
          <w:rFonts w:hint="eastAsia"/>
        </w:rPr>
      </w:pPr>
      <w:r>
        <w:rPr>
          <w:rFonts w:hint="eastAsia"/>
        </w:rPr>
        <w:t>蜘蛛丝具有非凡的强度和弹性，这使得它在工程学、材料科学等领域展现了巨大的应用潜力。科学家们发现，某些种类的蜘蛛丝比同样粗细的钢丝还要强韧数倍，同时拥有极佳的延展性。这种独特的组合让蜘蛛丝成为了研发新型复合材料的理想参考对象。</w:t>
      </w:r>
    </w:p>
    <w:p w14:paraId="6E9404D3" w14:textId="77777777" w:rsidR="00156FBB" w:rsidRDefault="00156FBB">
      <w:pPr>
        <w:rPr>
          <w:rFonts w:hint="eastAsia"/>
        </w:rPr>
      </w:pPr>
    </w:p>
    <w:p w14:paraId="70186DAB" w14:textId="77777777" w:rsidR="00156FBB" w:rsidRDefault="00156FBB">
      <w:pPr>
        <w:rPr>
          <w:rFonts w:hint="eastAsia"/>
        </w:rPr>
      </w:pPr>
      <w:r>
        <w:rPr>
          <w:rFonts w:hint="eastAsia"/>
        </w:rPr>
        <w:t>蜘蛛吐丝的过程解析</w:t>
      </w:r>
    </w:p>
    <w:p w14:paraId="0E0FEA60" w14:textId="77777777" w:rsidR="00156FBB" w:rsidRDefault="00156FBB">
      <w:pPr>
        <w:rPr>
          <w:rFonts w:hint="eastAsia"/>
        </w:rPr>
      </w:pPr>
      <w:r>
        <w:rPr>
          <w:rFonts w:hint="eastAsia"/>
        </w:rPr>
        <w:t>蜘蛛通过位于腹部的纺绩器将内部的液态蛋白质转化为固态丝线。当这些液体接触到空气时，它们迅速凝固形成纤维。这个过程涉及复杂的生物化学反应，是大自然赋予蜘蛛的独特生存技能之一。不同种类的蜘蛛会根据自己的需要产生不同类型的丝，比如用于捕捉猎物的黏性丝或是构建巢穴的结构丝。</w:t>
      </w:r>
    </w:p>
    <w:p w14:paraId="5908CB48" w14:textId="77777777" w:rsidR="00156FBB" w:rsidRDefault="00156FBB">
      <w:pPr>
        <w:rPr>
          <w:rFonts w:hint="eastAsia"/>
        </w:rPr>
      </w:pPr>
    </w:p>
    <w:p w14:paraId="50291DA7" w14:textId="77777777" w:rsidR="00156FBB" w:rsidRDefault="00156FBB">
      <w:pPr>
        <w:rPr>
          <w:rFonts w:hint="eastAsia"/>
        </w:rPr>
      </w:pPr>
      <w:r>
        <w:rPr>
          <w:rFonts w:hint="eastAsia"/>
        </w:rPr>
        <w:t>蜘蛛丝的应用前景</w:t>
      </w:r>
    </w:p>
    <w:p w14:paraId="73D3032A" w14:textId="77777777" w:rsidR="00156FBB" w:rsidRDefault="00156FBB">
      <w:pPr>
        <w:rPr>
          <w:rFonts w:hint="eastAsia"/>
        </w:rPr>
      </w:pPr>
      <w:r>
        <w:rPr>
          <w:rFonts w:hint="eastAsia"/>
        </w:rPr>
        <w:t>鉴于蜘蛛丝的卓越性能，人们一直在探索如何利用这一天然资源。当前的研究方向包括但不限于：模仿蜘蛛丝结构开发高强度纤维，应用于医疗缝合线、防弹衣等；以及使用基因工程技术生产人工蜘蛛丝，以克服自然采集的局限性。随着科技的进步，未来我们或许能看到更多基于蜘蛛丝特性的创新产品。</w:t>
      </w:r>
    </w:p>
    <w:p w14:paraId="4124E8DC" w14:textId="77777777" w:rsidR="00156FBB" w:rsidRDefault="00156FBB">
      <w:pPr>
        <w:rPr>
          <w:rFonts w:hint="eastAsia"/>
        </w:rPr>
      </w:pPr>
    </w:p>
    <w:p w14:paraId="435F5EC3" w14:textId="77777777" w:rsidR="00156FBB" w:rsidRDefault="00156FBB">
      <w:pPr>
        <w:rPr>
          <w:rFonts w:hint="eastAsia"/>
        </w:rPr>
      </w:pPr>
      <w:r>
        <w:rPr>
          <w:rFonts w:hint="eastAsia"/>
        </w:rPr>
        <w:t>最后的总结</w:t>
      </w:r>
    </w:p>
    <w:p w14:paraId="299E6EA9" w14:textId="77777777" w:rsidR="00156FBB" w:rsidRDefault="00156FBB">
      <w:pPr>
        <w:rPr>
          <w:rFonts w:hint="eastAsia"/>
        </w:rPr>
      </w:pPr>
      <w:r>
        <w:rPr>
          <w:rFonts w:hint="eastAsia"/>
        </w:rPr>
        <w:t>通过对“蜘蛛在吐丝”这一现象的深入了解，我们不仅能欣赏到大自然的神奇之处，还能从中汲取灵感，推动科学技术的发展。从基础生物学研究到高科技产品的开发，蜘蛛丝都展现出了无限的可能性。了解“zhī zhū zài tǔ sī”，就是开启了一扇通往知识与创新的大门。</w:t>
      </w:r>
    </w:p>
    <w:p w14:paraId="5479BD4D" w14:textId="77777777" w:rsidR="00156FBB" w:rsidRDefault="00156FBB">
      <w:pPr>
        <w:rPr>
          <w:rFonts w:hint="eastAsia"/>
        </w:rPr>
      </w:pPr>
    </w:p>
    <w:p w14:paraId="4BEBF5CC" w14:textId="77777777" w:rsidR="00156FBB" w:rsidRDefault="00156FBB">
      <w:pPr>
        <w:rPr>
          <w:rFonts w:hint="eastAsia"/>
        </w:rPr>
      </w:pPr>
    </w:p>
    <w:p w14:paraId="0A2DD339" w14:textId="77777777" w:rsidR="00156FBB" w:rsidRDefault="00156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33C89" w14:textId="3641823B" w:rsidR="00B60424" w:rsidRDefault="00B60424"/>
    <w:sectPr w:rsidR="00B6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24"/>
    <w:rsid w:val="00156FBB"/>
    <w:rsid w:val="00A20F39"/>
    <w:rsid w:val="00B6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E7ABC-579D-4717-A240-2E7B13E0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