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24F5" w14:textId="77777777" w:rsidR="0091075C" w:rsidRDefault="0091075C">
      <w:pPr>
        <w:rPr>
          <w:rFonts w:hint="eastAsia"/>
        </w:rPr>
      </w:pPr>
      <w:r>
        <w:rPr>
          <w:rFonts w:hint="eastAsia"/>
        </w:rPr>
        <w:t>蜘蛛吐丝的拼音怎么写</w:t>
      </w:r>
    </w:p>
    <w:p w14:paraId="22615333" w14:textId="77777777" w:rsidR="0091075C" w:rsidRDefault="0091075C">
      <w:pPr>
        <w:rPr>
          <w:rFonts w:hint="eastAsia"/>
        </w:rPr>
      </w:pPr>
      <w:r>
        <w:rPr>
          <w:rFonts w:hint="eastAsia"/>
        </w:rPr>
        <w:t>蜘蛛吐丝，这一自然现象，在中文里是“zhī zhū tǔ sī”。其中，“蜘蛛”的拼音是“zhī zhū”，代表着那些能够织网捕食的小型节肢动物；而“吐丝”的拼音则是“tǔ sī”，形象地描述了蜘蛛通过自身的腺体分泌出丝线的行为。蜘蛛吐丝不仅是一项引人入胜的自然奇观，更是生物学研究中的一个重要领域。</w:t>
      </w:r>
    </w:p>
    <w:p w14:paraId="41791E41" w14:textId="77777777" w:rsidR="0091075C" w:rsidRDefault="0091075C">
      <w:pPr>
        <w:rPr>
          <w:rFonts w:hint="eastAsia"/>
        </w:rPr>
      </w:pPr>
    </w:p>
    <w:p w14:paraId="7F1BBDEB" w14:textId="77777777" w:rsidR="0091075C" w:rsidRDefault="0091075C">
      <w:pPr>
        <w:rPr>
          <w:rFonts w:hint="eastAsia"/>
        </w:rPr>
      </w:pPr>
      <w:r>
        <w:rPr>
          <w:rFonts w:hint="eastAsia"/>
        </w:rPr>
        <w:t>蜘蛛吐丝的秘密</w:t>
      </w:r>
    </w:p>
    <w:p w14:paraId="2F89E7CF" w14:textId="77777777" w:rsidR="0091075C" w:rsidRDefault="0091075C">
      <w:pPr>
        <w:rPr>
          <w:rFonts w:hint="eastAsia"/>
        </w:rPr>
      </w:pPr>
      <w:r>
        <w:rPr>
          <w:rFonts w:hint="eastAsia"/>
        </w:rPr>
        <w:t>蜘蛛吐丝的过程涉及复杂的生物机制。蜘蛛体内拥有多种不同的腺体，每种腺体负责生产不同类型的丝。这些丝具有各自独特的性质，例如有的非常坚韧，适合构建网的框架；有的则较为黏性，用于捕捉猎物。蜘蛛通过腹部的小孔将这些丝线释放出来，并在空气中迅速硬化，形成各种结构。这种能力使得蜘蛛能够在空中编织出复杂而又美丽的网。</w:t>
      </w:r>
    </w:p>
    <w:p w14:paraId="7917B13B" w14:textId="77777777" w:rsidR="0091075C" w:rsidRDefault="0091075C">
      <w:pPr>
        <w:rPr>
          <w:rFonts w:hint="eastAsia"/>
        </w:rPr>
      </w:pPr>
    </w:p>
    <w:p w14:paraId="51D2011D" w14:textId="77777777" w:rsidR="0091075C" w:rsidRDefault="0091075C">
      <w:pPr>
        <w:rPr>
          <w:rFonts w:hint="eastAsia"/>
        </w:rPr>
      </w:pPr>
      <w:r>
        <w:rPr>
          <w:rFonts w:hint="eastAsia"/>
        </w:rPr>
        <w:t>蜘蛛丝的应用价值</w:t>
      </w:r>
    </w:p>
    <w:p w14:paraId="0762F0A9" w14:textId="77777777" w:rsidR="0091075C" w:rsidRDefault="0091075C">
      <w:pPr>
        <w:rPr>
          <w:rFonts w:hint="eastAsia"/>
        </w:rPr>
      </w:pPr>
      <w:r>
        <w:rPr>
          <w:rFonts w:hint="eastAsia"/>
        </w:rPr>
        <w:t>蜘蛛丝因其卓越的强度和弹性而受到科学家们的广泛关注。研究表明，蜘蛛丝的强度甚至超过了同等重量的钢丝，但同时又具备极佳的柔韧性和弹性。基于这些特性，科学家们正在探索如何利用仿生学原理，开发新型材料。例如，尝试制造出更加坚固轻便的防弹衣、耐用的绳索以及医疗领域的缝合线等。蜘蛛丝的这些潜在应用前景，展示了自然界给予人类无限灵感与可能。</w:t>
      </w:r>
    </w:p>
    <w:p w14:paraId="049B87DF" w14:textId="77777777" w:rsidR="0091075C" w:rsidRDefault="0091075C">
      <w:pPr>
        <w:rPr>
          <w:rFonts w:hint="eastAsia"/>
        </w:rPr>
      </w:pPr>
    </w:p>
    <w:p w14:paraId="72DC99EB" w14:textId="77777777" w:rsidR="0091075C" w:rsidRDefault="0091075C">
      <w:pPr>
        <w:rPr>
          <w:rFonts w:hint="eastAsia"/>
        </w:rPr>
      </w:pPr>
      <w:r>
        <w:rPr>
          <w:rFonts w:hint="eastAsia"/>
        </w:rPr>
        <w:t>保护蜘蛛及其栖息地的重要性</w:t>
      </w:r>
    </w:p>
    <w:p w14:paraId="545F1327" w14:textId="77777777" w:rsidR="0091075C" w:rsidRDefault="0091075C">
      <w:pPr>
        <w:rPr>
          <w:rFonts w:hint="eastAsia"/>
        </w:rPr>
      </w:pPr>
      <w:r>
        <w:rPr>
          <w:rFonts w:hint="eastAsia"/>
        </w:rPr>
        <w:t>尽管蜘蛛对于农业有着重要的益处，比如控制害虫的数量，但是由于环境破坏和人类活动的影响，许多蜘蛛种类正面临着生存威胁。保护蜘蛛及其栖息地不仅是对生物多样性的贡献，也对维持生态系统的平衡至关重要。通过了解蜘蛛吐丝的奥秘，我们能更深入地认识到保护这些小小生物的意义所在。这需要社会各界共同努力，从减少环境污染到建立更多的自然保护区，为蜘蛛提供安全的生活空间。</w:t>
      </w:r>
    </w:p>
    <w:p w14:paraId="5477CD52" w14:textId="77777777" w:rsidR="0091075C" w:rsidRDefault="0091075C">
      <w:pPr>
        <w:rPr>
          <w:rFonts w:hint="eastAsia"/>
        </w:rPr>
      </w:pPr>
    </w:p>
    <w:p w14:paraId="6588822B" w14:textId="77777777" w:rsidR="0091075C" w:rsidRDefault="0091075C">
      <w:pPr>
        <w:rPr>
          <w:rFonts w:hint="eastAsia"/>
        </w:rPr>
      </w:pPr>
      <w:r>
        <w:rPr>
          <w:rFonts w:hint="eastAsia"/>
        </w:rPr>
        <w:t>最后的总结</w:t>
      </w:r>
    </w:p>
    <w:p w14:paraId="6FCAE0B3" w14:textId="77777777" w:rsidR="0091075C" w:rsidRDefault="0091075C">
      <w:pPr>
        <w:rPr>
          <w:rFonts w:hint="eastAsia"/>
        </w:rPr>
      </w:pPr>
      <w:r>
        <w:rPr>
          <w:rFonts w:hint="eastAsia"/>
        </w:rPr>
        <w:t>蜘蛛吐丝不仅仅是大自然中的一道风景线，它背后隐藏着无数值得我们探索的科学秘密。通过学习和理解蜘蛛吐丝的相关知识，我们可以更好地欣赏到生命的奇妙之处，同时也提醒我们要珍惜和保护我们共同生活的这个星球上的每一个生命形式。让我们一起努力，探索更多未知的世界，同时也不忘守护那些支撑着地球生态系统的重要环节。</w:t>
      </w:r>
    </w:p>
    <w:p w14:paraId="0B72DF42" w14:textId="77777777" w:rsidR="0091075C" w:rsidRDefault="0091075C">
      <w:pPr>
        <w:rPr>
          <w:rFonts w:hint="eastAsia"/>
        </w:rPr>
      </w:pPr>
    </w:p>
    <w:p w14:paraId="7B20B3D5" w14:textId="77777777" w:rsidR="0091075C" w:rsidRDefault="0091075C">
      <w:pPr>
        <w:rPr>
          <w:rFonts w:hint="eastAsia"/>
        </w:rPr>
      </w:pPr>
    </w:p>
    <w:p w14:paraId="037D6C0E" w14:textId="77777777" w:rsidR="0091075C" w:rsidRDefault="0091075C">
      <w:pPr>
        <w:rPr>
          <w:rFonts w:hint="eastAsia"/>
        </w:rPr>
      </w:pPr>
      <w:r>
        <w:rPr>
          <w:rFonts w:hint="eastAsia"/>
        </w:rPr>
        <w:t>本文是由懂得生活网（dongdeshenghuo.com）为大家创作</w:t>
      </w:r>
    </w:p>
    <w:p w14:paraId="40A5B15B" w14:textId="309FF4C1" w:rsidR="007848C4" w:rsidRDefault="007848C4"/>
    <w:sectPr w:rsidR="00784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C4"/>
    <w:rsid w:val="007848C4"/>
    <w:rsid w:val="0091075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4A2C8-30A3-4CB4-A25A-2D1798C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C4"/>
    <w:rPr>
      <w:rFonts w:cstheme="majorBidi"/>
      <w:color w:val="2F5496" w:themeColor="accent1" w:themeShade="BF"/>
      <w:sz w:val="28"/>
      <w:szCs w:val="28"/>
    </w:rPr>
  </w:style>
  <w:style w:type="character" w:customStyle="1" w:styleId="50">
    <w:name w:val="标题 5 字符"/>
    <w:basedOn w:val="a0"/>
    <w:link w:val="5"/>
    <w:uiPriority w:val="9"/>
    <w:semiHidden/>
    <w:rsid w:val="007848C4"/>
    <w:rPr>
      <w:rFonts w:cstheme="majorBidi"/>
      <w:color w:val="2F5496" w:themeColor="accent1" w:themeShade="BF"/>
      <w:sz w:val="24"/>
    </w:rPr>
  </w:style>
  <w:style w:type="character" w:customStyle="1" w:styleId="60">
    <w:name w:val="标题 6 字符"/>
    <w:basedOn w:val="a0"/>
    <w:link w:val="6"/>
    <w:uiPriority w:val="9"/>
    <w:semiHidden/>
    <w:rsid w:val="007848C4"/>
    <w:rPr>
      <w:rFonts w:cstheme="majorBidi"/>
      <w:b/>
      <w:bCs/>
      <w:color w:val="2F5496" w:themeColor="accent1" w:themeShade="BF"/>
    </w:rPr>
  </w:style>
  <w:style w:type="character" w:customStyle="1" w:styleId="70">
    <w:name w:val="标题 7 字符"/>
    <w:basedOn w:val="a0"/>
    <w:link w:val="7"/>
    <w:uiPriority w:val="9"/>
    <w:semiHidden/>
    <w:rsid w:val="007848C4"/>
    <w:rPr>
      <w:rFonts w:cstheme="majorBidi"/>
      <w:b/>
      <w:bCs/>
      <w:color w:val="595959" w:themeColor="text1" w:themeTint="A6"/>
    </w:rPr>
  </w:style>
  <w:style w:type="character" w:customStyle="1" w:styleId="80">
    <w:name w:val="标题 8 字符"/>
    <w:basedOn w:val="a0"/>
    <w:link w:val="8"/>
    <w:uiPriority w:val="9"/>
    <w:semiHidden/>
    <w:rsid w:val="007848C4"/>
    <w:rPr>
      <w:rFonts w:cstheme="majorBidi"/>
      <w:color w:val="595959" w:themeColor="text1" w:themeTint="A6"/>
    </w:rPr>
  </w:style>
  <w:style w:type="character" w:customStyle="1" w:styleId="90">
    <w:name w:val="标题 9 字符"/>
    <w:basedOn w:val="a0"/>
    <w:link w:val="9"/>
    <w:uiPriority w:val="9"/>
    <w:semiHidden/>
    <w:rsid w:val="007848C4"/>
    <w:rPr>
      <w:rFonts w:eastAsiaTheme="majorEastAsia" w:cstheme="majorBidi"/>
      <w:color w:val="595959" w:themeColor="text1" w:themeTint="A6"/>
    </w:rPr>
  </w:style>
  <w:style w:type="paragraph" w:styleId="a3">
    <w:name w:val="Title"/>
    <w:basedOn w:val="a"/>
    <w:next w:val="a"/>
    <w:link w:val="a4"/>
    <w:uiPriority w:val="10"/>
    <w:qFormat/>
    <w:rsid w:val="00784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C4"/>
    <w:pPr>
      <w:spacing w:before="160"/>
      <w:jc w:val="center"/>
    </w:pPr>
    <w:rPr>
      <w:i/>
      <w:iCs/>
      <w:color w:val="404040" w:themeColor="text1" w:themeTint="BF"/>
    </w:rPr>
  </w:style>
  <w:style w:type="character" w:customStyle="1" w:styleId="a8">
    <w:name w:val="引用 字符"/>
    <w:basedOn w:val="a0"/>
    <w:link w:val="a7"/>
    <w:uiPriority w:val="29"/>
    <w:rsid w:val="007848C4"/>
    <w:rPr>
      <w:i/>
      <w:iCs/>
      <w:color w:val="404040" w:themeColor="text1" w:themeTint="BF"/>
    </w:rPr>
  </w:style>
  <w:style w:type="paragraph" w:styleId="a9">
    <w:name w:val="List Paragraph"/>
    <w:basedOn w:val="a"/>
    <w:uiPriority w:val="34"/>
    <w:qFormat/>
    <w:rsid w:val="007848C4"/>
    <w:pPr>
      <w:ind w:left="720"/>
      <w:contextualSpacing/>
    </w:pPr>
  </w:style>
  <w:style w:type="character" w:styleId="aa">
    <w:name w:val="Intense Emphasis"/>
    <w:basedOn w:val="a0"/>
    <w:uiPriority w:val="21"/>
    <w:qFormat/>
    <w:rsid w:val="007848C4"/>
    <w:rPr>
      <w:i/>
      <w:iCs/>
      <w:color w:val="2F5496" w:themeColor="accent1" w:themeShade="BF"/>
    </w:rPr>
  </w:style>
  <w:style w:type="paragraph" w:styleId="ab">
    <w:name w:val="Intense Quote"/>
    <w:basedOn w:val="a"/>
    <w:next w:val="a"/>
    <w:link w:val="ac"/>
    <w:uiPriority w:val="30"/>
    <w:qFormat/>
    <w:rsid w:val="00784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C4"/>
    <w:rPr>
      <w:i/>
      <w:iCs/>
      <w:color w:val="2F5496" w:themeColor="accent1" w:themeShade="BF"/>
    </w:rPr>
  </w:style>
  <w:style w:type="character" w:styleId="ad">
    <w:name w:val="Intense Reference"/>
    <w:basedOn w:val="a0"/>
    <w:uiPriority w:val="32"/>
    <w:qFormat/>
    <w:rsid w:val="00784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