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7553" w14:textId="77777777" w:rsidR="0028210D" w:rsidRDefault="0028210D">
      <w:pPr>
        <w:rPr>
          <w:rFonts w:hint="eastAsia"/>
        </w:rPr>
      </w:pPr>
      <w:r>
        <w:rPr>
          <w:rFonts w:hint="eastAsia"/>
        </w:rPr>
        <w:t>蜘蛛吐丝的拼音</w:t>
      </w:r>
    </w:p>
    <w:p w14:paraId="6F168637" w14:textId="77777777" w:rsidR="0028210D" w:rsidRDefault="0028210D">
      <w:pPr>
        <w:rPr>
          <w:rFonts w:hint="eastAsia"/>
        </w:rPr>
      </w:pPr>
      <w:r>
        <w:rPr>
          <w:rFonts w:hint="eastAsia"/>
        </w:rPr>
        <w:t>蜘蛛吐丝，在汉语中的拼音为“zhī zhū tǔ sī”。这个简单的词语背后，隐藏着一个关于自然界的奇妙现象。蜘蛛，作为一类极为古老的节肢动物，其生存和繁衍离不开它们独特的技能——吐丝。这种能力不仅让蜘蛛在自然界中占据了独特的位置，也为人类提供了无尽的灵感与研究价值。</w:t>
      </w:r>
    </w:p>
    <w:p w14:paraId="697A9CD3" w14:textId="77777777" w:rsidR="0028210D" w:rsidRDefault="0028210D">
      <w:pPr>
        <w:rPr>
          <w:rFonts w:hint="eastAsia"/>
        </w:rPr>
      </w:pPr>
    </w:p>
    <w:p w14:paraId="540B27F2" w14:textId="77777777" w:rsidR="0028210D" w:rsidRDefault="0028210D">
      <w:pPr>
        <w:rPr>
          <w:rFonts w:hint="eastAsia"/>
        </w:rPr>
      </w:pPr>
      <w:r>
        <w:rPr>
          <w:rFonts w:hint="eastAsia"/>
        </w:rPr>
        <w:t>蜘蛛吐丝的基础知识</w:t>
      </w:r>
    </w:p>
    <w:p w14:paraId="426CDDBE" w14:textId="77777777" w:rsidR="0028210D" w:rsidRDefault="0028210D">
      <w:pPr>
        <w:rPr>
          <w:rFonts w:hint="eastAsia"/>
        </w:rPr>
      </w:pPr>
      <w:r>
        <w:rPr>
          <w:rFonts w:hint="eastAsia"/>
        </w:rPr>
        <w:t>蜘蛛吐丝主要依靠位于腹部的丝腺来生产丝线。这些丝腺能够分泌出不同类型的丝，每种丝都有其特定的功能，如建造网、包裹猎物或保护卵囊等。蜘蛛丝因其强度高、弹性好而闻名，甚至有人将其称为“天然的凯夫拉”。研究表明，某些蜘蛛丝的强度可以媲美钢丝，但重量却轻得多。</w:t>
      </w:r>
    </w:p>
    <w:p w14:paraId="04868465" w14:textId="77777777" w:rsidR="0028210D" w:rsidRDefault="0028210D">
      <w:pPr>
        <w:rPr>
          <w:rFonts w:hint="eastAsia"/>
        </w:rPr>
      </w:pPr>
    </w:p>
    <w:p w14:paraId="6C25C666" w14:textId="77777777" w:rsidR="0028210D" w:rsidRDefault="0028210D">
      <w:pPr>
        <w:rPr>
          <w:rFonts w:hint="eastAsia"/>
        </w:rPr>
      </w:pPr>
      <w:r>
        <w:rPr>
          <w:rFonts w:hint="eastAsia"/>
        </w:rPr>
        <w:t>蜘蛛丝的应用前景</w:t>
      </w:r>
    </w:p>
    <w:p w14:paraId="2B18929C" w14:textId="77777777" w:rsidR="0028210D" w:rsidRDefault="0028210D">
      <w:pPr>
        <w:rPr>
          <w:rFonts w:hint="eastAsia"/>
        </w:rPr>
      </w:pPr>
      <w:r>
        <w:rPr>
          <w:rFonts w:hint="eastAsia"/>
        </w:rPr>
        <w:t>随着科学技术的发展，人们开始探索如何利用蜘蛛丝的独特性质。从医学领域的组织工程到军事用途的防护装备，再到环境科学中的过滤材料，蜘蛛丝的应用前景广阔。科学家们正在尝试通过基因工程技术大规模生产蜘蛛丝，以克服传统获取方法的局限性。</w:t>
      </w:r>
    </w:p>
    <w:p w14:paraId="3C09430B" w14:textId="77777777" w:rsidR="0028210D" w:rsidRDefault="0028210D">
      <w:pPr>
        <w:rPr>
          <w:rFonts w:hint="eastAsia"/>
        </w:rPr>
      </w:pPr>
    </w:p>
    <w:p w14:paraId="0A8C5E00" w14:textId="77777777" w:rsidR="0028210D" w:rsidRDefault="0028210D">
      <w:pPr>
        <w:rPr>
          <w:rFonts w:hint="eastAsia"/>
        </w:rPr>
      </w:pPr>
      <w:r>
        <w:rPr>
          <w:rFonts w:hint="eastAsia"/>
        </w:rPr>
        <w:t>文化中的蜘蛛吐丝</w:t>
      </w:r>
    </w:p>
    <w:p w14:paraId="3546E0DD" w14:textId="77777777" w:rsidR="0028210D" w:rsidRDefault="0028210D">
      <w:pPr>
        <w:rPr>
          <w:rFonts w:hint="eastAsia"/>
        </w:rPr>
      </w:pPr>
      <w:r>
        <w:rPr>
          <w:rFonts w:hint="eastAsia"/>
        </w:rPr>
        <w:t>蜘蛛吐丝不仅在自然科学领域有着重要意义，在文化和艺术作品中也占据了一席之地。世界各地的文化中，蜘蛛及其吐丝行为常常被赋予各种象征意义。例如，在一些神话故事中，蜘蛛是智慧和创造力的象征；而在其他文化背景下，它可能代表着耐心和坚韧不拔的精神。</w:t>
      </w:r>
    </w:p>
    <w:p w14:paraId="11CF0103" w14:textId="77777777" w:rsidR="0028210D" w:rsidRDefault="0028210D">
      <w:pPr>
        <w:rPr>
          <w:rFonts w:hint="eastAsia"/>
        </w:rPr>
      </w:pPr>
    </w:p>
    <w:p w14:paraId="72870FB0" w14:textId="77777777" w:rsidR="0028210D" w:rsidRDefault="0028210D">
      <w:pPr>
        <w:rPr>
          <w:rFonts w:hint="eastAsia"/>
        </w:rPr>
      </w:pPr>
      <w:r>
        <w:rPr>
          <w:rFonts w:hint="eastAsia"/>
        </w:rPr>
        <w:t>最后的总结</w:t>
      </w:r>
    </w:p>
    <w:p w14:paraId="21C9B454" w14:textId="77777777" w:rsidR="0028210D" w:rsidRDefault="0028210D">
      <w:pPr>
        <w:rPr>
          <w:rFonts w:hint="eastAsia"/>
        </w:rPr>
      </w:pPr>
      <w:r>
        <w:rPr>
          <w:rFonts w:hint="eastAsia"/>
        </w:rPr>
        <w:t>“zhī zhū tǔ sī”不仅是对蜘蛛这一行为的简单描述，更是连接自然科学与人文艺术的一座桥梁。通过深入研究蜘蛛吐丝机制，我们不仅能更好地理解自然界的奥秘，还能够开拓新的技术应用领域，为解决实际问题提供创新思路。因此，无论是出于学术兴趣还是实用目的，蜘蛛吐丝都是一个值得我们持续关注和探索的话题。</w:t>
      </w:r>
    </w:p>
    <w:p w14:paraId="766E61E9" w14:textId="77777777" w:rsidR="0028210D" w:rsidRDefault="0028210D">
      <w:pPr>
        <w:rPr>
          <w:rFonts w:hint="eastAsia"/>
        </w:rPr>
      </w:pPr>
    </w:p>
    <w:p w14:paraId="6F623B21" w14:textId="77777777" w:rsidR="0028210D" w:rsidRDefault="0028210D">
      <w:pPr>
        <w:rPr>
          <w:rFonts w:hint="eastAsia"/>
        </w:rPr>
      </w:pPr>
    </w:p>
    <w:p w14:paraId="1668A6D4" w14:textId="77777777" w:rsidR="0028210D" w:rsidRDefault="00282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EE30D" w14:textId="26834E89" w:rsidR="00BF1460" w:rsidRDefault="00BF1460"/>
    <w:sectPr w:rsidR="00BF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60"/>
    <w:rsid w:val="0028210D"/>
    <w:rsid w:val="00A20F39"/>
    <w:rsid w:val="00B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E47B-9BCA-4B3E-A355-5A741FC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