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8B59F" w14:textId="77777777" w:rsidR="00642EFA" w:rsidRDefault="00642EFA">
      <w:pPr>
        <w:rPr>
          <w:rFonts w:hint="eastAsia"/>
        </w:rPr>
      </w:pPr>
      <w:r>
        <w:rPr>
          <w:rFonts w:hint="eastAsia"/>
        </w:rPr>
        <w:t>蜘的拼音和部首</w:t>
      </w:r>
    </w:p>
    <w:p w14:paraId="6835D568" w14:textId="77777777" w:rsidR="00642EFA" w:rsidRDefault="00642EFA">
      <w:pPr>
        <w:rPr>
          <w:rFonts w:hint="eastAsia"/>
        </w:rPr>
      </w:pPr>
      <w:r>
        <w:rPr>
          <w:rFonts w:hint="eastAsia"/>
        </w:rPr>
        <w:t>“蜘”字，是汉语中用来指代一种常见的八足节肢动物——蜘蛛的简称。首先从拼音的角度来看，“蜘”的拼音是“zhī”，属于整体认读音节，不需拼读即可直接发音。在汉字学习的过程中，掌握正确的拼音是理解与运用的基础。对于非母语学习者而言，准确的发音有助于提升语言交流的能力。</w:t>
      </w:r>
    </w:p>
    <w:p w14:paraId="2D40BE58" w14:textId="77777777" w:rsidR="00642EFA" w:rsidRDefault="00642EFA">
      <w:pPr>
        <w:rPr>
          <w:rFonts w:hint="eastAsia"/>
        </w:rPr>
      </w:pPr>
    </w:p>
    <w:p w14:paraId="629FFD15" w14:textId="77777777" w:rsidR="00642EFA" w:rsidRDefault="00642EFA">
      <w:pPr>
        <w:rPr>
          <w:rFonts w:hint="eastAsia"/>
        </w:rPr>
      </w:pPr>
      <w:r>
        <w:rPr>
          <w:rFonts w:hint="eastAsia"/>
        </w:rPr>
        <w:t>部首解析</w:t>
      </w:r>
    </w:p>
    <w:p w14:paraId="17935993" w14:textId="77777777" w:rsidR="00642EFA" w:rsidRDefault="00642EFA">
      <w:pPr>
        <w:rPr>
          <w:rFonts w:hint="eastAsia"/>
        </w:rPr>
      </w:pPr>
      <w:r>
        <w:rPr>
          <w:rFonts w:hint="eastAsia"/>
        </w:rPr>
        <w:t>在探讨“蜘”的部首时，我们可以发现它归属于“虫”部，这与其代表的生物类别紧密相关。在中国传统文化里，虫部不仅包括了昆虫类的生物，也涵盖了类似蜘蛛这样的蛛形纲生物。因此，“蜘”字以“虫”为部首，体现了古人对自然界分类的一种直观认识。“蜘”字右侧的部分则提供了该字的声音线索，即所谓的声旁，这反映了汉字构造中的形声字特征。</w:t>
      </w:r>
    </w:p>
    <w:p w14:paraId="52B9864B" w14:textId="77777777" w:rsidR="00642EFA" w:rsidRDefault="00642EFA">
      <w:pPr>
        <w:rPr>
          <w:rFonts w:hint="eastAsia"/>
        </w:rPr>
      </w:pPr>
    </w:p>
    <w:p w14:paraId="6F61E5AA" w14:textId="77777777" w:rsidR="00642EFA" w:rsidRDefault="00642EFA">
      <w:pPr>
        <w:rPr>
          <w:rFonts w:hint="eastAsia"/>
        </w:rPr>
      </w:pPr>
      <w:r>
        <w:rPr>
          <w:rFonts w:hint="eastAsia"/>
        </w:rPr>
        <w:t>文化意义</w:t>
      </w:r>
    </w:p>
    <w:p w14:paraId="42B09575" w14:textId="77777777" w:rsidR="00642EFA" w:rsidRDefault="00642EFA">
      <w:pPr>
        <w:rPr>
          <w:rFonts w:hint="eastAsia"/>
        </w:rPr>
      </w:pPr>
      <w:r>
        <w:rPr>
          <w:rFonts w:hint="eastAsia"/>
        </w:rPr>
        <w:t>蜘蛛在中国文化中有着丰富的象征意义，由于“蜘”与“知”谐音，在一些地区或文化背景中，蜘蛛也被赋予了智慧的象征。例如，古代文学作品中常将蜘蛛织网的行为与人的智慧、耐心等美德相联系，认为这是一种自然界展现智慧的方式。同时，蜘蛛网的精巧结构也激发了人们对自然界的敬畏之心，成为艺术创作灵感的来源之一。</w:t>
      </w:r>
    </w:p>
    <w:p w14:paraId="5CBD3F7E" w14:textId="77777777" w:rsidR="00642EFA" w:rsidRDefault="00642EFA">
      <w:pPr>
        <w:rPr>
          <w:rFonts w:hint="eastAsia"/>
        </w:rPr>
      </w:pPr>
    </w:p>
    <w:p w14:paraId="3871F193" w14:textId="77777777" w:rsidR="00642EFA" w:rsidRDefault="00642EFA">
      <w:pPr>
        <w:rPr>
          <w:rFonts w:hint="eastAsia"/>
        </w:rPr>
      </w:pPr>
      <w:r>
        <w:rPr>
          <w:rFonts w:hint="eastAsia"/>
        </w:rPr>
        <w:t>最后的总结</w:t>
      </w:r>
    </w:p>
    <w:p w14:paraId="349593A7" w14:textId="77777777" w:rsidR="00642EFA" w:rsidRDefault="00642EFA">
      <w:pPr>
        <w:rPr>
          <w:rFonts w:hint="eastAsia"/>
        </w:rPr>
      </w:pPr>
      <w:r>
        <w:rPr>
          <w:rFonts w:hint="eastAsia"/>
        </w:rPr>
        <w:t>“蜘”字不仅是对蜘蛛这种生物的称呼，其背后还蕴含着深厚的语音学、文字学以及文化价值。通过了解“蜘”的拼音和部首，我们不仅能更好地掌握这一词汇，还能进一步探索汉字的魅力及其所承载的文化内涵。无论是对于汉语学习者还是对中国文化感兴趣的朋友来说，深入研究像“蜘”这样的字词，都是一个非常有趣且富有教育意义的过程。</w:t>
      </w:r>
    </w:p>
    <w:p w14:paraId="7C2E0B7B" w14:textId="77777777" w:rsidR="00642EFA" w:rsidRDefault="00642EFA">
      <w:pPr>
        <w:rPr>
          <w:rFonts w:hint="eastAsia"/>
        </w:rPr>
      </w:pPr>
    </w:p>
    <w:p w14:paraId="515644AE" w14:textId="77777777" w:rsidR="00642EFA" w:rsidRDefault="00642EFA">
      <w:pPr>
        <w:rPr>
          <w:rFonts w:hint="eastAsia"/>
        </w:rPr>
      </w:pPr>
    </w:p>
    <w:p w14:paraId="08532145" w14:textId="77777777" w:rsidR="00642EFA" w:rsidRDefault="00642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D30C7" w14:textId="7595A11F" w:rsidR="000E1AE4" w:rsidRDefault="000E1AE4"/>
    <w:sectPr w:rsidR="000E1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4"/>
    <w:rsid w:val="000E1AE4"/>
    <w:rsid w:val="00642EF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5E631-1465-4C91-90D5-DFFC6394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