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9227" w14:textId="77777777" w:rsidR="00D11543" w:rsidRDefault="00D11543">
      <w:pPr>
        <w:rPr>
          <w:rFonts w:hint="eastAsia"/>
        </w:rPr>
      </w:pPr>
      <w:r>
        <w:rPr>
          <w:rFonts w:hint="eastAsia"/>
        </w:rPr>
        <w:t>蛰的拼音和意思</w:t>
      </w:r>
    </w:p>
    <w:p w14:paraId="7C8FD10C" w14:textId="77777777" w:rsidR="00D11543" w:rsidRDefault="00D11543">
      <w:pPr>
        <w:rPr>
          <w:rFonts w:hint="eastAsia"/>
        </w:rPr>
      </w:pPr>
      <w:r>
        <w:rPr>
          <w:rFonts w:hint="eastAsia"/>
        </w:rPr>
        <w:t>“蛰”这个汉字，其拼音为“zhé”，在汉语中具有丰富的含义与文化内涵。它不仅承载着古代人民对自然界现象的观察与理解，还反映了人类与自然和谐共生的智慧。</w:t>
      </w:r>
    </w:p>
    <w:p w14:paraId="0AA69F34" w14:textId="77777777" w:rsidR="00D11543" w:rsidRDefault="00D11543">
      <w:pPr>
        <w:rPr>
          <w:rFonts w:hint="eastAsia"/>
        </w:rPr>
      </w:pPr>
    </w:p>
    <w:p w14:paraId="7B34BED0" w14:textId="77777777" w:rsidR="00D11543" w:rsidRDefault="00D11543">
      <w:pPr>
        <w:rPr>
          <w:rFonts w:hint="eastAsia"/>
        </w:rPr>
      </w:pPr>
      <w:r>
        <w:rPr>
          <w:rFonts w:hint="eastAsia"/>
        </w:rPr>
        <w:t>字形与起源</w:t>
      </w:r>
    </w:p>
    <w:p w14:paraId="74DCF9AD" w14:textId="77777777" w:rsidR="00D11543" w:rsidRDefault="00D11543">
      <w:pPr>
        <w:rPr>
          <w:rFonts w:hint="eastAsia"/>
        </w:rPr>
      </w:pPr>
      <w:r>
        <w:rPr>
          <w:rFonts w:hint="eastAsia"/>
        </w:rPr>
        <w:t>从字形上看，“蛰”由“虫”和“执”两部分组成，其中“虫”表明了该字与昆虫有关，而“执”则暗示了一种状态或动作。根据《说文解字》中的解释，“蛰，藏也。”这揭示了“蛰”的基本意义：指某些昆虫或动物在冬季来临之前，寻找安全隐蔽的地方进行冬眠，以躲避寒冷的天气。这种行为是生物适应环境变化的一种方式，体现了自然选择的智慧。</w:t>
      </w:r>
    </w:p>
    <w:p w14:paraId="6C30F8FB" w14:textId="77777777" w:rsidR="00D11543" w:rsidRDefault="00D11543">
      <w:pPr>
        <w:rPr>
          <w:rFonts w:hint="eastAsia"/>
        </w:rPr>
      </w:pPr>
    </w:p>
    <w:p w14:paraId="2DAD2354" w14:textId="77777777" w:rsidR="00D11543" w:rsidRDefault="00D11543">
      <w:pPr>
        <w:rPr>
          <w:rFonts w:hint="eastAsia"/>
        </w:rPr>
      </w:pPr>
      <w:r>
        <w:rPr>
          <w:rFonts w:hint="eastAsia"/>
        </w:rPr>
        <w:t>自然界的蛰伏现象</w:t>
      </w:r>
    </w:p>
    <w:p w14:paraId="01D49861" w14:textId="77777777" w:rsidR="00D11543" w:rsidRDefault="00D11543">
      <w:pPr>
        <w:rPr>
          <w:rFonts w:hint="eastAsia"/>
        </w:rPr>
      </w:pPr>
      <w:r>
        <w:rPr>
          <w:rFonts w:hint="eastAsia"/>
        </w:rPr>
        <w:t>自然界中，许多昆虫和小动物都会经历蛰伏期。例如，蝴蝶会在蛹内度过寒冬，等待春天的到来；蛇类和其他爬行动物也会找到洞穴或其他避风港，在那里度过寒冷的季节。对于这些生物而言，蛰伏是一种生存策略，通过降低新陈代谢率来减少能量消耗，从而在食物稀缺的环境中存活下来。蛰伏还有助于它们避开恶劣的气候条件，确保种族的延续。</w:t>
      </w:r>
    </w:p>
    <w:p w14:paraId="4B51DF91" w14:textId="77777777" w:rsidR="00D11543" w:rsidRDefault="00D11543">
      <w:pPr>
        <w:rPr>
          <w:rFonts w:hint="eastAsia"/>
        </w:rPr>
      </w:pPr>
    </w:p>
    <w:p w14:paraId="111A3788" w14:textId="77777777" w:rsidR="00D11543" w:rsidRDefault="00D11543">
      <w:pPr>
        <w:rPr>
          <w:rFonts w:hint="eastAsia"/>
        </w:rPr>
      </w:pPr>
      <w:r>
        <w:rPr>
          <w:rFonts w:hint="eastAsia"/>
        </w:rPr>
        <w:t>文化中的蛰意象</w:t>
      </w:r>
    </w:p>
    <w:p w14:paraId="23BD677D" w14:textId="77777777" w:rsidR="00D11543" w:rsidRDefault="00D11543">
      <w:pPr>
        <w:rPr>
          <w:rFonts w:hint="eastAsia"/>
        </w:rPr>
      </w:pPr>
      <w:r>
        <w:rPr>
          <w:rFonts w:hint="eastAsia"/>
        </w:rPr>
        <w:t>在中国传统文化中，“蛰”不仅仅是描述自然现象的一个词汇，它还被赋予了更深层次的文化意义。古人常用“蛰龙”来形容隐居不出的贤士，表达了他们不为名利所动，待时而动的精神追求。同时，“惊蛰”作为二十四节气之一，标志着春天的开始，万物复苏，蛰伏的生命重新活跃起来。这一时节也被视为新的生机与希望的象征，鼓励人们抓住机会，积极向上。</w:t>
      </w:r>
    </w:p>
    <w:p w14:paraId="6237F6E3" w14:textId="77777777" w:rsidR="00D11543" w:rsidRDefault="00D11543">
      <w:pPr>
        <w:rPr>
          <w:rFonts w:hint="eastAsia"/>
        </w:rPr>
      </w:pPr>
    </w:p>
    <w:p w14:paraId="6C0566F3" w14:textId="77777777" w:rsidR="00D11543" w:rsidRDefault="00D115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BEF66F" w14:textId="77777777" w:rsidR="00D11543" w:rsidRDefault="00D11543">
      <w:pPr>
        <w:rPr>
          <w:rFonts w:hint="eastAsia"/>
        </w:rPr>
      </w:pPr>
      <w:r>
        <w:rPr>
          <w:rFonts w:hint="eastAsia"/>
        </w:rPr>
        <w:t>尽管现代社会与古时相比发生了巨大变化，但“蛰”的概念仍然具有重要意义。在商业领域，“蛰伏”可以用来形容企业在经济低迷时期采取保守策略，削减开支，调整结构，以期待市场回暖时能够迅速崛起。同样，在个人发展方面，有时也需要经历一段低调积累、不断学习的过程，就像蛰伏一样，为未来的机会做好准备。</w:t>
      </w:r>
    </w:p>
    <w:p w14:paraId="0E4568DB" w14:textId="77777777" w:rsidR="00D11543" w:rsidRDefault="00D11543">
      <w:pPr>
        <w:rPr>
          <w:rFonts w:hint="eastAsia"/>
        </w:rPr>
      </w:pPr>
    </w:p>
    <w:p w14:paraId="4645E7D2" w14:textId="77777777" w:rsidR="00D11543" w:rsidRDefault="00D11543">
      <w:pPr>
        <w:rPr>
          <w:rFonts w:hint="eastAsia"/>
        </w:rPr>
      </w:pPr>
      <w:r>
        <w:rPr>
          <w:rFonts w:hint="eastAsia"/>
        </w:rPr>
        <w:t>最后的总结</w:t>
      </w:r>
    </w:p>
    <w:p w14:paraId="366C94FB" w14:textId="77777777" w:rsidR="00D11543" w:rsidRDefault="00D11543">
      <w:pPr>
        <w:rPr>
          <w:rFonts w:hint="eastAsia"/>
        </w:rPr>
      </w:pPr>
      <w:r>
        <w:rPr>
          <w:rFonts w:hint="eastAsia"/>
        </w:rPr>
        <w:lastRenderedPageBreak/>
        <w:t>“蛰”不仅是一个描绘自然现象的词汇，它还蕴含着深厚的文化价值和实用意义。无论是自然界中的生物，还是社会生活中的个体与组织，都可以从“蛰”的智慧中学到如何更好地适应环境变化，实现自我保护与发展。通过理解和借鉴“蛰”的精神，我们能够在面对挑战时更加从容不迫，迎接未来的每一个机遇。</w:t>
      </w:r>
    </w:p>
    <w:p w14:paraId="46D6D1CA" w14:textId="77777777" w:rsidR="00D11543" w:rsidRDefault="00D11543">
      <w:pPr>
        <w:rPr>
          <w:rFonts w:hint="eastAsia"/>
        </w:rPr>
      </w:pPr>
    </w:p>
    <w:p w14:paraId="0456CF25" w14:textId="77777777" w:rsidR="00D11543" w:rsidRDefault="00D11543">
      <w:pPr>
        <w:rPr>
          <w:rFonts w:hint="eastAsia"/>
        </w:rPr>
      </w:pPr>
    </w:p>
    <w:p w14:paraId="1564DD08" w14:textId="77777777" w:rsidR="00D11543" w:rsidRDefault="00D11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EF609" w14:textId="11556DE0" w:rsidR="00634198" w:rsidRDefault="00634198"/>
    <w:sectPr w:rsidR="0063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98"/>
    <w:rsid w:val="00634198"/>
    <w:rsid w:val="00A20F39"/>
    <w:rsid w:val="00D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F374-F832-452A-AFCC-EF4381A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