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CE8FE" w14:textId="77777777" w:rsidR="007D1E99" w:rsidRDefault="007D1E99">
      <w:pPr>
        <w:rPr>
          <w:rFonts w:hint="eastAsia"/>
        </w:rPr>
      </w:pPr>
      <w:r>
        <w:rPr>
          <w:rFonts w:hint="eastAsia"/>
        </w:rPr>
        <w:t>蛛的拼音组词部首</w:t>
      </w:r>
    </w:p>
    <w:p w14:paraId="26A4DF12" w14:textId="77777777" w:rsidR="007D1E99" w:rsidRDefault="007D1E99">
      <w:pPr>
        <w:rPr>
          <w:rFonts w:hint="eastAsia"/>
        </w:rPr>
      </w:pPr>
      <w:r>
        <w:rPr>
          <w:rFonts w:hint="eastAsia"/>
        </w:rPr>
        <w:t>在汉字的学习过程中，了解一个字的拼音、组词以及其部首是极为重要的。今天，我们将以“蛛”字为例，深入探讨这个字的各个方面。</w:t>
      </w:r>
    </w:p>
    <w:p w14:paraId="2FB08D23" w14:textId="77777777" w:rsidR="007D1E99" w:rsidRDefault="007D1E99">
      <w:pPr>
        <w:rPr>
          <w:rFonts w:hint="eastAsia"/>
        </w:rPr>
      </w:pPr>
    </w:p>
    <w:p w14:paraId="1936B1B7" w14:textId="77777777" w:rsidR="007D1E99" w:rsidRDefault="007D1E99">
      <w:pPr>
        <w:rPr>
          <w:rFonts w:hint="eastAsia"/>
        </w:rPr>
      </w:pPr>
      <w:r>
        <w:rPr>
          <w:rFonts w:hint="eastAsia"/>
        </w:rPr>
        <w:t>拼音解析</w:t>
      </w:r>
    </w:p>
    <w:p w14:paraId="29757F3F" w14:textId="77777777" w:rsidR="007D1E99" w:rsidRDefault="007D1E99">
      <w:pPr>
        <w:rPr>
          <w:rFonts w:hint="eastAsia"/>
        </w:rPr>
      </w:pPr>
      <w:r>
        <w:rPr>
          <w:rFonts w:hint="eastAsia"/>
        </w:rPr>
        <w:t>“蛛”的拼音是“zhū”，属于一声调。在汉语中，声调的变化对于词语的意义有着至关重要的影响。学习“蛛”的正确发音有助于我们更准确地进行口语表达，并能够更好地理解与之相关的成语和俗语。例如，“蛛丝马迹”这一成语，通过正确的发音，我们可以更加深刻地记住它的意义——形容事情留下的隐约可寻的痕迹和线索。</w:t>
      </w:r>
    </w:p>
    <w:p w14:paraId="4B3EECE7" w14:textId="77777777" w:rsidR="007D1E99" w:rsidRDefault="007D1E99">
      <w:pPr>
        <w:rPr>
          <w:rFonts w:hint="eastAsia"/>
        </w:rPr>
      </w:pPr>
    </w:p>
    <w:p w14:paraId="226DB9E5" w14:textId="77777777" w:rsidR="007D1E99" w:rsidRDefault="007D1E99">
      <w:pPr>
        <w:rPr>
          <w:rFonts w:hint="eastAsia"/>
        </w:rPr>
      </w:pPr>
      <w:r>
        <w:rPr>
          <w:rFonts w:hint="eastAsia"/>
        </w:rPr>
        <w:t>组词示例</w:t>
      </w:r>
    </w:p>
    <w:p w14:paraId="4774B604" w14:textId="77777777" w:rsidR="007D1E99" w:rsidRDefault="007D1E99">
      <w:pPr>
        <w:rPr>
          <w:rFonts w:hint="eastAsia"/>
        </w:rPr>
      </w:pPr>
      <w:r>
        <w:rPr>
          <w:rFonts w:hint="eastAsia"/>
        </w:rPr>
        <w:t>关于“蛛”字，可以组成的词汇丰富多样。“蜘蛛”是最直接的一个例子，指代一种常见的节肢动物；此外还有“蛛网”，指的是蜘蛛织出的网状结构，这种结构不仅具有捕食功能，还展示了自然界中的精妙设计。“蛛丝”也是一个常见词汇，它不仅可以指蜘蛛织网时产生的细丝，也常被用来比喻细微而难以察觉的事物。</w:t>
      </w:r>
    </w:p>
    <w:p w14:paraId="7C4D2494" w14:textId="77777777" w:rsidR="007D1E99" w:rsidRDefault="007D1E99">
      <w:pPr>
        <w:rPr>
          <w:rFonts w:hint="eastAsia"/>
        </w:rPr>
      </w:pPr>
    </w:p>
    <w:p w14:paraId="18DDACA2" w14:textId="77777777" w:rsidR="007D1E99" w:rsidRDefault="007D1E99">
      <w:pPr>
        <w:rPr>
          <w:rFonts w:hint="eastAsia"/>
        </w:rPr>
      </w:pPr>
      <w:r>
        <w:rPr>
          <w:rFonts w:hint="eastAsia"/>
        </w:rPr>
        <w:t>部首探究</w:t>
      </w:r>
    </w:p>
    <w:p w14:paraId="18AE7EA1" w14:textId="77777777" w:rsidR="007D1E99" w:rsidRDefault="007D1E99">
      <w:pPr>
        <w:rPr>
          <w:rFonts w:hint="eastAsia"/>
        </w:rPr>
      </w:pPr>
      <w:r>
        <w:rPr>
          <w:rFonts w:hint="eastAsia"/>
        </w:rPr>
        <w:t>“蛛”字的部首为“虫”，这表明了该字与昆虫类生物有关。在中国古代文字的发展历程中，部首起到了分类和表意的重要作用。通过对“虫”部的学习，我们不仅能更好地记忆含有此部首的字，还能加深对这些字所代表事物的理解。例如，“蚂蚁”、“蝴蝶”等字都含有“虫”部，它们都是昆虫世界的一部分，揭示了汉字文化中对自然观察的细腻与精准。</w:t>
      </w:r>
    </w:p>
    <w:p w14:paraId="2763CDF4" w14:textId="77777777" w:rsidR="007D1E99" w:rsidRDefault="007D1E99">
      <w:pPr>
        <w:rPr>
          <w:rFonts w:hint="eastAsia"/>
        </w:rPr>
      </w:pPr>
    </w:p>
    <w:p w14:paraId="5CD4E1C6" w14:textId="77777777" w:rsidR="007D1E99" w:rsidRDefault="007D1E99">
      <w:pPr>
        <w:rPr>
          <w:rFonts w:hint="eastAsia"/>
        </w:rPr>
      </w:pPr>
      <w:r>
        <w:rPr>
          <w:rFonts w:hint="eastAsia"/>
        </w:rPr>
        <w:t>最后的总结</w:t>
      </w:r>
    </w:p>
    <w:p w14:paraId="36E4027F" w14:textId="77777777" w:rsidR="007D1E99" w:rsidRDefault="007D1E99">
      <w:pPr>
        <w:rPr>
          <w:rFonts w:hint="eastAsia"/>
        </w:rPr>
      </w:pPr>
      <w:r>
        <w:rPr>
          <w:rFonts w:hint="eastAsia"/>
        </w:rPr>
        <w:t>“蛛”字不仅仅是语言学习中的一个基本单元，它背后蕴含的文化信息同样值得我们去探索和思考。通过对其拼音、组词以及部首的分析，我们不仅能够提升自己的汉字水平，还可以从中窥见中国古代人民对自然界细致入微的观察和描述。希望这篇介绍能够激发你对汉字学习的兴趣，发现更多汉字背后的精彩故事。</w:t>
      </w:r>
    </w:p>
    <w:p w14:paraId="1C312891" w14:textId="77777777" w:rsidR="007D1E99" w:rsidRDefault="007D1E99">
      <w:pPr>
        <w:rPr>
          <w:rFonts w:hint="eastAsia"/>
        </w:rPr>
      </w:pPr>
    </w:p>
    <w:p w14:paraId="59003CB7" w14:textId="77777777" w:rsidR="007D1E99" w:rsidRDefault="007D1E99">
      <w:pPr>
        <w:rPr>
          <w:rFonts w:hint="eastAsia"/>
        </w:rPr>
      </w:pPr>
    </w:p>
    <w:p w14:paraId="48E973CD" w14:textId="77777777" w:rsidR="007D1E99" w:rsidRDefault="007D1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EBF4B" w14:textId="79262F17" w:rsidR="007663DB" w:rsidRDefault="007663DB"/>
    <w:sectPr w:rsidR="00766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DB"/>
    <w:rsid w:val="007663DB"/>
    <w:rsid w:val="007D1E9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C7AFF-A794-49D4-81EF-D4ACDD0A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