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D0CB" w14:textId="77777777" w:rsidR="00C25BAB" w:rsidRDefault="00C25BAB">
      <w:pPr>
        <w:rPr>
          <w:rFonts w:hint="eastAsia"/>
        </w:rPr>
      </w:pPr>
      <w:r>
        <w:rPr>
          <w:rFonts w:hint="eastAsia"/>
        </w:rPr>
        <w:t>蛛的拼音怎么写</w:t>
      </w:r>
    </w:p>
    <w:p w14:paraId="5C13E737" w14:textId="77777777" w:rsidR="00C25BAB" w:rsidRDefault="00C25BAB">
      <w:pPr>
        <w:rPr>
          <w:rFonts w:hint="eastAsia"/>
        </w:rPr>
      </w:pPr>
      <w:r>
        <w:rPr>
          <w:rFonts w:hint="eastAsia"/>
        </w:rPr>
        <w:t>在汉语拼音中，“蛛”的拼音写作“zhū”。这个字属于阳平（第二声），意味着发音时声调要从中音向上扬起。蜘蛛，作为自然界中非常普遍的一类生物，以其独特的结网捕食技巧而闻名。在中国文化里，蜘蛛也常常出现在文学作品、民间传说和日常对话中。</w:t>
      </w:r>
    </w:p>
    <w:p w14:paraId="69B000DB" w14:textId="77777777" w:rsidR="00C25BAB" w:rsidRDefault="00C25BAB">
      <w:pPr>
        <w:rPr>
          <w:rFonts w:hint="eastAsia"/>
        </w:rPr>
      </w:pPr>
    </w:p>
    <w:p w14:paraId="2FA0F593" w14:textId="77777777" w:rsidR="00C25BAB" w:rsidRDefault="00C25BAB">
      <w:pPr>
        <w:rPr>
          <w:rFonts w:hint="eastAsia"/>
        </w:rPr>
      </w:pPr>
      <w:r>
        <w:rPr>
          <w:rFonts w:hint="eastAsia"/>
        </w:rPr>
        <w:t>了解拼音系统</w:t>
      </w:r>
    </w:p>
    <w:p w14:paraId="5CB820B5" w14:textId="77777777" w:rsidR="00C25BAB" w:rsidRDefault="00C25BAB">
      <w:pPr>
        <w:rPr>
          <w:rFonts w:hint="eastAsia"/>
        </w:rPr>
      </w:pPr>
      <w:r>
        <w:rPr>
          <w:rFonts w:hint="eastAsia"/>
        </w:rPr>
        <w:t>拼音是现代中国为汉字注音的一种方式，它使用拉丁字母来表示汉字的发音，旨在帮助人们正确读出汉字，并辅助儿童学习以及非母语者掌握中文。每个汉字的拼音由声母（辅音开头）、韵母（元音部分或辅音加元音）和声调组成。对于“蛛”这个字而言，没有声母，直接以韵母“zhu”开始，加上阳平声调符号“ū”，完整地拼写出“zhū”。</w:t>
      </w:r>
    </w:p>
    <w:p w14:paraId="07A181EC" w14:textId="77777777" w:rsidR="00C25BAB" w:rsidRDefault="00C25BAB">
      <w:pPr>
        <w:rPr>
          <w:rFonts w:hint="eastAsia"/>
        </w:rPr>
      </w:pPr>
    </w:p>
    <w:p w14:paraId="19C88083" w14:textId="77777777" w:rsidR="00C25BAB" w:rsidRDefault="00C25BAB">
      <w:pPr>
        <w:rPr>
          <w:rFonts w:hint="eastAsia"/>
        </w:rPr>
      </w:pPr>
      <w:r>
        <w:rPr>
          <w:rFonts w:hint="eastAsia"/>
        </w:rPr>
        <w:t>拼音中的特殊字符</w:t>
      </w:r>
    </w:p>
    <w:p w14:paraId="09C5A2EB" w14:textId="77777777" w:rsidR="00C25BAB" w:rsidRDefault="00C25BAB">
      <w:pPr>
        <w:rPr>
          <w:rFonts w:hint="eastAsia"/>
        </w:rPr>
      </w:pPr>
      <w:r>
        <w:rPr>
          <w:rFonts w:hint="eastAsia"/>
        </w:rPr>
        <w:t>值得注意的是，在标准的汉语拼音方案中，当某个字的韵母是“ü”且前面的声母是j、q、x时，上面的两点会被省略；但是在n和l之前则保留，因为这两个声母后面可以跟“u”。然而，“蛛”的拼音并不涉及这种情况，所以它的书写形式相对简单明了。</w:t>
      </w:r>
    </w:p>
    <w:p w14:paraId="09DB58BC" w14:textId="77777777" w:rsidR="00C25BAB" w:rsidRDefault="00C25BAB">
      <w:pPr>
        <w:rPr>
          <w:rFonts w:hint="eastAsia"/>
        </w:rPr>
      </w:pPr>
    </w:p>
    <w:p w14:paraId="5E2E2588" w14:textId="77777777" w:rsidR="00C25BAB" w:rsidRDefault="00C25BAB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8580073" w14:textId="77777777" w:rsidR="00C25BAB" w:rsidRDefault="00C25BAB">
      <w:pPr>
        <w:rPr>
          <w:rFonts w:hint="eastAsia"/>
        </w:rPr>
      </w:pPr>
      <w:r>
        <w:rPr>
          <w:rFonts w:hint="eastAsia"/>
        </w:rPr>
        <w:t>在学校教育体系内，小学生从一年级开始就要学习拼音，这不仅有助于他们认读生字，而且对于提高阅读能力有着至关重要的意义。教师们会通过各种有趣的方法教导孩子们如何准确地发出每个音节，包括像“zhū”这样的拼音。随着信息技术的发展，计算机输入法同样依赖于拼音来实现汉字录入，使得拼音成为人机交互的重要桥梁。</w:t>
      </w:r>
    </w:p>
    <w:p w14:paraId="7D8AEB22" w14:textId="77777777" w:rsidR="00C25BAB" w:rsidRDefault="00C25BAB">
      <w:pPr>
        <w:rPr>
          <w:rFonts w:hint="eastAsia"/>
        </w:rPr>
      </w:pPr>
    </w:p>
    <w:p w14:paraId="1574DB3F" w14:textId="77777777" w:rsidR="00C25BAB" w:rsidRDefault="00C25BAB">
      <w:pPr>
        <w:rPr>
          <w:rFonts w:hint="eastAsia"/>
        </w:rPr>
      </w:pPr>
      <w:r>
        <w:rPr>
          <w:rFonts w:hint="eastAsia"/>
        </w:rPr>
        <w:t>最后的总结</w:t>
      </w:r>
    </w:p>
    <w:p w14:paraId="3FC45EC2" w14:textId="77777777" w:rsidR="00C25BAB" w:rsidRDefault="00C25BAB">
      <w:pPr>
        <w:rPr>
          <w:rFonts w:hint="eastAsia"/>
        </w:rPr>
      </w:pPr>
      <w:r>
        <w:rPr>
          <w:rFonts w:hint="eastAsia"/>
        </w:rPr>
        <w:t>“蛛”的拼音为“zhū”，这一简单的音节背后承载着丰富的文化和教育价值。无论是作为生物学上的名词，还是作为一种语言元素，它都紧密联系着我们的日常生活。希望通过对“蛛”的拼音介绍，能够加深大家对汉语拼音系统的理解，同时也激发起对周围世界更加细致入微的好奇心。</w:t>
      </w:r>
    </w:p>
    <w:p w14:paraId="5E8AE39F" w14:textId="77777777" w:rsidR="00C25BAB" w:rsidRDefault="00C25BAB">
      <w:pPr>
        <w:rPr>
          <w:rFonts w:hint="eastAsia"/>
        </w:rPr>
      </w:pPr>
    </w:p>
    <w:p w14:paraId="0F17C7F6" w14:textId="77777777" w:rsidR="00C25BAB" w:rsidRDefault="00C25B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D4A4CE" w14:textId="114B4160" w:rsidR="00456635" w:rsidRDefault="00456635"/>
    <w:sectPr w:rsidR="00456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635"/>
    <w:rsid w:val="00456635"/>
    <w:rsid w:val="00A20F39"/>
    <w:rsid w:val="00C2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CE81A-33D9-4F85-A77F-CB283CCDC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2025-03-01T14:41:00Z</dcterms:created>
  <dcterms:modified xsi:type="dcterms:W3CDTF">2025-03-01T14:41:00Z</dcterms:modified>
</cp:coreProperties>
</file>