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B844" w14:textId="77777777" w:rsidR="00317E2C" w:rsidRDefault="00317E2C">
      <w:pPr>
        <w:rPr>
          <w:rFonts w:hint="eastAsia"/>
        </w:rPr>
      </w:pPr>
    </w:p>
    <w:p w14:paraId="59E70DE0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蛛字组词2个字</w:t>
      </w:r>
    </w:p>
    <w:p w14:paraId="3EFE0AD2" w14:textId="77777777" w:rsidR="00317E2C" w:rsidRDefault="00317E2C">
      <w:pPr>
        <w:rPr>
          <w:rFonts w:hint="eastAsia"/>
        </w:rPr>
      </w:pPr>
    </w:p>
    <w:p w14:paraId="09460F9C" w14:textId="77777777" w:rsidR="00317E2C" w:rsidRDefault="00317E2C">
      <w:pPr>
        <w:rPr>
          <w:rFonts w:hint="eastAsia"/>
        </w:rPr>
      </w:pPr>
    </w:p>
    <w:p w14:paraId="04460DF7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在汉字的世界里，“蛛”字作为一个独特的存在，以其丰富的内涵和广泛的用法，为我们提供了丰富的组词可能。当我们尝试以“蛛”字为基础，组成两个字的词语时，会发现这些词语不仅各具特色，还蕴含着丰富的文化内涵和象征意义。以下是一些由“蛛”字组成的常见两字词，以及它们所代表的含义和用法。</w:t>
      </w:r>
    </w:p>
    <w:p w14:paraId="205DD028" w14:textId="77777777" w:rsidR="00317E2C" w:rsidRDefault="00317E2C">
      <w:pPr>
        <w:rPr>
          <w:rFonts w:hint="eastAsia"/>
        </w:rPr>
      </w:pPr>
    </w:p>
    <w:p w14:paraId="150306D0" w14:textId="77777777" w:rsidR="00317E2C" w:rsidRDefault="00317E2C">
      <w:pPr>
        <w:rPr>
          <w:rFonts w:hint="eastAsia"/>
        </w:rPr>
      </w:pPr>
    </w:p>
    <w:p w14:paraId="3413B137" w14:textId="77777777" w:rsidR="00317E2C" w:rsidRDefault="00317E2C">
      <w:pPr>
        <w:rPr>
          <w:rFonts w:hint="eastAsia"/>
        </w:rPr>
      </w:pPr>
    </w:p>
    <w:p w14:paraId="103D1423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蛛丝</w:t>
      </w:r>
    </w:p>
    <w:p w14:paraId="5D40D2DA" w14:textId="77777777" w:rsidR="00317E2C" w:rsidRDefault="00317E2C">
      <w:pPr>
        <w:rPr>
          <w:rFonts w:hint="eastAsia"/>
        </w:rPr>
      </w:pPr>
    </w:p>
    <w:p w14:paraId="7FCE00B6" w14:textId="77777777" w:rsidR="00317E2C" w:rsidRDefault="00317E2C">
      <w:pPr>
        <w:rPr>
          <w:rFonts w:hint="eastAsia"/>
        </w:rPr>
      </w:pPr>
    </w:p>
    <w:p w14:paraId="23DFF550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“蛛丝”是“蛛”字最常见的组词之一。它原指蜘蛛吐丝所织成的网状物，后泛指极细微、极不易察觉的事物或线索。在文学作品中，“蛛丝”常被用来形容事情的细微痕迹或隐秘的线索，如“蛛丝马迹”，意为从极细微的痕迹中寻找线索或证据。这一词语不仅形象地描绘了蜘蛛网的精细，也体现了人们在探寻真相时的敏锐和执着。</w:t>
      </w:r>
    </w:p>
    <w:p w14:paraId="6BC6833B" w14:textId="77777777" w:rsidR="00317E2C" w:rsidRDefault="00317E2C">
      <w:pPr>
        <w:rPr>
          <w:rFonts w:hint="eastAsia"/>
        </w:rPr>
      </w:pPr>
    </w:p>
    <w:p w14:paraId="1ACBB261" w14:textId="77777777" w:rsidR="00317E2C" w:rsidRDefault="00317E2C">
      <w:pPr>
        <w:rPr>
          <w:rFonts w:hint="eastAsia"/>
        </w:rPr>
      </w:pPr>
    </w:p>
    <w:p w14:paraId="396D6ABB" w14:textId="77777777" w:rsidR="00317E2C" w:rsidRDefault="00317E2C">
      <w:pPr>
        <w:rPr>
          <w:rFonts w:hint="eastAsia"/>
        </w:rPr>
      </w:pPr>
    </w:p>
    <w:p w14:paraId="7D2B2767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蛛网</w:t>
      </w:r>
    </w:p>
    <w:p w14:paraId="6674D08B" w14:textId="77777777" w:rsidR="00317E2C" w:rsidRDefault="00317E2C">
      <w:pPr>
        <w:rPr>
          <w:rFonts w:hint="eastAsia"/>
        </w:rPr>
      </w:pPr>
    </w:p>
    <w:p w14:paraId="55EFB539" w14:textId="77777777" w:rsidR="00317E2C" w:rsidRDefault="00317E2C">
      <w:pPr>
        <w:rPr>
          <w:rFonts w:hint="eastAsia"/>
        </w:rPr>
      </w:pPr>
    </w:p>
    <w:p w14:paraId="1D166C34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“蛛网”是另一个常见的由“蛛”字组成的词语。它直接描述了蜘蛛用丝织成的网状结构，用于捕捉食物。在自然界中，蛛网不仅是蜘蛛的生存工具，也是其智慧的结晶。而在人类社会中，“蛛网”常被用作比喻，形容错综复杂的关系网或信息网。这种比喻不仅形象地描绘了蛛网的复杂结构，也暗示了人们在处理复杂问题时需要具备的洞察力和分析能力。</w:t>
      </w:r>
    </w:p>
    <w:p w14:paraId="78015281" w14:textId="77777777" w:rsidR="00317E2C" w:rsidRDefault="00317E2C">
      <w:pPr>
        <w:rPr>
          <w:rFonts w:hint="eastAsia"/>
        </w:rPr>
      </w:pPr>
    </w:p>
    <w:p w14:paraId="1F289B8A" w14:textId="77777777" w:rsidR="00317E2C" w:rsidRDefault="00317E2C">
      <w:pPr>
        <w:rPr>
          <w:rFonts w:hint="eastAsia"/>
        </w:rPr>
      </w:pPr>
    </w:p>
    <w:p w14:paraId="057BCE7D" w14:textId="77777777" w:rsidR="00317E2C" w:rsidRDefault="00317E2C">
      <w:pPr>
        <w:rPr>
          <w:rFonts w:hint="eastAsia"/>
        </w:rPr>
      </w:pPr>
    </w:p>
    <w:p w14:paraId="06BA0FD5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蛛蛛</w:t>
      </w:r>
    </w:p>
    <w:p w14:paraId="6E61E2DA" w14:textId="77777777" w:rsidR="00317E2C" w:rsidRDefault="00317E2C">
      <w:pPr>
        <w:rPr>
          <w:rFonts w:hint="eastAsia"/>
        </w:rPr>
      </w:pPr>
    </w:p>
    <w:p w14:paraId="4BAA8FC1" w14:textId="77777777" w:rsidR="00317E2C" w:rsidRDefault="00317E2C">
      <w:pPr>
        <w:rPr>
          <w:rFonts w:hint="eastAsia"/>
        </w:rPr>
      </w:pPr>
    </w:p>
    <w:p w14:paraId="5F8BF097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虽然“蛛蛛”这个词语在日常生活中的使用频率不高，但它仍然是一个合法的词语组合。从字面上看，“蛛蛛”是对蜘蛛的一种叠词称呼，类似于“猫猫”、“狗狗”等可爱或亲切的称呼方式。虽然这种称呼方式在正式场合中并不常见，但在一些文学作品或口语交流中，它仍然可以作为一种表达亲切或幽默的方式。</w:t>
      </w:r>
    </w:p>
    <w:p w14:paraId="252CC72D" w14:textId="77777777" w:rsidR="00317E2C" w:rsidRDefault="00317E2C">
      <w:pPr>
        <w:rPr>
          <w:rFonts w:hint="eastAsia"/>
        </w:rPr>
      </w:pPr>
    </w:p>
    <w:p w14:paraId="0F011AB4" w14:textId="77777777" w:rsidR="00317E2C" w:rsidRDefault="00317E2C">
      <w:pPr>
        <w:rPr>
          <w:rFonts w:hint="eastAsia"/>
        </w:rPr>
      </w:pPr>
    </w:p>
    <w:p w14:paraId="5A853870" w14:textId="77777777" w:rsidR="00317E2C" w:rsidRDefault="00317E2C">
      <w:pPr>
        <w:rPr>
          <w:rFonts w:hint="eastAsia"/>
        </w:rPr>
      </w:pPr>
    </w:p>
    <w:p w14:paraId="1448AC06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蛛行</w:t>
      </w:r>
    </w:p>
    <w:p w14:paraId="5B2567B8" w14:textId="77777777" w:rsidR="00317E2C" w:rsidRDefault="00317E2C">
      <w:pPr>
        <w:rPr>
          <w:rFonts w:hint="eastAsia"/>
        </w:rPr>
      </w:pPr>
    </w:p>
    <w:p w14:paraId="03017B50" w14:textId="77777777" w:rsidR="00317E2C" w:rsidRDefault="00317E2C">
      <w:pPr>
        <w:rPr>
          <w:rFonts w:hint="eastAsia"/>
        </w:rPr>
      </w:pPr>
    </w:p>
    <w:p w14:paraId="594B3327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“蛛行”是一个相对生僻的词语，它指的是蜘蛛爬行的方式。由于蜘蛛的身体结构和习性特点，它们通常以一种独特的、几乎贴近地面的方式爬行。因此，“蛛行”可以被理解为一种缓慢而谨慎的行动方式。在文学作品中，这一词语有时被用来形容人或事物在某种特定环境下的行动状态，如“他像蛛行一样在黑暗中摸索前行”，形象地描绘了人物在困境中的谨慎和坚韧。</w:t>
      </w:r>
    </w:p>
    <w:p w14:paraId="6679E1F0" w14:textId="77777777" w:rsidR="00317E2C" w:rsidRDefault="00317E2C">
      <w:pPr>
        <w:rPr>
          <w:rFonts w:hint="eastAsia"/>
        </w:rPr>
      </w:pPr>
    </w:p>
    <w:p w14:paraId="0D6A3404" w14:textId="77777777" w:rsidR="00317E2C" w:rsidRDefault="00317E2C">
      <w:pPr>
        <w:rPr>
          <w:rFonts w:hint="eastAsia"/>
        </w:rPr>
      </w:pPr>
    </w:p>
    <w:p w14:paraId="26785C19" w14:textId="77777777" w:rsidR="00317E2C" w:rsidRDefault="00317E2C">
      <w:pPr>
        <w:rPr>
          <w:rFonts w:hint="eastAsia"/>
        </w:rPr>
      </w:pPr>
    </w:p>
    <w:p w14:paraId="194AF965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1671BE" w14:textId="77777777" w:rsidR="00317E2C" w:rsidRDefault="00317E2C">
      <w:pPr>
        <w:rPr>
          <w:rFonts w:hint="eastAsia"/>
        </w:rPr>
      </w:pPr>
    </w:p>
    <w:p w14:paraId="3D0D2523" w14:textId="77777777" w:rsidR="00317E2C" w:rsidRDefault="00317E2C">
      <w:pPr>
        <w:rPr>
          <w:rFonts w:hint="eastAsia"/>
        </w:rPr>
      </w:pPr>
    </w:p>
    <w:p w14:paraId="5CFF343E" w14:textId="77777777" w:rsidR="00317E2C" w:rsidRDefault="00317E2C">
      <w:pPr>
        <w:rPr>
          <w:rFonts w:hint="eastAsia"/>
        </w:rPr>
      </w:pPr>
      <w:r>
        <w:rPr>
          <w:rFonts w:hint="eastAsia"/>
        </w:rPr>
        <w:tab/>
        <w:t>通过以上介绍，我们可以看到，“蛛”字作为一个独特的汉字，以其丰富的内涵和广泛的用法，为我们提供了丰富的组词可能。这些由“蛛”字组成的两字词，不仅各具特色，还蕴含着丰富的文化内涵和象征意义。它们不仅丰富了我们的语言世界，也为我们理解和描绘事物提供了更多的选择和可能。</w:t>
      </w:r>
    </w:p>
    <w:p w14:paraId="76B198E6" w14:textId="77777777" w:rsidR="00317E2C" w:rsidRDefault="00317E2C">
      <w:pPr>
        <w:rPr>
          <w:rFonts w:hint="eastAsia"/>
        </w:rPr>
      </w:pPr>
    </w:p>
    <w:p w14:paraId="3F192772" w14:textId="77777777" w:rsidR="00317E2C" w:rsidRDefault="00317E2C">
      <w:pPr>
        <w:rPr>
          <w:rFonts w:hint="eastAsia"/>
        </w:rPr>
      </w:pPr>
    </w:p>
    <w:p w14:paraId="1C59DD05" w14:textId="77777777" w:rsidR="00317E2C" w:rsidRDefault="00317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D563B" w14:textId="430B1CBA" w:rsidR="00086023" w:rsidRDefault="00086023"/>
    <w:sectPr w:rsidR="0008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23"/>
    <w:rsid w:val="00086023"/>
    <w:rsid w:val="00317E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B5095-561B-4AC1-A7CF-28C6460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