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84D5C" w14:textId="77777777" w:rsidR="00DA536A" w:rsidRDefault="00DA536A">
      <w:pPr>
        <w:rPr>
          <w:rFonts w:hint="eastAsia"/>
        </w:rPr>
      </w:pPr>
      <w:r>
        <w:rPr>
          <w:rFonts w:hint="eastAsia"/>
        </w:rPr>
        <w:t>薛谭学讴原文带拼音：一段历史佳话的现代解读</w:t>
      </w:r>
    </w:p>
    <w:p w14:paraId="3951C202" w14:textId="77777777" w:rsidR="00DA536A" w:rsidRDefault="00DA536A">
      <w:pPr>
        <w:rPr>
          <w:rFonts w:hint="eastAsia"/>
        </w:rPr>
      </w:pPr>
      <w:r>
        <w:rPr>
          <w:rFonts w:hint="eastAsia"/>
        </w:rPr>
        <w:t>薛谭学讴的故事源自中国古代，讲述了一个名叫薛谭的年轻人如何通过不懈努力学习唱歌，并最终成为一代大师的故事。这个故事不仅是一段音乐史上的佳话，更蕴含了深刻的人生哲理。在这个章节中，我们将以原文与拼音结合的形式，向大家介绍这段经典故事。</w:t>
      </w:r>
    </w:p>
    <w:p w14:paraId="7B8EA826" w14:textId="77777777" w:rsidR="00DA536A" w:rsidRDefault="00DA536A">
      <w:pPr>
        <w:rPr>
          <w:rFonts w:hint="eastAsia"/>
        </w:rPr>
      </w:pPr>
    </w:p>
    <w:p w14:paraId="64C94AFC" w14:textId="77777777" w:rsidR="00DA536A" w:rsidRDefault="00DA536A">
      <w:pPr>
        <w:rPr>
          <w:rFonts w:hint="eastAsia"/>
        </w:rPr>
      </w:pPr>
      <w:r>
        <w:rPr>
          <w:rFonts w:hint="eastAsia"/>
        </w:rPr>
        <w:t>原文及其拼音版本的呈现</w:t>
      </w:r>
    </w:p>
    <w:p w14:paraId="2B84C59B" w14:textId="77777777" w:rsidR="00DA536A" w:rsidRDefault="00DA536A">
      <w:pPr>
        <w:rPr>
          <w:rFonts w:hint="eastAsia"/>
        </w:rPr>
      </w:pPr>
      <w:r>
        <w:rPr>
          <w:rFonts w:hint="eastAsia"/>
        </w:rPr>
        <w:t>让我们来看一下薛谭学讴的原文片段：“昔者，韩娥东之齐，匮粮，过雍门，鬻歌假食。”接下来是这一段文字的拼音版：“Xī zhě, Hán é dōng zhī Qí, kuì liáng, guò Yōng mén, yù gē jiǎ shí.”这种形式不仅有助于学习中文，也使得古代文本更加贴近现代读者。</w:t>
      </w:r>
    </w:p>
    <w:p w14:paraId="7A269EE4" w14:textId="77777777" w:rsidR="00DA536A" w:rsidRDefault="00DA536A">
      <w:pPr>
        <w:rPr>
          <w:rFonts w:hint="eastAsia"/>
        </w:rPr>
      </w:pPr>
    </w:p>
    <w:p w14:paraId="49D262E9" w14:textId="77777777" w:rsidR="00DA536A" w:rsidRDefault="00DA536A">
      <w:pPr>
        <w:rPr>
          <w:rFonts w:hint="eastAsia"/>
        </w:rPr>
      </w:pPr>
      <w:r>
        <w:rPr>
          <w:rFonts w:hint="eastAsia"/>
        </w:rPr>
        <w:t>从古文到现代理解</w:t>
      </w:r>
    </w:p>
    <w:p w14:paraId="78AA71C2" w14:textId="77777777" w:rsidR="00DA536A" w:rsidRDefault="00DA536A">
      <w:pPr>
        <w:rPr>
          <w:rFonts w:hint="eastAsia"/>
        </w:rPr>
      </w:pPr>
      <w:r>
        <w:rPr>
          <w:rFonts w:hint="eastAsia"/>
        </w:rPr>
        <w:t>在探索这段古老文字的同时，我们也在尝试着将其与现代社会进行连接。薛谭的故事告诉我们，追求卓越的道路充满了挑战，但只要有决心和毅力，任何困难都能够克服。例如，“鬻歌假食”这句话不仅仅是描述薛谭如何通过唱歌换取食物，更是象征着他不畏艰难、勇于追梦的精神。</w:t>
      </w:r>
    </w:p>
    <w:p w14:paraId="1B60BC44" w14:textId="77777777" w:rsidR="00DA536A" w:rsidRDefault="00DA536A">
      <w:pPr>
        <w:rPr>
          <w:rFonts w:hint="eastAsia"/>
        </w:rPr>
      </w:pPr>
    </w:p>
    <w:p w14:paraId="094C203C" w14:textId="77777777" w:rsidR="00DA536A" w:rsidRDefault="00DA536A">
      <w:pPr>
        <w:rPr>
          <w:rFonts w:hint="eastAsia"/>
        </w:rPr>
      </w:pPr>
      <w:r>
        <w:rPr>
          <w:rFonts w:hint="eastAsia"/>
        </w:rPr>
        <w:t>文化传承与教育意义</w:t>
      </w:r>
    </w:p>
    <w:p w14:paraId="2E89541C" w14:textId="77777777" w:rsidR="00DA536A" w:rsidRDefault="00DA536A">
      <w:pPr>
        <w:rPr>
          <w:rFonts w:hint="eastAsia"/>
        </w:rPr>
      </w:pPr>
      <w:r>
        <w:rPr>
          <w:rFonts w:hint="eastAsia"/>
        </w:rPr>
        <w:t>薛谭学讴不仅仅是一个关于音乐的故事，它还是中国文化传承中的一个重要组成部分。通过学习这样的故事，年轻一代可以更好地理解中国传统文化的价值观，如坚韧不拔、勤学苦练等。同时，这也提醒着我们在快节奏的现代社会中，不要忘记那些古老的智慧和教训。</w:t>
      </w:r>
    </w:p>
    <w:p w14:paraId="0C378A4E" w14:textId="77777777" w:rsidR="00DA536A" w:rsidRDefault="00DA536A">
      <w:pPr>
        <w:rPr>
          <w:rFonts w:hint="eastAsia"/>
        </w:rPr>
      </w:pPr>
    </w:p>
    <w:p w14:paraId="22DDAFB7" w14:textId="77777777" w:rsidR="00DA536A" w:rsidRDefault="00DA536A">
      <w:pPr>
        <w:rPr>
          <w:rFonts w:hint="eastAsia"/>
        </w:rPr>
      </w:pPr>
      <w:r>
        <w:rPr>
          <w:rFonts w:hint="eastAsia"/>
        </w:rPr>
        <w:t>最后的总结：从过去到未来</w:t>
      </w:r>
    </w:p>
    <w:p w14:paraId="0C494885" w14:textId="77777777" w:rsidR="00DA536A" w:rsidRDefault="00DA536A">
      <w:pPr>
        <w:rPr>
          <w:rFonts w:hint="eastAsia"/>
        </w:rPr>
      </w:pPr>
      <w:r>
        <w:rPr>
          <w:rFonts w:hint="eastAsia"/>
        </w:rPr>
        <w:t>回顾薛谭学讴的故事，我们不仅能感受到古人的智慧和勇气，还能从中汲取力量，面对生活中的各种挑战。正如薛谭一样，无论是在艺术追求上，还是在日常生活中，我们都应该秉持不断学习、勇往直前的态度。希望这篇介绍能激发你对中国古典文学的兴趣，以及对人生旅程的新思考。</w:t>
      </w:r>
    </w:p>
    <w:p w14:paraId="456F447D" w14:textId="77777777" w:rsidR="00DA536A" w:rsidRDefault="00DA536A">
      <w:pPr>
        <w:rPr>
          <w:rFonts w:hint="eastAsia"/>
        </w:rPr>
      </w:pPr>
    </w:p>
    <w:p w14:paraId="09948111" w14:textId="77777777" w:rsidR="00DA536A" w:rsidRDefault="00DA53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5CAA3" w14:textId="58A33E29" w:rsidR="00974339" w:rsidRDefault="00974339"/>
    <w:sectPr w:rsidR="00974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39"/>
    <w:rsid w:val="00974339"/>
    <w:rsid w:val="00A20F39"/>
    <w:rsid w:val="00DA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6508A-1B12-47A6-8579-3FB6BBD4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