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8564" w14:textId="77777777" w:rsidR="00195989" w:rsidRDefault="00195989">
      <w:pPr>
        <w:rPr>
          <w:rFonts w:hint="eastAsia"/>
        </w:rPr>
      </w:pPr>
      <w:r>
        <w:rPr>
          <w:rFonts w:hint="eastAsia"/>
        </w:rPr>
        <w:t>蔗组词的拼音</w:t>
      </w:r>
    </w:p>
    <w:p w14:paraId="7CC1DD29" w14:textId="77777777" w:rsidR="00195989" w:rsidRDefault="00195989">
      <w:pPr>
        <w:rPr>
          <w:rFonts w:hint="eastAsia"/>
        </w:rPr>
      </w:pPr>
      <w:r>
        <w:rPr>
          <w:rFonts w:hint="eastAsia"/>
        </w:rPr>
        <w:t>甘蔗，一种在热带和亚热带地区广泛种植的重要经济作物，其名字在汉语中以“蔗”字为代表。关于“蔗”的组词及其拼音，不仅能够帮助我们更好地理解与这种植物相关的术语，还能丰富我们的词汇量，提高语言表达能力。本文将围绕几个与“蔗”相关的常用词语及其拼音展开介绍。</w:t>
      </w:r>
    </w:p>
    <w:p w14:paraId="41D99046" w14:textId="77777777" w:rsidR="00195989" w:rsidRDefault="00195989">
      <w:pPr>
        <w:rPr>
          <w:rFonts w:hint="eastAsia"/>
        </w:rPr>
      </w:pPr>
    </w:p>
    <w:p w14:paraId="2A0B915B" w14:textId="77777777" w:rsidR="00195989" w:rsidRDefault="00195989">
      <w:pPr>
        <w:rPr>
          <w:rFonts w:hint="eastAsia"/>
        </w:rPr>
      </w:pPr>
      <w:r>
        <w:rPr>
          <w:rFonts w:hint="eastAsia"/>
        </w:rPr>
        <w:t>甘蔗（gān zhè）</w:t>
      </w:r>
    </w:p>
    <w:p w14:paraId="53E8F987" w14:textId="77777777" w:rsidR="00195989" w:rsidRDefault="00195989">
      <w:pPr>
        <w:rPr>
          <w:rFonts w:hint="eastAsia"/>
        </w:rPr>
      </w:pPr>
      <w:r>
        <w:rPr>
          <w:rFonts w:hint="eastAsia"/>
        </w:rPr>
        <w:t>甘蔗是直接从名称开始的最佳例子。作为一种富含糖分的植物，“甘蔗”的拼音为“gān zhè”。它不仅是制糖工业的主要原料之一，同时新鲜的甘蔗还是一种受欢迎的零食，特别是在亚洲的一些国家和地区。甘蔗汁甜美，可以直接饮用或者加工成各种饮品。</w:t>
      </w:r>
    </w:p>
    <w:p w14:paraId="0B948A9E" w14:textId="77777777" w:rsidR="00195989" w:rsidRDefault="00195989">
      <w:pPr>
        <w:rPr>
          <w:rFonts w:hint="eastAsia"/>
        </w:rPr>
      </w:pPr>
    </w:p>
    <w:p w14:paraId="14F99F1E" w14:textId="77777777" w:rsidR="00195989" w:rsidRDefault="00195989">
      <w:pPr>
        <w:rPr>
          <w:rFonts w:hint="eastAsia"/>
        </w:rPr>
      </w:pPr>
      <w:r>
        <w:rPr>
          <w:rFonts w:hint="eastAsia"/>
        </w:rPr>
        <w:t>蔗糖（zhè táng）</w:t>
      </w:r>
    </w:p>
    <w:p w14:paraId="6537C6BB" w14:textId="77777777" w:rsidR="00195989" w:rsidRDefault="00195989">
      <w:pPr>
        <w:rPr>
          <w:rFonts w:hint="eastAsia"/>
        </w:rPr>
      </w:pPr>
      <w:r>
        <w:rPr>
          <w:rFonts w:hint="eastAsia"/>
        </w:rPr>
        <w:t>提到甘蔗，不得不提的就是“蔗糖”，其拼音为“zhè táng”。蔗糖是从甘蔗中提取的一种天然甜味剂，广泛应用于食品加工、烹饪以及家庭日常生活中。由于其独特的甜味和易于溶解的特点，蔗糖成为了全球最受欢迎的甜味来源之一。</w:t>
      </w:r>
    </w:p>
    <w:p w14:paraId="6AAB6FE0" w14:textId="77777777" w:rsidR="00195989" w:rsidRDefault="00195989">
      <w:pPr>
        <w:rPr>
          <w:rFonts w:hint="eastAsia"/>
        </w:rPr>
      </w:pPr>
    </w:p>
    <w:p w14:paraId="03B13B04" w14:textId="77777777" w:rsidR="00195989" w:rsidRDefault="00195989">
      <w:pPr>
        <w:rPr>
          <w:rFonts w:hint="eastAsia"/>
        </w:rPr>
      </w:pPr>
      <w:r>
        <w:rPr>
          <w:rFonts w:hint="eastAsia"/>
        </w:rPr>
        <w:t>蔗田（zhè tián）</w:t>
      </w:r>
    </w:p>
    <w:p w14:paraId="1664089E" w14:textId="77777777" w:rsidR="00195989" w:rsidRDefault="00195989">
      <w:pPr>
        <w:rPr>
          <w:rFonts w:hint="eastAsia"/>
        </w:rPr>
      </w:pPr>
      <w:r>
        <w:rPr>
          <w:rFonts w:hint="eastAsia"/>
        </w:rPr>
        <w:t>“蔗田”指的是种植甘蔗的农田，拼音为“zhè tián”。甘蔗种植对气候条件有特定要求，通常需要充足的阳光和降雨量。因此，在中国南方以及东南亚等热带和亚热带地区，蔗田非常常见。这些地区的自然条件非常适合甘蔗的生长，也为当地经济发展做出了重要贡献。</w:t>
      </w:r>
    </w:p>
    <w:p w14:paraId="440EEB6F" w14:textId="77777777" w:rsidR="00195989" w:rsidRDefault="00195989">
      <w:pPr>
        <w:rPr>
          <w:rFonts w:hint="eastAsia"/>
        </w:rPr>
      </w:pPr>
    </w:p>
    <w:p w14:paraId="1F2FB75F" w14:textId="77777777" w:rsidR="00195989" w:rsidRDefault="00195989">
      <w:pPr>
        <w:rPr>
          <w:rFonts w:hint="eastAsia"/>
        </w:rPr>
      </w:pPr>
      <w:r>
        <w:rPr>
          <w:rFonts w:hint="eastAsia"/>
        </w:rPr>
        <w:t>蔗农（zhè nóng）</w:t>
      </w:r>
    </w:p>
    <w:p w14:paraId="328023A9" w14:textId="77777777" w:rsidR="00195989" w:rsidRDefault="00195989">
      <w:pPr>
        <w:rPr>
          <w:rFonts w:hint="eastAsia"/>
        </w:rPr>
      </w:pPr>
      <w:r>
        <w:rPr>
          <w:rFonts w:hint="eastAsia"/>
        </w:rPr>
        <w:t>从事甘蔗种植的农民被称为“蔗农”，其拼音为“zhè nóng”。蔗农们依靠种植甘蔗维持生计，他们不仅要面对复杂的农业技术和市场变化，还要应对气候变化带来的挑战。随着农业科技的发展，许多新技术被应用到甘蔗种植中，提高了生产效率和产品质量。</w:t>
      </w:r>
    </w:p>
    <w:p w14:paraId="004B4104" w14:textId="77777777" w:rsidR="00195989" w:rsidRDefault="00195989">
      <w:pPr>
        <w:rPr>
          <w:rFonts w:hint="eastAsia"/>
        </w:rPr>
      </w:pPr>
    </w:p>
    <w:p w14:paraId="3115647F" w14:textId="77777777" w:rsidR="00195989" w:rsidRDefault="00195989">
      <w:pPr>
        <w:rPr>
          <w:rFonts w:hint="eastAsia"/>
        </w:rPr>
      </w:pPr>
      <w:r>
        <w:rPr>
          <w:rFonts w:hint="eastAsia"/>
        </w:rPr>
        <w:t>最后的总结</w:t>
      </w:r>
    </w:p>
    <w:p w14:paraId="34C4976B" w14:textId="77777777" w:rsidR="00195989" w:rsidRDefault="00195989">
      <w:pPr>
        <w:rPr>
          <w:rFonts w:hint="eastAsia"/>
        </w:rPr>
      </w:pPr>
      <w:r>
        <w:rPr>
          <w:rFonts w:hint="eastAsia"/>
        </w:rPr>
        <w:t>通过上述介绍，我们可以看到，“蔗”这个字不仅代表了一种重要的农作物——甘蔗，还延伸出了如蔗糖、蔗田、蔗农等相关概念。了解这些词语及其拼音，不仅可以增加我们的汉语知识，还有助于更深入地认识这一对全球经济有着重大影响的作物。无论是从文化角度还是从实用角度来看，掌握这些词汇都是非常有益的。</w:t>
      </w:r>
    </w:p>
    <w:p w14:paraId="76084351" w14:textId="77777777" w:rsidR="00195989" w:rsidRDefault="00195989">
      <w:pPr>
        <w:rPr>
          <w:rFonts w:hint="eastAsia"/>
        </w:rPr>
      </w:pPr>
    </w:p>
    <w:p w14:paraId="6F8959F6" w14:textId="77777777" w:rsidR="00195989" w:rsidRDefault="00195989">
      <w:pPr>
        <w:rPr>
          <w:rFonts w:hint="eastAsia"/>
        </w:rPr>
      </w:pPr>
    </w:p>
    <w:p w14:paraId="3F1930B9" w14:textId="77777777" w:rsidR="00195989" w:rsidRDefault="00195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DAC58" w14:textId="034D1487" w:rsidR="00DA49CF" w:rsidRDefault="00DA49CF"/>
    <w:sectPr w:rsidR="00DA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CF"/>
    <w:rsid w:val="00195989"/>
    <w:rsid w:val="00A20F39"/>
    <w:rsid w:val="00D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F35B-35CF-4206-8E96-8DC579DB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