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94464" w14:textId="77777777" w:rsidR="00497A6E" w:rsidRDefault="00497A6E">
      <w:pPr>
        <w:rPr>
          <w:rFonts w:hint="eastAsia"/>
        </w:rPr>
      </w:pPr>
      <w:r>
        <w:rPr>
          <w:rFonts w:hint="eastAsia"/>
        </w:rPr>
        <w:t>蔗的拼音部首和组词</w:t>
      </w:r>
    </w:p>
    <w:p w14:paraId="7A646B7F" w14:textId="77777777" w:rsidR="00497A6E" w:rsidRDefault="00497A6E">
      <w:pPr>
        <w:rPr>
          <w:rFonts w:hint="eastAsia"/>
        </w:rPr>
      </w:pPr>
      <w:r>
        <w:rPr>
          <w:rFonts w:hint="eastAsia"/>
        </w:rPr>
        <w:t>甘蔗，作为一种重要的农作物，在我国南方广泛种植。它不仅是制糖工业的重要原料，还在食品、饮料等领域有着广泛应用。本文将从“蔗”字的拼音、部首以及相关组词等方面进行介绍，帮助大家更好地了解这个与日常生活息息相关的汉字。</w:t>
      </w:r>
    </w:p>
    <w:p w14:paraId="48987CC8" w14:textId="77777777" w:rsidR="00497A6E" w:rsidRDefault="00497A6E">
      <w:pPr>
        <w:rPr>
          <w:rFonts w:hint="eastAsia"/>
        </w:rPr>
      </w:pPr>
    </w:p>
    <w:p w14:paraId="6D673110" w14:textId="77777777" w:rsidR="00497A6E" w:rsidRDefault="00497A6E">
      <w:pPr>
        <w:rPr>
          <w:rFonts w:hint="eastAsia"/>
        </w:rPr>
      </w:pPr>
      <w:r>
        <w:rPr>
          <w:rFonts w:hint="eastAsia"/>
        </w:rPr>
        <w:t>一、“蔗”的拼音</w:t>
      </w:r>
    </w:p>
    <w:p w14:paraId="6C38D551" w14:textId="77777777" w:rsidR="00497A6E" w:rsidRDefault="00497A6E">
      <w:pPr>
        <w:rPr>
          <w:rFonts w:hint="eastAsia"/>
        </w:rPr>
      </w:pPr>
      <w:r>
        <w:rPr>
          <w:rFonts w:hint="eastAsia"/>
        </w:rPr>
        <w:t>在汉语中，“蔗”的拼音是“zhè”，属于第四声。学习汉字时，掌握正确的发音对于准确交流至关重要。通过拼音学习，我们不仅能正确读出每一个汉字，还能更深入地理解汉字之间的联系。对于非母语者而言，拼音是学习汉语的一个重要工具，它有助于跨越语音障碍，顺利进入汉字的学习世界。</w:t>
      </w:r>
    </w:p>
    <w:p w14:paraId="0353D48A" w14:textId="77777777" w:rsidR="00497A6E" w:rsidRDefault="00497A6E">
      <w:pPr>
        <w:rPr>
          <w:rFonts w:hint="eastAsia"/>
        </w:rPr>
      </w:pPr>
    </w:p>
    <w:p w14:paraId="14DADC0D" w14:textId="77777777" w:rsidR="00497A6E" w:rsidRDefault="00497A6E">
      <w:pPr>
        <w:rPr>
          <w:rFonts w:hint="eastAsia"/>
        </w:rPr>
      </w:pPr>
      <w:r>
        <w:rPr>
          <w:rFonts w:hint="eastAsia"/>
        </w:rPr>
        <w:t>二、“蔗”的部首</w:t>
      </w:r>
    </w:p>
    <w:p w14:paraId="34E8B937" w14:textId="77777777" w:rsidR="00497A6E" w:rsidRDefault="00497A6E">
      <w:pPr>
        <w:rPr>
          <w:rFonts w:hint="eastAsia"/>
        </w:rPr>
      </w:pPr>
      <w:r>
        <w:rPr>
          <w:rFonts w:hint="eastAsia"/>
        </w:rPr>
        <w:t>从汉字结构来看，“蔗”字的部首是“艹”，表明该字与植物有关。在古代汉字构造中，部首往往反映了字的意义范畴或来源。“蔗”字以“艹”为部首，说明了其作为一类植物的身份。“蔗”字右边的部分则提供了关于读音的线索，体现了汉字形声字的特点。了解部首知识有助于我们更好地记忆和理解汉字，提高汉字学习效率。</w:t>
      </w:r>
    </w:p>
    <w:p w14:paraId="76A1D98B" w14:textId="77777777" w:rsidR="00497A6E" w:rsidRDefault="00497A6E">
      <w:pPr>
        <w:rPr>
          <w:rFonts w:hint="eastAsia"/>
        </w:rPr>
      </w:pPr>
    </w:p>
    <w:p w14:paraId="0354DF3F" w14:textId="77777777" w:rsidR="00497A6E" w:rsidRDefault="00497A6E">
      <w:pPr>
        <w:rPr>
          <w:rFonts w:hint="eastAsia"/>
        </w:rPr>
      </w:pPr>
      <w:r>
        <w:rPr>
          <w:rFonts w:hint="eastAsia"/>
        </w:rPr>
        <w:t>三、“蔗”的组词</w:t>
      </w:r>
    </w:p>
    <w:p w14:paraId="7F999EC9" w14:textId="77777777" w:rsidR="00497A6E" w:rsidRDefault="00497A6E">
      <w:pPr>
        <w:rPr>
          <w:rFonts w:hint="eastAsia"/>
        </w:rPr>
      </w:pPr>
      <w:r>
        <w:rPr>
          <w:rFonts w:hint="eastAsia"/>
        </w:rPr>
        <w:t>围绕“蔗”字，我们可以组成多种词汇，如“甘蔗”、“蔗糖”等。这些词语不仅丰富了我们的语言表达，也反映了甘蔗在人类生活中的重要作用。例如，“甘蔗”直接指代这种甜美的作物；而“蔗糖”则是从甘蔗中提取出来的甜味剂，广泛应用于烹饪和食品加工。除此之外，“蔗田”、“蔗农”等相关词汇，更是描绘了一幅生动的农业画卷，展现了甘蔗种植业的繁荣景象。</w:t>
      </w:r>
    </w:p>
    <w:p w14:paraId="5891B06D" w14:textId="77777777" w:rsidR="00497A6E" w:rsidRDefault="00497A6E">
      <w:pPr>
        <w:rPr>
          <w:rFonts w:hint="eastAsia"/>
        </w:rPr>
      </w:pPr>
    </w:p>
    <w:p w14:paraId="339776C4" w14:textId="77777777" w:rsidR="00497A6E" w:rsidRDefault="00497A6E">
      <w:pPr>
        <w:rPr>
          <w:rFonts w:hint="eastAsia"/>
        </w:rPr>
      </w:pPr>
      <w:r>
        <w:rPr>
          <w:rFonts w:hint="eastAsia"/>
        </w:rPr>
        <w:t>四、最后的总结</w:t>
      </w:r>
    </w:p>
    <w:p w14:paraId="19135322" w14:textId="77777777" w:rsidR="00497A6E" w:rsidRDefault="00497A6E">
      <w:pPr>
        <w:rPr>
          <w:rFonts w:hint="eastAsia"/>
        </w:rPr>
      </w:pPr>
      <w:r>
        <w:rPr>
          <w:rFonts w:hint="eastAsia"/>
        </w:rPr>
        <w:t>通过对“蔗”的拼音、部首及组词的介绍，我们对这一常见而又重要的汉字有了更深的认识。甘蔗不仅仅是一种植物，它还承载着丰富的文化内涵和历史价值。随着社会的发展，甘蔗及其制品在人们的生活中的地位日益凸显。希望本文能够激发读者对汉字学习的兴趣，同时也让大家更加珍惜身边这些看似普通却意义非凡的事物。</w:t>
      </w:r>
    </w:p>
    <w:p w14:paraId="75F0A3EB" w14:textId="77777777" w:rsidR="00497A6E" w:rsidRDefault="00497A6E">
      <w:pPr>
        <w:rPr>
          <w:rFonts w:hint="eastAsia"/>
        </w:rPr>
      </w:pPr>
    </w:p>
    <w:p w14:paraId="0137C4AD" w14:textId="77777777" w:rsidR="00497A6E" w:rsidRDefault="00497A6E">
      <w:pPr>
        <w:rPr>
          <w:rFonts w:hint="eastAsia"/>
        </w:rPr>
      </w:pPr>
    </w:p>
    <w:p w14:paraId="1B7C468E" w14:textId="77777777" w:rsidR="00497A6E" w:rsidRDefault="00497A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92268" w14:textId="0FF3EA9D" w:rsidR="004B469E" w:rsidRDefault="004B469E"/>
    <w:sectPr w:rsidR="004B4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9E"/>
    <w:rsid w:val="00497A6E"/>
    <w:rsid w:val="004B469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8B791-2829-4D1C-8F98-C17CBBA9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