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1E1F" w14:textId="77777777" w:rsidR="004D72B7" w:rsidRDefault="004D72B7">
      <w:pPr>
        <w:rPr>
          <w:rFonts w:hint="eastAsia"/>
        </w:rPr>
      </w:pPr>
      <w:r>
        <w:rPr>
          <w:rFonts w:hint="eastAsia"/>
        </w:rPr>
        <w:t>zhe4</w:t>
      </w:r>
    </w:p>
    <w:p w14:paraId="206A4E54" w14:textId="77777777" w:rsidR="004D72B7" w:rsidRDefault="004D72B7">
      <w:pPr>
        <w:rPr>
          <w:rFonts w:hint="eastAsia"/>
        </w:rPr>
      </w:pPr>
      <w:r>
        <w:rPr>
          <w:rFonts w:hint="eastAsia"/>
        </w:rPr>
        <w:t>蔗，这个字在中文中通常指的是甘蔗，一种高大的草本植物，属于禾本科。它原产于热带和亚热带地区，是世界上最重要的糖料作物之一。甘蔗的茎部富含糖分，主要用于制糖工业，同时也被用作生物燃料、酒精以及其他副产品的原料。</w:t>
      </w:r>
    </w:p>
    <w:p w14:paraId="5936978D" w14:textId="77777777" w:rsidR="004D72B7" w:rsidRDefault="004D72B7">
      <w:pPr>
        <w:rPr>
          <w:rFonts w:hint="eastAsia"/>
        </w:rPr>
      </w:pPr>
    </w:p>
    <w:p w14:paraId="05A1C2BC" w14:textId="77777777" w:rsidR="004D72B7" w:rsidRDefault="004D72B7">
      <w:pPr>
        <w:rPr>
          <w:rFonts w:hint="eastAsia"/>
        </w:rPr>
      </w:pPr>
      <w:r>
        <w:rPr>
          <w:rFonts w:hint="eastAsia"/>
        </w:rPr>
        <w:t>甘蔗的历史与文化意义</w:t>
      </w:r>
    </w:p>
    <w:p w14:paraId="6E9D7E43" w14:textId="77777777" w:rsidR="004D72B7" w:rsidRDefault="004D72B7">
      <w:pPr>
        <w:rPr>
          <w:rFonts w:hint="eastAsia"/>
        </w:rPr>
      </w:pPr>
      <w:r>
        <w:rPr>
          <w:rFonts w:hint="eastAsia"/>
        </w:rPr>
        <w:t>甘蔗有着悠久的历史，早在公元前8000年左右，就已经在新几内亚开始种植。随着时间推移，甘蔗逐渐传播到印度和中国等其他亚洲国家。在古代，由于糖的稀有性，甘蔗被视为珍贵的资源。到了中世纪，随着航海技术的发展，甘蔗被带到欧洲殖民地，并在那里广泛种植，极大地影响了世界经济格局和社会结构。</w:t>
      </w:r>
    </w:p>
    <w:p w14:paraId="7E45C647" w14:textId="77777777" w:rsidR="004D72B7" w:rsidRDefault="004D72B7">
      <w:pPr>
        <w:rPr>
          <w:rFonts w:hint="eastAsia"/>
        </w:rPr>
      </w:pPr>
    </w:p>
    <w:p w14:paraId="54037736" w14:textId="77777777" w:rsidR="004D72B7" w:rsidRDefault="004D72B7">
      <w:pPr>
        <w:rPr>
          <w:rFonts w:hint="eastAsia"/>
        </w:rPr>
      </w:pPr>
      <w:r>
        <w:rPr>
          <w:rFonts w:hint="eastAsia"/>
        </w:rPr>
        <w:t>甘蔗的种类</w:t>
      </w:r>
    </w:p>
    <w:p w14:paraId="5E4F5C70" w14:textId="77777777" w:rsidR="004D72B7" w:rsidRDefault="004D72B7">
      <w:pPr>
        <w:rPr>
          <w:rFonts w:hint="eastAsia"/>
        </w:rPr>
      </w:pPr>
      <w:r>
        <w:rPr>
          <w:rFonts w:hint="eastAsia"/>
        </w:rPr>
        <w:t>甘蔗有很多不同的品种，根据其用途可以分为制糖甘蔗和食用甘蔗两大类。制糖甘蔗通常具有较高的纤维含量和糖分浓度，适合用于提取糖浆；而食用甘蔗则更加注重口感，甜度适中且易于咀嚼，可以直接剥皮后食用或榨汁饮用。还有一些特殊品种如紫皮甘蔗，因其独特的外观而在市场上备受欢迎。</w:t>
      </w:r>
    </w:p>
    <w:p w14:paraId="25AFDA3D" w14:textId="77777777" w:rsidR="004D72B7" w:rsidRDefault="004D72B7">
      <w:pPr>
        <w:rPr>
          <w:rFonts w:hint="eastAsia"/>
        </w:rPr>
      </w:pPr>
    </w:p>
    <w:p w14:paraId="431C0BB4" w14:textId="77777777" w:rsidR="004D72B7" w:rsidRDefault="004D72B7">
      <w:pPr>
        <w:rPr>
          <w:rFonts w:hint="eastAsia"/>
        </w:rPr>
      </w:pPr>
      <w:r>
        <w:rPr>
          <w:rFonts w:hint="eastAsia"/>
        </w:rPr>
        <w:t>甘蔗的经济价值</w:t>
      </w:r>
    </w:p>
    <w:p w14:paraId="202E13C7" w14:textId="77777777" w:rsidR="004D72B7" w:rsidRDefault="004D72B7">
      <w:pPr>
        <w:rPr>
          <w:rFonts w:hint="eastAsia"/>
        </w:rPr>
      </w:pPr>
      <w:r>
        <w:rPr>
          <w:rFonts w:hint="eastAsia"/>
        </w:rPr>
        <w:t>作为重要的经济作物，甘蔗在全球范围内占据着举足轻重的地位。据统计，全球每年生产约18亿吨甘蔗，主要集中在巴西、印度、中国等地。除了传统的制糖产业外，近年来随着环保意识的增强和技术进步，甘蔗还被广泛应用于生物乙醇和其他可再生能源的研发中，成为替代化石燃料的理想选择之一。</w:t>
      </w:r>
    </w:p>
    <w:p w14:paraId="3FB985CA" w14:textId="77777777" w:rsidR="004D72B7" w:rsidRDefault="004D72B7">
      <w:pPr>
        <w:rPr>
          <w:rFonts w:hint="eastAsia"/>
        </w:rPr>
      </w:pPr>
    </w:p>
    <w:p w14:paraId="1A25D88A" w14:textId="77777777" w:rsidR="004D72B7" w:rsidRDefault="004D72B7">
      <w:pPr>
        <w:rPr>
          <w:rFonts w:hint="eastAsia"/>
        </w:rPr>
      </w:pPr>
      <w:r>
        <w:rPr>
          <w:rFonts w:hint="eastAsia"/>
        </w:rPr>
        <w:t>甘蔗的营养价值与健康效益</w:t>
      </w:r>
    </w:p>
    <w:p w14:paraId="0B5781A8" w14:textId="77777777" w:rsidR="004D72B7" w:rsidRDefault="004D72B7">
      <w:pPr>
        <w:rPr>
          <w:rFonts w:hint="eastAsia"/>
        </w:rPr>
      </w:pPr>
      <w:r>
        <w:rPr>
          <w:rFonts w:hint="eastAsia"/>
        </w:rPr>
        <w:t>从营养角度来看，甘蔗含有丰富的维生素B群、钙、铁等矿物质元素，以及多种对人体有益的氨基酸。适量食用甘蔗可以帮助补充体力、促进新陈代谢、增强免疫力等功能。不过值得注意的是，由于甘蔗含糖量较高，在享受美味的同时也要注意控制摄入量，避免因过量摄取而导致肥胖等问题。</w:t>
      </w:r>
    </w:p>
    <w:p w14:paraId="59952491" w14:textId="77777777" w:rsidR="004D72B7" w:rsidRDefault="004D72B7">
      <w:pPr>
        <w:rPr>
          <w:rFonts w:hint="eastAsia"/>
        </w:rPr>
      </w:pPr>
    </w:p>
    <w:p w14:paraId="69BF7A4F" w14:textId="77777777" w:rsidR="004D72B7" w:rsidRDefault="004D72B7">
      <w:pPr>
        <w:rPr>
          <w:rFonts w:hint="eastAsia"/>
        </w:rPr>
      </w:pPr>
      <w:r>
        <w:rPr>
          <w:rFonts w:hint="eastAsia"/>
        </w:rPr>
        <w:t>甘蔗的未来展望</w:t>
      </w:r>
    </w:p>
    <w:p w14:paraId="3052BEA4" w14:textId="77777777" w:rsidR="004D72B7" w:rsidRDefault="004D72B7">
      <w:pPr>
        <w:rPr>
          <w:rFonts w:hint="eastAsia"/>
        </w:rPr>
      </w:pPr>
      <w:r>
        <w:rPr>
          <w:rFonts w:hint="eastAsia"/>
        </w:rPr>
        <w:t>展望未来，随着科技不断发展，甘蔗将在更多领域展现其潜力。例如通过基因编辑技术培育出更适应气候变化的新品种；利用先进的加工工艺提高资源利用率，减少废弃物排放等。相信在未来，甘蔗将继续为人类社会带来更多的惊喜与发展机遇。</w:t>
      </w:r>
    </w:p>
    <w:p w14:paraId="4B6EEC17" w14:textId="77777777" w:rsidR="004D72B7" w:rsidRDefault="004D72B7">
      <w:pPr>
        <w:rPr>
          <w:rFonts w:hint="eastAsia"/>
        </w:rPr>
      </w:pPr>
    </w:p>
    <w:p w14:paraId="0F83E1DB" w14:textId="77777777" w:rsidR="004D72B7" w:rsidRDefault="004D7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EA505" w14:textId="796414EE" w:rsidR="008B31F0" w:rsidRDefault="008B31F0"/>
    <w:sectPr w:rsidR="008B3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F0"/>
    <w:rsid w:val="004D72B7"/>
    <w:rsid w:val="008B31F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36D34-CCE7-4594-98CB-F4E41A44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