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73B8" w14:textId="77777777" w:rsidR="009F2320" w:rsidRDefault="009F2320">
      <w:pPr>
        <w:rPr>
          <w:rFonts w:hint="eastAsia"/>
        </w:rPr>
      </w:pPr>
      <w:r>
        <w:rPr>
          <w:rFonts w:hint="eastAsia"/>
        </w:rPr>
        <w:t>蒸鸡蛋的拼音</w:t>
      </w:r>
    </w:p>
    <w:p w14:paraId="474D4584" w14:textId="77777777" w:rsidR="009F2320" w:rsidRDefault="009F2320">
      <w:pPr>
        <w:rPr>
          <w:rFonts w:hint="eastAsia"/>
        </w:rPr>
      </w:pPr>
      <w:r>
        <w:rPr>
          <w:rFonts w:hint="eastAsia"/>
        </w:rPr>
        <w:t>蒸鸡蛋，在汉语中的拼音为“zhēng jī dàn”。这道菜简单易做，营养丰富，是许多家庭餐桌上的常客。对于那些忙碌的工作日早晨或是想要快速准备一顿健康餐的人来说，蒸鸡蛋是一个理想的选择。</w:t>
      </w:r>
    </w:p>
    <w:p w14:paraId="507F47CE" w14:textId="77777777" w:rsidR="009F2320" w:rsidRDefault="009F2320">
      <w:pPr>
        <w:rPr>
          <w:rFonts w:hint="eastAsia"/>
        </w:rPr>
      </w:pPr>
    </w:p>
    <w:p w14:paraId="1D7E40D4" w14:textId="77777777" w:rsidR="009F2320" w:rsidRDefault="009F2320">
      <w:pPr>
        <w:rPr>
          <w:rFonts w:hint="eastAsia"/>
        </w:rPr>
      </w:pPr>
      <w:r>
        <w:rPr>
          <w:rFonts w:hint="eastAsia"/>
        </w:rPr>
        <w:t>食材与准备</w:t>
      </w:r>
    </w:p>
    <w:p w14:paraId="3612166C" w14:textId="77777777" w:rsidR="009F2320" w:rsidRDefault="009F2320">
      <w:pPr>
        <w:rPr>
          <w:rFonts w:hint="eastAsia"/>
        </w:rPr>
      </w:pPr>
      <w:r>
        <w:rPr>
          <w:rFonts w:hint="eastAsia"/>
        </w:rPr>
        <w:t>制作一道美味的蒸鸡蛋，你需要准备好新鲜的鸡蛋、适量的水和少许盐。有些人喜欢在蒸鸡蛋中加入一点酱油或者葱花以增加风味。首先将鸡蛋打入碗中，用筷子或打蛋器充分搅拌均匀，接着按照个人口味加入适量的水和盐进行调味。如果你喜欢更加滑嫩的口感，可以适当增加水量。</w:t>
      </w:r>
    </w:p>
    <w:p w14:paraId="7C12B931" w14:textId="77777777" w:rsidR="009F2320" w:rsidRDefault="009F2320">
      <w:pPr>
        <w:rPr>
          <w:rFonts w:hint="eastAsia"/>
        </w:rPr>
      </w:pPr>
    </w:p>
    <w:p w14:paraId="3AC9311C" w14:textId="77777777" w:rsidR="009F2320" w:rsidRDefault="009F2320">
      <w:pPr>
        <w:rPr>
          <w:rFonts w:hint="eastAsia"/>
        </w:rPr>
      </w:pPr>
      <w:r>
        <w:rPr>
          <w:rFonts w:hint="eastAsia"/>
        </w:rPr>
        <w:t>烹饪过程</w:t>
      </w:r>
    </w:p>
    <w:p w14:paraId="50BC8D9B" w14:textId="77777777" w:rsidR="009F2320" w:rsidRDefault="009F2320">
      <w:pPr>
        <w:rPr>
          <w:rFonts w:hint="eastAsia"/>
        </w:rPr>
      </w:pPr>
      <w:r>
        <w:rPr>
          <w:rFonts w:hint="eastAsia"/>
        </w:rPr>
        <w:t>在完成前期准备工作之后，接下来就是关键的蒸制步骤了。将调好味的鸡蛋液通过细筛过滤到另一个容器中，这样做可以去除蛋液中的泡沫和未搅匀的部分，使得蒸出来的鸡蛋表面光滑细腻。然后将装有蛋液的容器放入已经烧开水的蒸锅中，注意使用中小火慢蒸，大约需要10到15分钟的时间，直到蛋液完全凝固即可。</w:t>
      </w:r>
    </w:p>
    <w:p w14:paraId="207CB79F" w14:textId="77777777" w:rsidR="009F2320" w:rsidRDefault="009F2320">
      <w:pPr>
        <w:rPr>
          <w:rFonts w:hint="eastAsia"/>
        </w:rPr>
      </w:pPr>
    </w:p>
    <w:p w14:paraId="03939701" w14:textId="77777777" w:rsidR="009F2320" w:rsidRDefault="009F2320">
      <w:pPr>
        <w:rPr>
          <w:rFonts w:hint="eastAsia"/>
        </w:rPr>
      </w:pPr>
      <w:r>
        <w:rPr>
          <w:rFonts w:hint="eastAsia"/>
        </w:rPr>
        <w:t>营养价值</w:t>
      </w:r>
    </w:p>
    <w:p w14:paraId="4786D577" w14:textId="77777777" w:rsidR="009F2320" w:rsidRDefault="009F2320">
      <w:pPr>
        <w:rPr>
          <w:rFonts w:hint="eastAsia"/>
        </w:rPr>
      </w:pPr>
      <w:r>
        <w:rPr>
          <w:rFonts w:hint="eastAsia"/>
        </w:rPr>
        <w:t>蒸鸡蛋不仅味道鲜美，而且富含高质量蛋白质、维生素以及矿物质等人体必需的营养成分。它易于消化吸收，适合各个年龄段的人群食用，尤其是老人、儿童和病人。蒸制这种烹饪方式保留了食材原有的营养成分，相较于煎炒炸等方式更为健康。</w:t>
      </w:r>
    </w:p>
    <w:p w14:paraId="211CA1EC" w14:textId="77777777" w:rsidR="009F2320" w:rsidRDefault="009F2320">
      <w:pPr>
        <w:rPr>
          <w:rFonts w:hint="eastAsia"/>
        </w:rPr>
      </w:pPr>
    </w:p>
    <w:p w14:paraId="61906675" w14:textId="77777777" w:rsidR="009F2320" w:rsidRDefault="009F2320">
      <w:pPr>
        <w:rPr>
          <w:rFonts w:hint="eastAsia"/>
        </w:rPr>
      </w:pPr>
      <w:r>
        <w:rPr>
          <w:rFonts w:hint="eastAsia"/>
        </w:rPr>
        <w:t>文化意义</w:t>
      </w:r>
    </w:p>
    <w:p w14:paraId="0F9DA9A2" w14:textId="77777777" w:rsidR="009F2320" w:rsidRDefault="009F2320">
      <w:pPr>
        <w:rPr>
          <w:rFonts w:hint="eastAsia"/>
        </w:rPr>
      </w:pPr>
      <w:r>
        <w:rPr>
          <w:rFonts w:hint="eastAsia"/>
        </w:rPr>
        <w:t>在中国，蒸鸡蛋不仅仅是一道家常菜肴，它还承载着浓厚的文化底蕴。从传统的中医角度看，鸡蛋具有滋阴润燥、养心安神的作用；而蒸这种烹饪手法则被认为能够最大程度地保持食物的原汁原味，符合中国人追求自然、健康的饮食理念。因此，在很多传统节日或者特殊场合，蒸鸡蛋也会作为一道重要的菜品出现在餐桌上。</w:t>
      </w:r>
    </w:p>
    <w:p w14:paraId="3726E92D" w14:textId="77777777" w:rsidR="009F2320" w:rsidRDefault="009F2320">
      <w:pPr>
        <w:rPr>
          <w:rFonts w:hint="eastAsia"/>
        </w:rPr>
      </w:pPr>
    </w:p>
    <w:p w14:paraId="36D01D92" w14:textId="77777777" w:rsidR="009F2320" w:rsidRDefault="009F2320">
      <w:pPr>
        <w:rPr>
          <w:rFonts w:hint="eastAsia"/>
        </w:rPr>
      </w:pPr>
      <w:r>
        <w:rPr>
          <w:rFonts w:hint="eastAsia"/>
        </w:rPr>
        <w:t>最后的总结</w:t>
      </w:r>
    </w:p>
    <w:p w14:paraId="2B2569F7" w14:textId="77777777" w:rsidR="009F2320" w:rsidRDefault="009F2320">
      <w:pPr>
        <w:rPr>
          <w:rFonts w:hint="eastAsia"/>
        </w:rPr>
      </w:pPr>
      <w:r>
        <w:rPr>
          <w:rFonts w:hint="eastAsia"/>
        </w:rPr>
        <w:t>无论是作为早餐的一部分，还是日常饮食中的小确幸，蒸鸡蛋都以其独特的魅力赢得了广大食客的喜爱。通过简单的几步操作，我们就能享受到这份来自厨房的温暖与关怀。希望每位尝试制作蒸鸡蛋的朋友都能找到属于自己的那份满足感，并将其传递给身边的每一个人。</w:t>
      </w:r>
    </w:p>
    <w:p w14:paraId="341E6452" w14:textId="77777777" w:rsidR="009F2320" w:rsidRDefault="009F2320">
      <w:pPr>
        <w:rPr>
          <w:rFonts w:hint="eastAsia"/>
        </w:rPr>
      </w:pPr>
    </w:p>
    <w:p w14:paraId="2731A144" w14:textId="77777777" w:rsidR="009F2320" w:rsidRDefault="009F2320">
      <w:pPr>
        <w:rPr>
          <w:rFonts w:hint="eastAsia"/>
        </w:rPr>
      </w:pPr>
    </w:p>
    <w:p w14:paraId="61AC2C66" w14:textId="77777777" w:rsidR="009F2320" w:rsidRDefault="009F2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C499B" w14:textId="3604653A" w:rsidR="00346602" w:rsidRDefault="00346602"/>
    <w:sectPr w:rsidR="0034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02"/>
    <w:rsid w:val="00346602"/>
    <w:rsid w:val="009F23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09E03-3C54-442C-B532-3CBB3109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