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81BD" w14:textId="77777777" w:rsidR="00E11E69" w:rsidRDefault="00E11E69">
      <w:pPr>
        <w:rPr>
          <w:rFonts w:hint="eastAsia"/>
        </w:rPr>
      </w:pPr>
      <w:r>
        <w:rPr>
          <w:rFonts w:hint="eastAsia"/>
        </w:rPr>
        <w:t>蒸红薯的拼音</w:t>
      </w:r>
    </w:p>
    <w:p w14:paraId="6FDCD120" w14:textId="77777777" w:rsidR="00E11E69" w:rsidRDefault="00E11E69">
      <w:pPr>
        <w:rPr>
          <w:rFonts w:hint="eastAsia"/>
        </w:rPr>
      </w:pPr>
      <w:r>
        <w:rPr>
          <w:rFonts w:hint="eastAsia"/>
        </w:rPr>
        <w:t>蒸红薯，在普通话中的拼音是“zhēng hóng shǔ”。这一道简单而美味的食物，不仅承载着许多人童年的记忆，也是现代健康饮食的重要组成部分。红薯富含膳食纤维、维生素A、维生素C和钾等营养成分，有助于促进消化、增强免疫力以及维持心脏健康。</w:t>
      </w:r>
    </w:p>
    <w:p w14:paraId="5AA6DA79" w14:textId="77777777" w:rsidR="00E11E69" w:rsidRDefault="00E11E69">
      <w:pPr>
        <w:rPr>
          <w:rFonts w:hint="eastAsia"/>
        </w:rPr>
      </w:pPr>
    </w:p>
    <w:p w14:paraId="1361FD19" w14:textId="77777777" w:rsidR="00E11E69" w:rsidRDefault="00E11E69">
      <w:pPr>
        <w:rPr>
          <w:rFonts w:hint="eastAsia"/>
        </w:rPr>
      </w:pPr>
      <w:r>
        <w:rPr>
          <w:rFonts w:hint="eastAsia"/>
        </w:rPr>
        <w:t>红薯的历史与文化背景</w:t>
      </w:r>
    </w:p>
    <w:p w14:paraId="33ECE3A6" w14:textId="77777777" w:rsidR="00E11E69" w:rsidRDefault="00E11E69">
      <w:pPr>
        <w:rPr>
          <w:rFonts w:hint="eastAsia"/>
        </w:rPr>
      </w:pPr>
      <w:r>
        <w:rPr>
          <w:rFonts w:hint="eastAsia"/>
        </w:rPr>
        <w:t>红薯起源于中美洲，并在16世纪通过西班牙人的传播来到了中国。在中国，红薯迅速成为了广大人民喜爱的食物之一。尤其是在困难时期，红薯曾是许多家庭的主要食物来源，帮助人们度过了饥荒年代。随着时间的发展，红薯从一种基本的生存食物逐渐转变为了广受欢迎的美食。</w:t>
      </w:r>
    </w:p>
    <w:p w14:paraId="173D2703" w14:textId="77777777" w:rsidR="00E11E69" w:rsidRDefault="00E11E69">
      <w:pPr>
        <w:rPr>
          <w:rFonts w:hint="eastAsia"/>
        </w:rPr>
      </w:pPr>
    </w:p>
    <w:p w14:paraId="62B79E30" w14:textId="77777777" w:rsidR="00E11E69" w:rsidRDefault="00E11E69">
      <w:pPr>
        <w:rPr>
          <w:rFonts w:hint="eastAsia"/>
        </w:rPr>
      </w:pPr>
      <w:r>
        <w:rPr>
          <w:rFonts w:hint="eastAsia"/>
        </w:rPr>
        <w:t>如何选择适合蒸煮的红薯</w:t>
      </w:r>
    </w:p>
    <w:p w14:paraId="614AE603" w14:textId="77777777" w:rsidR="00E11E69" w:rsidRDefault="00E11E69">
      <w:pPr>
        <w:rPr>
          <w:rFonts w:hint="eastAsia"/>
        </w:rPr>
      </w:pPr>
      <w:r>
        <w:rPr>
          <w:rFonts w:hint="eastAsia"/>
        </w:rPr>
        <w:t>在挑选红薯时，应该注意其大小、形状和颜色。中等大小的红薯最适合蒸煮，因为它们既容易熟透，又不会因过大而造成中心部分不够软糯。颜色上，红皮黄心的红薯因其甜美的口感和丰富的营养价值而受到广泛青睐。选购时还应避免表面有明显伤痕或软烂的部分，以确保蒸出的红薯质量上乘。</w:t>
      </w:r>
    </w:p>
    <w:p w14:paraId="33F4D699" w14:textId="77777777" w:rsidR="00E11E69" w:rsidRDefault="00E11E69">
      <w:pPr>
        <w:rPr>
          <w:rFonts w:hint="eastAsia"/>
        </w:rPr>
      </w:pPr>
    </w:p>
    <w:p w14:paraId="7AA47726" w14:textId="77777777" w:rsidR="00E11E69" w:rsidRDefault="00E11E69">
      <w:pPr>
        <w:rPr>
          <w:rFonts w:hint="eastAsia"/>
        </w:rPr>
      </w:pPr>
      <w:r>
        <w:rPr>
          <w:rFonts w:hint="eastAsia"/>
        </w:rPr>
        <w:t>蒸红薯的方法与技巧</w:t>
      </w:r>
    </w:p>
    <w:p w14:paraId="57294578" w14:textId="77777777" w:rsidR="00E11E69" w:rsidRDefault="00E11E69">
      <w:pPr>
        <w:rPr>
          <w:rFonts w:hint="eastAsia"/>
        </w:rPr>
      </w:pPr>
      <w:r>
        <w:rPr>
          <w:rFonts w:hint="eastAsia"/>
        </w:rPr>
        <w:t>蒸红薯的过程虽然简单，但也有一些小窍门可以让最终的结果更加完美。将红薯彻底清洗干净，去除表面的泥土。接着，根据个人喜好决定是否去皮——不去皮的红薯可以保留更多的营养成分。将红薯放入蒸锅中，大火蒸煮约20至30分钟，直到用筷子轻轻插入红薯中间没有硬芯即可。为了增加风味，可以在蒸之前稍微切开红薯顶部，加入少量黄油或者蜂蜜。</w:t>
      </w:r>
    </w:p>
    <w:p w14:paraId="6C88F382" w14:textId="77777777" w:rsidR="00E11E69" w:rsidRDefault="00E11E69">
      <w:pPr>
        <w:rPr>
          <w:rFonts w:hint="eastAsia"/>
        </w:rPr>
      </w:pPr>
    </w:p>
    <w:p w14:paraId="67DA8A8D" w14:textId="77777777" w:rsidR="00E11E69" w:rsidRDefault="00E11E69">
      <w:pPr>
        <w:rPr>
          <w:rFonts w:hint="eastAsia"/>
        </w:rPr>
      </w:pPr>
      <w:r>
        <w:rPr>
          <w:rFonts w:hint="eastAsia"/>
        </w:rPr>
        <w:t>蒸红薯的营养价值与健康益处</w:t>
      </w:r>
    </w:p>
    <w:p w14:paraId="5D327D2D" w14:textId="77777777" w:rsidR="00E11E69" w:rsidRDefault="00E11E69">
      <w:pPr>
        <w:rPr>
          <w:rFonts w:hint="eastAsia"/>
        </w:rPr>
      </w:pPr>
      <w:r>
        <w:rPr>
          <w:rFonts w:hint="eastAsia"/>
        </w:rPr>
        <w:t>蒸红薯是一种非常健康的食品选择。它低脂、低热量且不含胆固醇，非常适合追求健康生活方式的人群。红薯中的抗氧化剂如β-胡萝卜素对眼睛健康特别有益，能够帮助预防视力衰退。同时，红薯中的天然糖分释放缓慢，可以帮助稳定血糖水平，对于糖尿病患者来说也是一种理想的碳水化合物来源。</w:t>
      </w:r>
    </w:p>
    <w:p w14:paraId="137DD445" w14:textId="77777777" w:rsidR="00E11E69" w:rsidRDefault="00E11E69">
      <w:pPr>
        <w:rPr>
          <w:rFonts w:hint="eastAsia"/>
        </w:rPr>
      </w:pPr>
    </w:p>
    <w:p w14:paraId="4098D625" w14:textId="77777777" w:rsidR="00E11E69" w:rsidRDefault="00E11E69">
      <w:pPr>
        <w:rPr>
          <w:rFonts w:hint="eastAsia"/>
        </w:rPr>
      </w:pPr>
      <w:r>
        <w:rPr>
          <w:rFonts w:hint="eastAsia"/>
        </w:rPr>
        <w:t>最后的总结</w:t>
      </w:r>
    </w:p>
    <w:p w14:paraId="4A2671AA" w14:textId="77777777" w:rsidR="00E11E69" w:rsidRDefault="00E11E69">
      <w:pPr>
        <w:rPr>
          <w:rFonts w:hint="eastAsia"/>
        </w:rPr>
      </w:pPr>
      <w:r>
        <w:rPr>
          <w:rFonts w:hint="eastAsia"/>
        </w:rPr>
        <w:t>蒸红薯（zhēng hóng shǔ）不仅是味觉上的享受，更是一种充满历史和文化价值的食物。无论是作为日常饮食的一部分，还是作为一种特殊场合下的佳肴，蒸红薯都能以其独特的魅力赢得人们的喜爱。通过了解如何选择和制作最佳的蒸红薯，我们可以更好地享受到这道传统美食带来的健康益处。</w:t>
      </w:r>
    </w:p>
    <w:p w14:paraId="0F6E113C" w14:textId="77777777" w:rsidR="00E11E69" w:rsidRDefault="00E11E69">
      <w:pPr>
        <w:rPr>
          <w:rFonts w:hint="eastAsia"/>
        </w:rPr>
      </w:pPr>
    </w:p>
    <w:p w14:paraId="38C11A68" w14:textId="77777777" w:rsidR="00E11E69" w:rsidRDefault="00E11E69">
      <w:pPr>
        <w:rPr>
          <w:rFonts w:hint="eastAsia"/>
        </w:rPr>
      </w:pPr>
    </w:p>
    <w:p w14:paraId="2F446AA8" w14:textId="77777777" w:rsidR="00E11E69" w:rsidRDefault="00E1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9741" w14:textId="631ECA51" w:rsidR="00E16AAB" w:rsidRDefault="00E16AAB"/>
    <w:sectPr w:rsidR="00E1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B"/>
    <w:rsid w:val="00A20F39"/>
    <w:rsid w:val="00E11E69"/>
    <w:rsid w:val="00E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D7C8-94BF-42F4-9546-1C4ABDB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