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B183" w14:textId="77777777" w:rsidR="00316177" w:rsidRDefault="00316177">
      <w:pPr>
        <w:rPr>
          <w:rFonts w:hint="eastAsia"/>
        </w:rPr>
      </w:pPr>
      <w:r>
        <w:rPr>
          <w:rFonts w:hint="eastAsia"/>
        </w:rPr>
        <w:t>蒸的拼音怎么拼写</w:t>
      </w:r>
    </w:p>
    <w:p w14:paraId="56D856F1" w14:textId="77777777" w:rsidR="00316177" w:rsidRDefault="00316177">
      <w:pPr>
        <w:rPr>
          <w:rFonts w:hint="eastAsia"/>
        </w:rPr>
      </w:pPr>
      <w:r>
        <w:rPr>
          <w:rFonts w:hint="eastAsia"/>
        </w:rPr>
        <w:t>在汉语中，每个汉字都有其独特的发音，这个发音通过汉语拼音系统可以被准确地表示出来。"蒸"字也不例外，它的拼音是 "zhēng"。对于学习中文的人来说，正确掌握每个字的拼音是非常重要的，因为这是读准汉字、理解词汇构成以及提高语言交流能力的基础。</w:t>
      </w:r>
    </w:p>
    <w:p w14:paraId="54FCAB90" w14:textId="77777777" w:rsidR="00316177" w:rsidRDefault="00316177">
      <w:pPr>
        <w:rPr>
          <w:rFonts w:hint="eastAsia"/>
        </w:rPr>
      </w:pPr>
    </w:p>
    <w:p w14:paraId="6FBA3E1C" w14:textId="77777777" w:rsidR="00316177" w:rsidRDefault="00316177">
      <w:pPr>
        <w:rPr>
          <w:rFonts w:hint="eastAsia"/>
        </w:rPr>
      </w:pPr>
      <w:r>
        <w:rPr>
          <w:rFonts w:hint="eastAsia"/>
        </w:rPr>
        <w:t>了解“蒸”的发音规则</w:t>
      </w:r>
    </w:p>
    <w:p w14:paraId="4E9EDCFC" w14:textId="77777777" w:rsidR="00316177" w:rsidRDefault="00316177">
      <w:pPr>
        <w:rPr>
          <w:rFonts w:hint="eastAsia"/>
        </w:rPr>
      </w:pPr>
      <w:r>
        <w:rPr>
          <w:rFonts w:hint="eastAsia"/>
        </w:rPr>
        <w:t>要正确拼出“蒸”的拼音，我们需要先了解一下汉语拼音的一些基本规则。“蒸”字属于舌尖前音，发音时舌尖抵住上齿龈，气流从舌面和硬腭之间的狭窄通道冲出，形成摩擦音。同时，“蒸”是一个阴平声调，也就是第一声，在说的时候保持音高不变，声音平稳。</w:t>
      </w:r>
    </w:p>
    <w:p w14:paraId="270A6B9B" w14:textId="77777777" w:rsidR="00316177" w:rsidRDefault="00316177">
      <w:pPr>
        <w:rPr>
          <w:rFonts w:hint="eastAsia"/>
        </w:rPr>
      </w:pPr>
    </w:p>
    <w:p w14:paraId="7A50C427" w14:textId="77777777" w:rsidR="00316177" w:rsidRDefault="00316177">
      <w:pPr>
        <w:rPr>
          <w:rFonts w:hint="eastAsia"/>
        </w:rPr>
      </w:pPr>
      <w:r>
        <w:rPr>
          <w:rFonts w:hint="eastAsia"/>
        </w:rPr>
        <w:t>“蒸”字的拼音组成部分</w:t>
      </w:r>
    </w:p>
    <w:p w14:paraId="228BF0FC" w14:textId="77777777" w:rsidR="00316177" w:rsidRDefault="00316177">
      <w:pPr>
        <w:rPr>
          <w:rFonts w:hint="eastAsia"/>
        </w:rPr>
      </w:pPr>
      <w:r>
        <w:rPr>
          <w:rFonts w:hint="eastAsia"/>
        </w:rPr>
        <w:t>拼音“zhēng”由两部分组成：声母和韵母。声母是“zh”，它是一个卷舌音，发音时舌头需要轻轻卷起；韵母是“ēng”，这是一个后鼻音，发音结束时软腭会抬起接触小舌，使气流从鼻腔通过。当这两个部分结合在一起，我们就得到了完整的“蒸”的拼音。</w:t>
      </w:r>
    </w:p>
    <w:p w14:paraId="7E74D0CD" w14:textId="77777777" w:rsidR="00316177" w:rsidRDefault="00316177">
      <w:pPr>
        <w:rPr>
          <w:rFonts w:hint="eastAsia"/>
        </w:rPr>
      </w:pPr>
    </w:p>
    <w:p w14:paraId="2B474D23" w14:textId="77777777" w:rsidR="00316177" w:rsidRDefault="00316177">
      <w:pPr>
        <w:rPr>
          <w:rFonts w:hint="eastAsia"/>
        </w:rPr>
      </w:pPr>
      <w:r>
        <w:rPr>
          <w:rFonts w:hint="eastAsia"/>
        </w:rPr>
        <w:t>练习正确的发音</w:t>
      </w:r>
    </w:p>
    <w:p w14:paraId="1169DB2E" w14:textId="77777777" w:rsidR="00316177" w:rsidRDefault="00316177">
      <w:pPr>
        <w:rPr>
          <w:rFonts w:hint="eastAsia"/>
        </w:rPr>
      </w:pPr>
      <w:r>
        <w:rPr>
          <w:rFonts w:hint="eastAsia"/>
        </w:rPr>
        <w:t>为了能够准确地说出“zhēng”，可以通过一些简单的练习来强化记忆。试着单独重复声母“zh”，感受舌尖的位置和气流的方向。练习韵母“ēng”，注意声音从鼻腔发出的感觉。将两者结合起来，连续多次练习整个拼音，直到能够自然流畅地说出为止。</w:t>
      </w:r>
    </w:p>
    <w:p w14:paraId="15094605" w14:textId="77777777" w:rsidR="00316177" w:rsidRDefault="00316177">
      <w:pPr>
        <w:rPr>
          <w:rFonts w:hint="eastAsia"/>
        </w:rPr>
      </w:pPr>
    </w:p>
    <w:p w14:paraId="08F69E66" w14:textId="77777777" w:rsidR="00316177" w:rsidRDefault="00316177">
      <w:pPr>
        <w:rPr>
          <w:rFonts w:hint="eastAsia"/>
        </w:rPr>
      </w:pPr>
      <w:r>
        <w:rPr>
          <w:rFonts w:hint="eastAsia"/>
        </w:rPr>
        <w:t>“蒸”字的应用场景</w:t>
      </w:r>
    </w:p>
    <w:p w14:paraId="1AFE8171" w14:textId="77777777" w:rsidR="00316177" w:rsidRDefault="00316177">
      <w:pPr>
        <w:rPr>
          <w:rFonts w:hint="eastAsia"/>
        </w:rPr>
      </w:pPr>
      <w:r>
        <w:rPr>
          <w:rFonts w:hint="eastAsia"/>
        </w:rPr>
        <w:t>“蒸”不仅是一个汉字，而且也是一个常用词，特别是在烹饪领域。“蒸”是指利用蒸汽加热食物的一种烹调方法。例如，人们常说的“蒸饺”、“蒸鱼”等美食，都是用这种健康且保留食材原味的方法制作而成。在日常生活中，我们也会遇到很多带有“蒸”字的成语或短语，如“蒸蒸日上”，用来形容事物蓬勃发展。</w:t>
      </w:r>
    </w:p>
    <w:p w14:paraId="32D89A82" w14:textId="77777777" w:rsidR="00316177" w:rsidRDefault="00316177">
      <w:pPr>
        <w:rPr>
          <w:rFonts w:hint="eastAsia"/>
        </w:rPr>
      </w:pPr>
    </w:p>
    <w:p w14:paraId="7A91927D" w14:textId="77777777" w:rsidR="00316177" w:rsidRDefault="00316177">
      <w:pPr>
        <w:rPr>
          <w:rFonts w:hint="eastAsia"/>
        </w:rPr>
      </w:pPr>
      <w:r>
        <w:rPr>
          <w:rFonts w:hint="eastAsia"/>
        </w:rPr>
        <w:t>最后的总结</w:t>
      </w:r>
    </w:p>
    <w:p w14:paraId="03E625A3" w14:textId="77777777" w:rsidR="00316177" w:rsidRDefault="00316177">
      <w:pPr>
        <w:rPr>
          <w:rFonts w:hint="eastAsia"/>
        </w:rPr>
      </w:pPr>
      <w:r>
        <w:rPr>
          <w:rFonts w:hint="eastAsia"/>
        </w:rPr>
        <w:t>“蒸”的拼音为“zhēng”，包括一个声母“zh”和一个韵母“ēng”，并以阴平声调发声。掌握了这些知识，无论是在口语表达还是书面写作中，都能更加自信地使用这个字。同时，了解与“蒸”相关的文化和应用场景，可以帮助我们更深入地认识这个字及其背后的文化意义。</w:t>
      </w:r>
    </w:p>
    <w:p w14:paraId="0B6B6760" w14:textId="77777777" w:rsidR="00316177" w:rsidRDefault="00316177">
      <w:pPr>
        <w:rPr>
          <w:rFonts w:hint="eastAsia"/>
        </w:rPr>
      </w:pPr>
    </w:p>
    <w:p w14:paraId="17D00620" w14:textId="77777777" w:rsidR="00316177" w:rsidRDefault="00316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013C1" w14:textId="326996EE" w:rsidR="00502B26" w:rsidRDefault="00502B26"/>
    <w:sectPr w:rsidR="0050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26"/>
    <w:rsid w:val="00316177"/>
    <w:rsid w:val="00502B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92DD-D645-4B8F-ADC6-34FBE621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