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F3A8" w14:textId="77777777" w:rsidR="00294EC0" w:rsidRDefault="00294EC0">
      <w:pPr>
        <w:rPr>
          <w:rFonts w:hint="eastAsia"/>
        </w:rPr>
      </w:pPr>
      <w:r>
        <w:rPr>
          <w:rFonts w:hint="eastAsia"/>
        </w:rPr>
        <w:t>蒸煮的拼音</w:t>
      </w:r>
    </w:p>
    <w:p w14:paraId="5E55D02D" w14:textId="77777777" w:rsidR="00294EC0" w:rsidRDefault="00294EC0">
      <w:pPr>
        <w:rPr>
          <w:rFonts w:hint="eastAsia"/>
        </w:rPr>
      </w:pPr>
      <w:r>
        <w:rPr>
          <w:rFonts w:hint="eastAsia"/>
        </w:rPr>
        <w:t>蒸煮，这个在中文里代表着一种烹饪方式的词汇，其拼音是“zhēng zhǔ”。在汉语拼音体系中，“蒸”的拼音为“zhēng”，而“煮”的拼音则是“zhǔ”。这种烹饪方法不仅在中国家庭中广泛使用，在世界范围内也受到了极大的欢迎。通过简单的加热过程，食材能够保留其原有的风味和营养成分，同时还能创造出独特的口感。</w:t>
      </w:r>
    </w:p>
    <w:p w14:paraId="7A80D3C1" w14:textId="77777777" w:rsidR="00294EC0" w:rsidRDefault="00294EC0">
      <w:pPr>
        <w:rPr>
          <w:rFonts w:hint="eastAsia"/>
        </w:rPr>
      </w:pPr>
    </w:p>
    <w:p w14:paraId="6A599B65" w14:textId="77777777" w:rsidR="00294EC0" w:rsidRDefault="00294EC0">
      <w:pPr>
        <w:rPr>
          <w:rFonts w:hint="eastAsia"/>
        </w:rPr>
      </w:pPr>
      <w:r>
        <w:rPr>
          <w:rFonts w:hint="eastAsia"/>
        </w:rPr>
        <w:t>蒸的艺术</w:t>
      </w:r>
    </w:p>
    <w:p w14:paraId="0F8B873F" w14:textId="77777777" w:rsidR="00294EC0" w:rsidRDefault="00294EC0">
      <w:pPr>
        <w:rPr>
          <w:rFonts w:hint="eastAsia"/>
        </w:rPr>
      </w:pPr>
      <w:r>
        <w:rPr>
          <w:rFonts w:hint="eastAsia"/>
        </w:rPr>
        <w:t>蒸是一种利用蒸汽来加热食物的方法。这种方式不仅能保持食材的原汁原味，而且还可以减少油脂的使用，因此被很多人视为健康的烹饪选择。从科学的角度来看，蒸的过程可以使食物内部的水分得以保存，从而避免了因高温导致的营养流失。比如，清蒸鱼就是一道经典的中式菜肴，它展示了蒸制过程中如何将调味料与鱼肉完美融合，既保留了鱼肉的鲜美，又增添了香气。</w:t>
      </w:r>
    </w:p>
    <w:p w14:paraId="2D98BEBB" w14:textId="77777777" w:rsidR="00294EC0" w:rsidRDefault="00294EC0">
      <w:pPr>
        <w:rPr>
          <w:rFonts w:hint="eastAsia"/>
        </w:rPr>
      </w:pPr>
    </w:p>
    <w:p w14:paraId="5D003239" w14:textId="77777777" w:rsidR="00294EC0" w:rsidRDefault="00294EC0">
      <w:pPr>
        <w:rPr>
          <w:rFonts w:hint="eastAsia"/>
        </w:rPr>
      </w:pPr>
      <w:r>
        <w:rPr>
          <w:rFonts w:hint="eastAsia"/>
        </w:rPr>
        <w:t>煮的独特之处</w:t>
      </w:r>
    </w:p>
    <w:p w14:paraId="16CAA2CB" w14:textId="77777777" w:rsidR="00294EC0" w:rsidRDefault="00294EC0">
      <w:pPr>
        <w:rPr>
          <w:rFonts w:hint="eastAsia"/>
        </w:rPr>
      </w:pPr>
      <w:r>
        <w:rPr>
          <w:rFonts w:hint="eastAsia"/>
        </w:rPr>
        <w:t>煮，作为一种更为常见的烹饪手法，涉及到将食材放入沸水中进行加热处理。这种方法适合于各种类型的食材，包括肉类、蔬菜以及谷物等。煮的优点在于它可以软化食材，使得那些难以咀嚼的部分变得易于消化。煮也能用来制作汤品，通过长时间的熬煮，让各种食材的味道相互渗透，形成浓郁的汤底。例如，鸡汤就是通过煮的方式制成，其中蕴含的营养物质对身体健康大有裨益。</w:t>
      </w:r>
    </w:p>
    <w:p w14:paraId="3E37C3EE" w14:textId="77777777" w:rsidR="00294EC0" w:rsidRDefault="00294EC0">
      <w:pPr>
        <w:rPr>
          <w:rFonts w:hint="eastAsia"/>
        </w:rPr>
      </w:pPr>
    </w:p>
    <w:p w14:paraId="3006F68B" w14:textId="77777777" w:rsidR="00294EC0" w:rsidRDefault="00294EC0">
      <w:pPr>
        <w:rPr>
          <w:rFonts w:hint="eastAsia"/>
        </w:rPr>
      </w:pPr>
      <w:r>
        <w:rPr>
          <w:rFonts w:hint="eastAsia"/>
        </w:rPr>
        <w:t>蒸煮结合的美食探索</w:t>
      </w:r>
    </w:p>
    <w:p w14:paraId="58871931" w14:textId="77777777" w:rsidR="00294EC0" w:rsidRDefault="00294EC0">
      <w:pPr>
        <w:rPr>
          <w:rFonts w:hint="eastAsia"/>
        </w:rPr>
      </w:pPr>
      <w:r>
        <w:rPr>
          <w:rFonts w:hint="eastAsia"/>
        </w:rPr>
        <w:t>当我们将蒸和煮这两种烹饪方式结合起来时，便能开启无限可能的美食之旅。无论是先煮后蒸，还是边煮边蒸，不同的组合方式都能带来意想不到的效果。例如，在制作某些传统的中国点心时，往往会采用先煮后蒸的方法，这样既能保证外皮的柔软度，又能确保内馅的熟透程度。这种烹饪技巧的应用，体现了中国人对于饮食文化的深厚理解和创新精神。</w:t>
      </w:r>
    </w:p>
    <w:p w14:paraId="567F9C4D" w14:textId="77777777" w:rsidR="00294EC0" w:rsidRDefault="00294EC0">
      <w:pPr>
        <w:rPr>
          <w:rFonts w:hint="eastAsia"/>
        </w:rPr>
      </w:pPr>
    </w:p>
    <w:p w14:paraId="1902CE9D" w14:textId="77777777" w:rsidR="00294EC0" w:rsidRDefault="00294EC0">
      <w:pPr>
        <w:rPr>
          <w:rFonts w:hint="eastAsia"/>
        </w:rPr>
      </w:pPr>
      <w:r>
        <w:rPr>
          <w:rFonts w:hint="eastAsia"/>
        </w:rPr>
        <w:t>最后的总结</w:t>
      </w:r>
    </w:p>
    <w:p w14:paraId="5C01773B" w14:textId="77777777" w:rsidR="00294EC0" w:rsidRDefault="00294EC0">
      <w:pPr>
        <w:rPr>
          <w:rFonts w:hint="eastAsia"/>
        </w:rPr>
      </w:pPr>
      <w:r>
        <w:rPr>
          <w:rFonts w:hint="eastAsia"/>
        </w:rPr>
        <w:t>“zhēng zhǔ”不仅仅是一个简单的汉语词汇，它背后蕴含着丰富的文化内涵和历史积淀。通过了解和实践这些烹饪技巧，我们不仅能享受到美味的食物，还能更好地传承和发展中华美食文化。无论是在家中尝试新食谱，还是在餐厅品味大师级的作品，蒸煮都以其独特的方式影响着我们的日常生活。</w:t>
      </w:r>
    </w:p>
    <w:p w14:paraId="454E6A74" w14:textId="77777777" w:rsidR="00294EC0" w:rsidRDefault="00294EC0">
      <w:pPr>
        <w:rPr>
          <w:rFonts w:hint="eastAsia"/>
        </w:rPr>
      </w:pPr>
    </w:p>
    <w:p w14:paraId="595B19FB" w14:textId="77777777" w:rsidR="00294EC0" w:rsidRDefault="00294EC0">
      <w:pPr>
        <w:rPr>
          <w:rFonts w:hint="eastAsia"/>
        </w:rPr>
      </w:pPr>
    </w:p>
    <w:p w14:paraId="0C0B4837" w14:textId="77777777" w:rsidR="00294EC0" w:rsidRDefault="00294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708D0" w14:textId="170092C5" w:rsidR="00032F1F" w:rsidRDefault="00032F1F"/>
    <w:sectPr w:rsidR="0003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1F"/>
    <w:rsid w:val="00032F1F"/>
    <w:rsid w:val="00294E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FB9E-5817-41AA-A564-98AA7DC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