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571A" w14:textId="77777777" w:rsidR="00EB0BE5" w:rsidRDefault="00EB0BE5">
      <w:pPr>
        <w:rPr>
          <w:rFonts w:hint="eastAsia"/>
        </w:rPr>
      </w:pPr>
      <w:r>
        <w:rPr>
          <w:rFonts w:hint="eastAsia"/>
        </w:rPr>
        <w:t>蒸汽眼罩的拼音</w:t>
      </w:r>
    </w:p>
    <w:p w14:paraId="6619932C" w14:textId="77777777" w:rsidR="00EB0BE5" w:rsidRDefault="00EB0BE5">
      <w:pPr>
        <w:rPr>
          <w:rFonts w:hint="eastAsia"/>
        </w:rPr>
      </w:pPr>
      <w:r>
        <w:rPr>
          <w:rFonts w:hint="eastAsia"/>
        </w:rPr>
        <w:t>蒸汽眼罩在汉语中的拼音是“zhēng qì yǎn zhào”。这种产品近年来因其能够提供舒适的热敷体验，帮助缓解眼部疲劳而广受欢迎。随着生活节奏的加快和电子设备使用的日益频繁，越来越多的人开始关注如何有效保护眼睛健康。在这种背景下，蒸汽眼罩以其便捷性和高效性成为了不少人的首选。</w:t>
      </w:r>
    </w:p>
    <w:p w14:paraId="0E5B7448" w14:textId="77777777" w:rsidR="00EB0BE5" w:rsidRDefault="00EB0BE5">
      <w:pPr>
        <w:rPr>
          <w:rFonts w:hint="eastAsia"/>
        </w:rPr>
      </w:pPr>
    </w:p>
    <w:p w14:paraId="47A1BF05" w14:textId="77777777" w:rsidR="00EB0BE5" w:rsidRDefault="00EB0BE5">
      <w:pPr>
        <w:rPr>
          <w:rFonts w:hint="eastAsia"/>
        </w:rPr>
      </w:pPr>
      <w:r>
        <w:rPr>
          <w:rFonts w:hint="eastAsia"/>
        </w:rPr>
        <w:t>什么是蒸汽眼 jadx</w:t>
      </w:r>
    </w:p>
    <w:p w14:paraId="347AD429" w14:textId="77777777" w:rsidR="00EB0BE5" w:rsidRDefault="00EB0BE5">
      <w:pPr>
        <w:rPr>
          <w:rFonts w:hint="eastAsia"/>
        </w:rPr>
      </w:pPr>
      <w:r>
        <w:rPr>
          <w:rFonts w:hint="eastAsia"/>
        </w:rPr>
        <w:t>似乎出现了一个小错误，这里应该是“什么是蒸汽眼罩”。蒸汽眼罩是一种可以加热后释放温热蒸汽的眼部护理产品，它通常被用来放松眼部肌肉、舒缓视觉疲劳。这类眼罩内部含有铁粉、活性炭等成分，当打开包装时，这些物质与空气接触发生氧化反应，从而产生热量和水蒸气，为使用者带来温暖舒适的体验。</w:t>
      </w:r>
    </w:p>
    <w:p w14:paraId="52C30BF1" w14:textId="77777777" w:rsidR="00EB0BE5" w:rsidRDefault="00EB0BE5">
      <w:pPr>
        <w:rPr>
          <w:rFonts w:hint="eastAsia"/>
        </w:rPr>
      </w:pPr>
    </w:p>
    <w:p w14:paraId="6FCF4C20" w14:textId="77777777" w:rsidR="00EB0BE5" w:rsidRDefault="00EB0BE5">
      <w:pPr>
        <w:rPr>
          <w:rFonts w:hint="eastAsia"/>
        </w:rPr>
      </w:pPr>
      <w:r>
        <w:rPr>
          <w:rFonts w:hint="eastAsia"/>
        </w:rPr>
        <w:t>蒸汽眼罩的功效</w:t>
      </w:r>
    </w:p>
    <w:p w14:paraId="1E30DB5A" w14:textId="77777777" w:rsidR="00EB0BE5" w:rsidRDefault="00EB0BE5">
      <w:pPr>
        <w:rPr>
          <w:rFonts w:hint="eastAsia"/>
        </w:rPr>
      </w:pPr>
      <w:r>
        <w:rPr>
          <w:rFonts w:hint="eastAsia"/>
        </w:rPr>
        <w:t>蒸汽眼罩不仅有助于缓解眼睛疲劳，还能通过增加眼部区域的湿度来减轻干眼症状。适当的温热刺激可以帮助改善局部血液循环，对于长时间面对电脑屏幕工作或学习的人来说，使用蒸汽眼罩进行短暂休息是非常有益的。值得一提的是，由于其便携性，蒸汽眼罩可以在多种场合下使用，如旅行中、工作间隙或是睡前放松。</w:t>
      </w:r>
    </w:p>
    <w:p w14:paraId="05EF1C8D" w14:textId="77777777" w:rsidR="00EB0BE5" w:rsidRDefault="00EB0BE5">
      <w:pPr>
        <w:rPr>
          <w:rFonts w:hint="eastAsia"/>
        </w:rPr>
      </w:pPr>
    </w:p>
    <w:p w14:paraId="107AE2E4" w14:textId="77777777" w:rsidR="00EB0BE5" w:rsidRDefault="00EB0BE5">
      <w:pPr>
        <w:rPr>
          <w:rFonts w:hint="eastAsia"/>
        </w:rPr>
      </w:pPr>
      <w:r>
        <w:rPr>
          <w:rFonts w:hint="eastAsia"/>
        </w:rPr>
        <w:t>如何正确使用蒸汽眼罩</w:t>
      </w:r>
    </w:p>
    <w:p w14:paraId="171FAD01" w14:textId="77777777" w:rsidR="00EB0BE5" w:rsidRDefault="00EB0BE5">
      <w:pPr>
        <w:rPr>
          <w:rFonts w:hint="eastAsia"/>
        </w:rPr>
      </w:pPr>
      <w:r>
        <w:rPr>
          <w:rFonts w:hint="eastAsia"/>
        </w:rPr>
        <w:t>正确使用蒸汽眼罩非常重要，以确保安全和最佳效果。在使用前应仔细阅读产品说明书，并检查眼罩是否完好无损。使用时，只需将眼罩从包装袋中取出并轻轻贴合于眼部区域即可。值得注意的是，虽然蒸汽眼罩适合大多数人群，但对于有特殊眼部状况（如严重的眼部感染或手术后）的个体来说，在使用前咨询医生的意见是必要的。</w:t>
      </w:r>
    </w:p>
    <w:p w14:paraId="75550BE3" w14:textId="77777777" w:rsidR="00EB0BE5" w:rsidRDefault="00EB0BE5">
      <w:pPr>
        <w:rPr>
          <w:rFonts w:hint="eastAsia"/>
        </w:rPr>
      </w:pPr>
    </w:p>
    <w:p w14:paraId="1078CE52" w14:textId="77777777" w:rsidR="00EB0BE5" w:rsidRDefault="00EB0BE5">
      <w:pPr>
        <w:rPr>
          <w:rFonts w:hint="eastAsia"/>
        </w:rPr>
      </w:pPr>
      <w:r>
        <w:rPr>
          <w:rFonts w:hint="eastAsia"/>
        </w:rPr>
        <w:t>选择合适的蒸汽眼罩</w:t>
      </w:r>
    </w:p>
    <w:p w14:paraId="484C9912" w14:textId="77777777" w:rsidR="00EB0BE5" w:rsidRDefault="00EB0BE5">
      <w:pPr>
        <w:rPr>
          <w:rFonts w:hint="eastAsia"/>
        </w:rPr>
      </w:pPr>
      <w:r>
        <w:rPr>
          <w:rFonts w:hint="eastAsia"/>
        </w:rPr>
        <w:t>市面上的蒸汽眼罩种类繁多，包括不同香味、温度维持时间以及针对特定需求设计的产品。选择适合自己需要的蒸汽眼罩至关重要。例如，有些人可能偏好带有薰衣草香味的眼罩以辅助睡眠，而另一些人则可能更注重产品的保湿效果。因此，在购买之前了解清楚产品的特性，并根据个人偏好做出选择，才能获得最好的使用体验。</w:t>
      </w:r>
    </w:p>
    <w:p w14:paraId="34CAED1F" w14:textId="77777777" w:rsidR="00EB0BE5" w:rsidRDefault="00EB0BE5">
      <w:pPr>
        <w:rPr>
          <w:rFonts w:hint="eastAsia"/>
        </w:rPr>
      </w:pPr>
    </w:p>
    <w:p w14:paraId="1E4E493E" w14:textId="77777777" w:rsidR="00EB0BE5" w:rsidRDefault="00EB0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17044" w14:textId="67F788F7" w:rsidR="00F73EA8" w:rsidRDefault="00F73EA8"/>
    <w:sectPr w:rsidR="00F7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A8"/>
    <w:rsid w:val="00A20F39"/>
    <w:rsid w:val="00EB0BE5"/>
    <w:rsid w:val="00F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4B077-9A25-460E-A022-A022DBC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