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0CC4" w14:textId="77777777" w:rsidR="00425CB7" w:rsidRDefault="00425CB7">
      <w:pPr>
        <w:rPr>
          <w:rFonts w:hint="eastAsia"/>
        </w:rPr>
      </w:pPr>
      <w:r>
        <w:rPr>
          <w:rFonts w:hint="eastAsia"/>
        </w:rPr>
        <w:t>蒲可以组什么词和的拼音</w:t>
      </w:r>
    </w:p>
    <w:p w14:paraId="1324FF53" w14:textId="77777777" w:rsidR="00425CB7" w:rsidRDefault="00425CB7">
      <w:pPr>
        <w:rPr>
          <w:rFonts w:hint="eastAsia"/>
        </w:rPr>
      </w:pPr>
      <w:r>
        <w:rPr>
          <w:rFonts w:hint="eastAsia"/>
        </w:rPr>
        <w:t>蒲，这个字在汉语中有着丰富的含义和用法。它不仅是一种植物的名字，还可以与其他汉字组合形成新的词汇。本文将介绍“蒲”字的常见词语及其拼音，帮助大家更好地理解和使用这一汉字。</w:t>
      </w:r>
    </w:p>
    <w:p w14:paraId="4766248F" w14:textId="77777777" w:rsidR="00425CB7" w:rsidRDefault="00425CB7">
      <w:pPr>
        <w:rPr>
          <w:rFonts w:hint="eastAsia"/>
        </w:rPr>
      </w:pPr>
    </w:p>
    <w:p w14:paraId="5EDE3DD9" w14:textId="77777777" w:rsidR="00425CB7" w:rsidRDefault="00425CB7">
      <w:pPr>
        <w:rPr>
          <w:rFonts w:hint="eastAsia"/>
        </w:rPr>
      </w:pPr>
      <w:r>
        <w:rPr>
          <w:rFonts w:hint="eastAsia"/>
        </w:rPr>
        <w:t>蒲作为名词的使用</w:t>
      </w:r>
    </w:p>
    <w:p w14:paraId="4D72313C" w14:textId="77777777" w:rsidR="00425CB7" w:rsidRDefault="00425CB7">
      <w:pPr>
        <w:rPr>
          <w:rFonts w:hint="eastAsia"/>
        </w:rPr>
      </w:pPr>
      <w:r>
        <w:rPr>
          <w:rFonts w:hint="eastAsia"/>
        </w:rPr>
        <w:t>“蒲”本身是一个名词，指的是水生植物香蒲，其学名为Typha orientalis。这种植物在中国及亚洲其他地区广泛分布，常生长于池塘、湖泊边或湿地之中。香蒲具有较强的适应性和生命力，是湿地生态系统中的重要组成部分。“蒲”的拼音为pú。</w:t>
      </w:r>
    </w:p>
    <w:p w14:paraId="5ED6303A" w14:textId="77777777" w:rsidR="00425CB7" w:rsidRDefault="00425CB7">
      <w:pPr>
        <w:rPr>
          <w:rFonts w:hint="eastAsia"/>
        </w:rPr>
      </w:pPr>
    </w:p>
    <w:p w14:paraId="0D3FC121" w14:textId="77777777" w:rsidR="00425CB7" w:rsidRDefault="00425CB7">
      <w:pPr>
        <w:rPr>
          <w:rFonts w:hint="eastAsia"/>
        </w:rPr>
      </w:pPr>
      <w:r>
        <w:rPr>
          <w:rFonts w:hint="eastAsia"/>
        </w:rPr>
        <w:t>由蒲组成的词语</w:t>
      </w:r>
    </w:p>
    <w:p w14:paraId="6D0EB58E" w14:textId="77777777" w:rsidR="00425CB7" w:rsidRDefault="00425CB7">
      <w:pPr>
        <w:rPr>
          <w:rFonts w:hint="eastAsia"/>
        </w:rPr>
      </w:pPr>
      <w:r>
        <w:rPr>
          <w:rFonts w:hint="eastAsia"/>
        </w:rPr>
        <w:t>除了单独使用外，“蒲”还可以和其他汉字组成不同的词语。例如，“蒲扇”，指的就是一种用香蒲叶制作的手持扇子，因其轻便易携带且价格低廉而深受人们喜爱。它的拼音为pú shàn。还有“蒲柳”，这是一种比喻体质虚弱的人的说法，拼音为pú liǔ。“蒲公英”也是一种常见的野生花卉，虽然“蒲”在这里并不直接指代香蒲，但这个词同样包含着“蒲”字，读作pú gōng yīng。</w:t>
      </w:r>
    </w:p>
    <w:p w14:paraId="137E68C2" w14:textId="77777777" w:rsidR="00425CB7" w:rsidRDefault="00425CB7">
      <w:pPr>
        <w:rPr>
          <w:rFonts w:hint="eastAsia"/>
        </w:rPr>
      </w:pPr>
    </w:p>
    <w:p w14:paraId="65E5B856" w14:textId="77777777" w:rsidR="00425CB7" w:rsidRDefault="00425CB7">
      <w:pPr>
        <w:rPr>
          <w:rFonts w:hint="eastAsia"/>
        </w:rPr>
      </w:pPr>
      <w:r>
        <w:rPr>
          <w:rFonts w:hint="eastAsia"/>
        </w:rPr>
        <w:t>文化背景中的蒲</w:t>
      </w:r>
    </w:p>
    <w:p w14:paraId="4BB42247" w14:textId="77777777" w:rsidR="00425CB7" w:rsidRDefault="00425CB7">
      <w:pPr>
        <w:rPr>
          <w:rFonts w:hint="eastAsia"/>
        </w:rPr>
      </w:pPr>
      <w:r>
        <w:rPr>
          <w:rFonts w:hint="eastAsia"/>
        </w:rPr>
        <w:t>在中华文化中，“蒲”也有其特殊的文化意义。例如，在古代文人雅士中，喜欢以香蒲为题材进行诗歌创作，表达对自然之美的赞美以及个人情怀的抒发。由于蒲草质地柔软且坚韧，历史上还被用来编织成各种实用品，如垫子、篮子等，体现了古人利用自然资源的智慧。</w:t>
      </w:r>
    </w:p>
    <w:p w14:paraId="3C763FFF" w14:textId="77777777" w:rsidR="00425CB7" w:rsidRDefault="00425CB7">
      <w:pPr>
        <w:rPr>
          <w:rFonts w:hint="eastAsia"/>
        </w:rPr>
      </w:pPr>
    </w:p>
    <w:p w14:paraId="56105062" w14:textId="77777777" w:rsidR="00425CB7" w:rsidRDefault="00425CB7">
      <w:pPr>
        <w:rPr>
          <w:rFonts w:hint="eastAsia"/>
        </w:rPr>
      </w:pPr>
      <w:r>
        <w:rPr>
          <w:rFonts w:hint="eastAsia"/>
        </w:rPr>
        <w:t>最后的总结</w:t>
      </w:r>
    </w:p>
    <w:p w14:paraId="570304DA" w14:textId="77777777" w:rsidR="00425CB7" w:rsidRDefault="00425CB7">
      <w:pPr>
        <w:rPr>
          <w:rFonts w:hint="eastAsia"/>
        </w:rPr>
      </w:pPr>
      <w:r>
        <w:rPr>
          <w:rFonts w:hint="eastAsia"/>
        </w:rPr>
        <w:t>通过上述介绍，我们可以看到，“蒲”不仅仅是一个简单的汉字，它背后蕴含着丰富的自然知识和文化内涵。无论是在日常生活中的应用，还是文学艺术中的表现，“蒲”都展现出了独特的魅力。了解这些词语的意义和用法，不仅能增加我们的词汇量，也能让我们对中国传统文化有更深的认识。</w:t>
      </w:r>
    </w:p>
    <w:p w14:paraId="46DADB15" w14:textId="77777777" w:rsidR="00425CB7" w:rsidRDefault="00425CB7">
      <w:pPr>
        <w:rPr>
          <w:rFonts w:hint="eastAsia"/>
        </w:rPr>
      </w:pPr>
    </w:p>
    <w:p w14:paraId="6C726A90" w14:textId="77777777" w:rsidR="00425CB7" w:rsidRDefault="00425CB7">
      <w:pPr>
        <w:rPr>
          <w:rFonts w:hint="eastAsia"/>
        </w:rPr>
      </w:pPr>
    </w:p>
    <w:p w14:paraId="49B49AAC" w14:textId="77777777" w:rsidR="00425CB7" w:rsidRDefault="00425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F36B6" w14:textId="7C6F0235" w:rsidR="002C4776" w:rsidRDefault="002C4776"/>
    <w:sectPr w:rsidR="002C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76"/>
    <w:rsid w:val="002C4776"/>
    <w:rsid w:val="00425C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0BA1-F178-4DF7-B7DA-DF9ACD66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