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13D0" w14:textId="77777777" w:rsidR="0055029F" w:rsidRDefault="0055029F">
      <w:pPr>
        <w:rPr>
          <w:rFonts w:hint="eastAsia"/>
        </w:rPr>
      </w:pPr>
      <w:r>
        <w:rPr>
          <w:rFonts w:hint="eastAsia"/>
        </w:rPr>
        <w:t>葡萄拼写</w:t>
      </w:r>
    </w:p>
    <w:p w14:paraId="0A7E7870" w14:textId="77777777" w:rsidR="0055029F" w:rsidRDefault="0055029F">
      <w:pPr>
        <w:rPr>
          <w:rFonts w:hint="eastAsia"/>
        </w:rPr>
      </w:pPr>
      <w:r>
        <w:rPr>
          <w:rFonts w:hint="eastAsia"/>
        </w:rPr>
        <w:t>葡萄，作为一种广受欢迎的水果，其名称在不同语言中的拼写和发音各有特色。从古老的拉丁文到现代汉语，“葡萄”这一词汇穿越了时空，承载着丰富的文化信息与历史故事。本文将围绕“葡萄拼写”的主题，探讨其在多种语言中的表现形式及其背后的文化含义。</w:t>
      </w:r>
    </w:p>
    <w:p w14:paraId="79C798E9" w14:textId="77777777" w:rsidR="0055029F" w:rsidRDefault="0055029F">
      <w:pPr>
        <w:rPr>
          <w:rFonts w:hint="eastAsia"/>
        </w:rPr>
      </w:pPr>
    </w:p>
    <w:p w14:paraId="7562DD10" w14:textId="77777777" w:rsidR="0055029F" w:rsidRDefault="0055029F">
      <w:pPr>
        <w:rPr>
          <w:rFonts w:hint="eastAsia"/>
        </w:rPr>
      </w:pPr>
      <w:r>
        <w:rPr>
          <w:rFonts w:hint="eastAsia"/>
        </w:rPr>
        <w:t>起源与发展</w:t>
      </w:r>
    </w:p>
    <w:p w14:paraId="646C43F6" w14:textId="77777777" w:rsidR="0055029F" w:rsidRDefault="0055029F">
      <w:pPr>
        <w:rPr>
          <w:rFonts w:hint="eastAsia"/>
        </w:rPr>
      </w:pPr>
      <w:r>
        <w:rPr>
          <w:rFonts w:hint="eastAsia"/>
        </w:rPr>
        <w:t>葡萄一词最早可追溯至古希腊语中的“β?τρυ?”（botrys），意为成串的果实。随着文化交流的发展，这个词逐渐演变为拉丁语中的“vitis”，进而影响了众多欧洲语言中关于葡萄的词汇。例如，在英语中，我们称之为“grape”，而在法语中则是“raisin”。这些词汇不仅反映了语言的演变历程，也展示了人类文明通过贸易、战争以及和平交流所形成的复杂网络。</w:t>
      </w:r>
    </w:p>
    <w:p w14:paraId="230D5EAD" w14:textId="77777777" w:rsidR="0055029F" w:rsidRDefault="0055029F">
      <w:pPr>
        <w:rPr>
          <w:rFonts w:hint="eastAsia"/>
        </w:rPr>
      </w:pPr>
    </w:p>
    <w:p w14:paraId="3AD183CC" w14:textId="77777777" w:rsidR="0055029F" w:rsidRDefault="0055029F">
      <w:pPr>
        <w:rPr>
          <w:rFonts w:hint="eastAsia"/>
        </w:rPr>
      </w:pPr>
      <w:r>
        <w:rPr>
          <w:rFonts w:hint="eastAsia"/>
        </w:rPr>
        <w:t>中文中的葡萄</w:t>
      </w:r>
    </w:p>
    <w:p w14:paraId="050D1615" w14:textId="77777777" w:rsidR="0055029F" w:rsidRDefault="0055029F">
      <w:pPr>
        <w:rPr>
          <w:rFonts w:hint="eastAsia"/>
        </w:rPr>
      </w:pPr>
      <w:r>
        <w:rPr>
          <w:rFonts w:hint="eastAsia"/>
        </w:rPr>
        <w:t>在中国，“葡萄”二字首次出现在汉代文献中，当时主要指从西域传入的一种美味水果。随着时间的推移，“葡萄”一词逐渐固定下来，并广泛应用于诗词歌赋之中，成为文人墨客笔下的常客。有趣的是，尽管“葡萄”是外来词，但它在中国文化中获得了新的生命力，象征着丰收、团圆与幸福。</w:t>
      </w:r>
    </w:p>
    <w:p w14:paraId="5519D224" w14:textId="77777777" w:rsidR="0055029F" w:rsidRDefault="0055029F">
      <w:pPr>
        <w:rPr>
          <w:rFonts w:hint="eastAsia"/>
        </w:rPr>
      </w:pPr>
    </w:p>
    <w:p w14:paraId="397EE110" w14:textId="77777777" w:rsidR="0055029F" w:rsidRDefault="0055029F">
      <w:pPr>
        <w:rPr>
          <w:rFonts w:hint="eastAsia"/>
        </w:rPr>
      </w:pPr>
      <w:r>
        <w:rPr>
          <w:rFonts w:hint="eastAsia"/>
        </w:rPr>
        <w:t>多语言视角下的葡萄</w:t>
      </w:r>
    </w:p>
    <w:p w14:paraId="02A1C174" w14:textId="77777777" w:rsidR="0055029F" w:rsidRDefault="0055029F">
      <w:pPr>
        <w:rPr>
          <w:rFonts w:hint="eastAsia"/>
        </w:rPr>
      </w:pPr>
      <w:r>
        <w:rPr>
          <w:rFonts w:hint="eastAsia"/>
        </w:rPr>
        <w:t>除了上述提及的语言外，世界各地对葡萄都有各自独特的称呼。比如，在俄语中称为“виноград”（vinograd），德语中则是“Weintraube”。每一种语言对葡萄的不同称谓都蕴含着该地区特有的农业传统、饮食文化和历史背景。这表明，即使是一种简单的水果，也能反映出人类社会多样化的语言景观。</w:t>
      </w:r>
    </w:p>
    <w:p w14:paraId="69CFD080" w14:textId="77777777" w:rsidR="0055029F" w:rsidRDefault="0055029F">
      <w:pPr>
        <w:rPr>
          <w:rFonts w:hint="eastAsia"/>
        </w:rPr>
      </w:pPr>
    </w:p>
    <w:p w14:paraId="68ACA782" w14:textId="77777777" w:rsidR="0055029F" w:rsidRDefault="0055029F">
      <w:pPr>
        <w:rPr>
          <w:rFonts w:hint="eastAsia"/>
        </w:rPr>
      </w:pPr>
      <w:r>
        <w:rPr>
          <w:rFonts w:hint="eastAsia"/>
        </w:rPr>
        <w:t>最后的总结</w:t>
      </w:r>
    </w:p>
    <w:p w14:paraId="037FAFC1" w14:textId="77777777" w:rsidR="0055029F" w:rsidRDefault="0055029F">
      <w:pPr>
        <w:rPr>
          <w:rFonts w:hint="eastAsia"/>
        </w:rPr>
      </w:pPr>
      <w:r>
        <w:rPr>
          <w:rFonts w:hint="eastAsia"/>
        </w:rPr>
        <w:t>通过对“葡萄拼写”的探讨，我们可以看到，一个简单词语背后往往隐藏着深厚的文化底蕴。无论是东方还是西方，葡萄都不仅仅是一种水果，它是连接不同文化的桥梁，也是人类共享的美好记忆。未来，随着全球化的不断深入，相信有关“葡萄”的故事还将继续书写下去，成为更多人心中珍贵的文化符号。</w:t>
      </w:r>
    </w:p>
    <w:p w14:paraId="3CEAAA09" w14:textId="77777777" w:rsidR="0055029F" w:rsidRDefault="0055029F">
      <w:pPr>
        <w:rPr>
          <w:rFonts w:hint="eastAsia"/>
        </w:rPr>
      </w:pPr>
    </w:p>
    <w:p w14:paraId="7267FD8B" w14:textId="77777777" w:rsidR="0055029F" w:rsidRDefault="0055029F">
      <w:pPr>
        <w:rPr>
          <w:rFonts w:hint="eastAsia"/>
        </w:rPr>
      </w:pPr>
    </w:p>
    <w:p w14:paraId="5318BED2" w14:textId="77777777" w:rsidR="0055029F" w:rsidRDefault="00550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9E15" w14:textId="55810E91" w:rsidR="008576DF" w:rsidRDefault="008576DF"/>
    <w:sectPr w:rsidR="0085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DF"/>
    <w:rsid w:val="0055029F"/>
    <w:rsid w:val="008576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288F9-5EE7-49C9-A746-A7DE22F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