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FFEB" w14:textId="77777777" w:rsidR="00D36CFE" w:rsidRDefault="00D36CFE">
      <w:pPr>
        <w:rPr>
          <w:rFonts w:hint="eastAsia"/>
        </w:rPr>
      </w:pPr>
      <w:r>
        <w:rPr>
          <w:rFonts w:hint="eastAsia"/>
        </w:rPr>
        <w:t>著的拼音笔顺</w:t>
      </w:r>
    </w:p>
    <w:p w14:paraId="7AD78968" w14:textId="77777777" w:rsidR="00D36CFE" w:rsidRDefault="00D36CFE">
      <w:pPr>
        <w:rPr>
          <w:rFonts w:hint="eastAsia"/>
        </w:rPr>
      </w:pPr>
      <w:r>
        <w:rPr>
          <w:rFonts w:hint="eastAsia"/>
        </w:rPr>
        <w:t>在汉字的学习过程中，了解和掌握每个字的正确书写顺序对于初学者来说至关重要。今天我们要介绍的是“著”这个字的拼音和笔顺。“著”字的拼音是“zhù”，属于第四声，它是一个多音字，在不同的词语中有不同的读音和含义。</w:t>
      </w:r>
    </w:p>
    <w:p w14:paraId="7BB956CF" w14:textId="77777777" w:rsidR="00D36CFE" w:rsidRDefault="00D36CFE">
      <w:pPr>
        <w:rPr>
          <w:rFonts w:hint="eastAsia"/>
        </w:rPr>
      </w:pPr>
    </w:p>
    <w:p w14:paraId="2633B43C" w14:textId="77777777" w:rsidR="00D36CFE" w:rsidRDefault="00D36CFE">
      <w:pPr>
        <w:rPr>
          <w:rFonts w:hint="eastAsia"/>
        </w:rPr>
      </w:pPr>
      <w:r>
        <w:rPr>
          <w:rFonts w:hint="eastAsia"/>
        </w:rPr>
        <w:t>字形结构与意义</w:t>
      </w:r>
    </w:p>
    <w:p w14:paraId="20DA8EAE" w14:textId="77777777" w:rsidR="00D36CFE" w:rsidRDefault="00D36CFE">
      <w:pPr>
        <w:rPr>
          <w:rFonts w:hint="eastAsia"/>
        </w:rPr>
      </w:pPr>
      <w:r>
        <w:rPr>
          <w:rFonts w:hint="eastAsia"/>
        </w:rPr>
        <w:t>从字形结构上看，“著”由草字头和者字组成，草字头往往与植物相关，而者字则有着众多的意思。合在一起，“著”最常用的含义是指明显的、突出的，例如“著名”、“显著”。它还可以表示写作或发表文章，如“著作”等。</w:t>
      </w:r>
    </w:p>
    <w:p w14:paraId="56B3C832" w14:textId="77777777" w:rsidR="00D36CFE" w:rsidRDefault="00D36CFE">
      <w:pPr>
        <w:rPr>
          <w:rFonts w:hint="eastAsia"/>
        </w:rPr>
      </w:pPr>
    </w:p>
    <w:p w14:paraId="7FE8CEA6" w14:textId="77777777" w:rsidR="00D36CFE" w:rsidRDefault="00D36CFE">
      <w:pPr>
        <w:rPr>
          <w:rFonts w:hint="eastAsia"/>
        </w:rPr>
      </w:pPr>
      <w:r>
        <w:rPr>
          <w:rFonts w:hint="eastAsia"/>
        </w:rPr>
        <w:t>正确的笔顺规则</w:t>
      </w:r>
    </w:p>
    <w:p w14:paraId="0858CC78" w14:textId="77777777" w:rsidR="00D36CFE" w:rsidRDefault="00D36CFE">
      <w:pPr>
        <w:rPr>
          <w:rFonts w:hint="eastAsia"/>
        </w:rPr>
      </w:pPr>
      <w:r>
        <w:rPr>
          <w:rFonts w:hint="eastAsia"/>
        </w:rPr>
        <w:t>接下来我们详细讲解一下“著”字的笔顺。首先写草字头，一共有三划：点、横撇、捺；然后写下部分的“者”字，其笔顺为：横、撇、竖、横折钩、竖、横折、横、撇、捺。整个“著”字总共11划。掌握正确的笔顺不仅有助于提高书写的美观度，而且对记忆字形也有很大帮助。</w:t>
      </w:r>
    </w:p>
    <w:p w14:paraId="518959F9" w14:textId="77777777" w:rsidR="00D36CFE" w:rsidRDefault="00D36CFE">
      <w:pPr>
        <w:rPr>
          <w:rFonts w:hint="eastAsia"/>
        </w:rPr>
      </w:pPr>
    </w:p>
    <w:p w14:paraId="407E1F44" w14:textId="77777777" w:rsidR="00D36CFE" w:rsidRDefault="00D36CFE">
      <w:pPr>
        <w:rPr>
          <w:rFonts w:hint="eastAsia"/>
        </w:rPr>
      </w:pPr>
      <w:r>
        <w:rPr>
          <w:rFonts w:hint="eastAsia"/>
        </w:rPr>
        <w:t>学习方法与技巧</w:t>
      </w:r>
    </w:p>
    <w:p w14:paraId="3DAF2D23" w14:textId="77777777" w:rsidR="00D36CFE" w:rsidRDefault="00D36CFE">
      <w:pPr>
        <w:rPr>
          <w:rFonts w:hint="eastAsia"/>
        </w:rPr>
      </w:pPr>
      <w:r>
        <w:rPr>
          <w:rFonts w:hint="eastAsia"/>
        </w:rPr>
        <w:t>学习“著”字时，可以通过拆解字形来辅助记忆，先记住草字头代表的意义，再理解下部“者”的构成，结合其发音和意思进行联想记忆。比如，可以想象一位著名的作家正在草地上写作，这样既能够联想到“著”作为著作的含义，也能帮助记住它的形状。</w:t>
      </w:r>
    </w:p>
    <w:p w14:paraId="73AC816A" w14:textId="77777777" w:rsidR="00D36CFE" w:rsidRDefault="00D36CFE">
      <w:pPr>
        <w:rPr>
          <w:rFonts w:hint="eastAsia"/>
        </w:rPr>
      </w:pPr>
    </w:p>
    <w:p w14:paraId="284598DF" w14:textId="77777777" w:rsidR="00D36CFE" w:rsidRDefault="00D36CF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8D92EE2" w14:textId="77777777" w:rsidR="00D36CFE" w:rsidRDefault="00D36CFE">
      <w:pPr>
        <w:rPr>
          <w:rFonts w:hint="eastAsia"/>
        </w:rPr>
      </w:pPr>
      <w:r>
        <w:rPr>
          <w:rFonts w:hint="eastAsia"/>
        </w:rPr>
        <w:t>在实际使用中，要注意“著”与其他相似字的区别，比如“着”字，虽然二者发音相近，但用法和含义都有所不同。“着”更多地用于表示动作的状态或者方向，如“穿着”、“跟着”。因此，在学习过程中，不仅要掌握字的书写，还要注意区分它们在不同语境下的正确使用。</w:t>
      </w:r>
    </w:p>
    <w:p w14:paraId="10F4C018" w14:textId="77777777" w:rsidR="00D36CFE" w:rsidRDefault="00D36CFE">
      <w:pPr>
        <w:rPr>
          <w:rFonts w:hint="eastAsia"/>
        </w:rPr>
      </w:pPr>
    </w:p>
    <w:p w14:paraId="1F7751B7" w14:textId="77777777" w:rsidR="00D36CFE" w:rsidRDefault="00D36CFE">
      <w:pPr>
        <w:rPr>
          <w:rFonts w:hint="eastAsia"/>
        </w:rPr>
      </w:pPr>
      <w:r>
        <w:rPr>
          <w:rFonts w:hint="eastAsia"/>
        </w:rPr>
        <w:t>最后的总结</w:t>
      </w:r>
    </w:p>
    <w:p w14:paraId="2983D18A" w14:textId="77777777" w:rsidR="00D36CFE" w:rsidRDefault="00D36CFE">
      <w:pPr>
        <w:rPr>
          <w:rFonts w:hint="eastAsia"/>
        </w:rPr>
      </w:pPr>
      <w:r>
        <w:rPr>
          <w:rFonts w:hint="eastAsia"/>
        </w:rPr>
        <w:t>通过上述介绍，我们对“著”的拼音、笔顺及其含义有了一个基本的认识。学习汉字是一个长期积累的过程，需要不断地练习和复习。希望本文能为你提供一定的帮助，并鼓励大家在日常生活中多多运用所学知识，提升自己的语言能力。</w:t>
      </w:r>
    </w:p>
    <w:p w14:paraId="43FAC265" w14:textId="77777777" w:rsidR="00D36CFE" w:rsidRDefault="00D36CFE">
      <w:pPr>
        <w:rPr>
          <w:rFonts w:hint="eastAsia"/>
        </w:rPr>
      </w:pPr>
    </w:p>
    <w:p w14:paraId="5B150DF9" w14:textId="77777777" w:rsidR="00D36CFE" w:rsidRDefault="00D36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E9918" w14:textId="06007855" w:rsidR="00054824" w:rsidRDefault="00054824"/>
    <w:sectPr w:rsidR="0005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24"/>
    <w:rsid w:val="00054824"/>
    <w:rsid w:val="00A20F39"/>
    <w:rsid w:val="00D3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39ACE-D765-4A7E-8F60-8BCAC634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