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1166" w14:textId="77777777" w:rsidR="00B7304F" w:rsidRDefault="00B7304F">
      <w:pPr>
        <w:rPr>
          <w:rFonts w:hint="eastAsia"/>
        </w:rPr>
      </w:pPr>
      <w:r>
        <w:rPr>
          <w:rFonts w:hint="eastAsia"/>
        </w:rPr>
        <w:t>著的拼音和意思</w:t>
      </w:r>
    </w:p>
    <w:p w14:paraId="18DA5E9B" w14:textId="77777777" w:rsidR="00B7304F" w:rsidRDefault="00B7304F">
      <w:pPr>
        <w:rPr>
          <w:rFonts w:hint="eastAsia"/>
        </w:rPr>
      </w:pPr>
      <w:r>
        <w:rPr>
          <w:rFonts w:hint="eastAsia"/>
        </w:rPr>
        <w:t>在汉语中，“著”这个字具有丰富的文化内涵和多样的使用场景。它的拼音是“zhù”，属于第四声，即去声，发音时声音从高到低迅速下降。作为汉字，“著”的意义丰富多样，既可以作为名词，也可以作为动词使用。</w:t>
      </w:r>
    </w:p>
    <w:p w14:paraId="2842E313" w14:textId="77777777" w:rsidR="00B7304F" w:rsidRDefault="00B7304F">
      <w:pPr>
        <w:rPr>
          <w:rFonts w:hint="eastAsia"/>
        </w:rPr>
      </w:pPr>
    </w:p>
    <w:p w14:paraId="1C2E14AF" w14:textId="77777777" w:rsidR="00B7304F" w:rsidRDefault="00B7304F">
      <w:pPr>
        <w:rPr>
          <w:rFonts w:hint="eastAsia"/>
        </w:rPr>
      </w:pPr>
      <w:r>
        <w:rPr>
          <w:rFonts w:hint="eastAsia"/>
        </w:rPr>
        <w:t>作为名词的“著”</w:t>
      </w:r>
    </w:p>
    <w:p w14:paraId="56BF3948" w14:textId="77777777" w:rsidR="00B7304F" w:rsidRDefault="00B7304F">
      <w:pPr>
        <w:rPr>
          <w:rFonts w:hint="eastAsia"/>
        </w:rPr>
      </w:pPr>
      <w:r>
        <w:rPr>
          <w:rFonts w:hint="eastAsia"/>
        </w:rPr>
        <w:t>当“著”作为名词时，它通常指的是书籍、作品或文章等书面材料。例如，在古文中经常可以看到“名著”、“巨著”这样的词语，用来形容那些著名或者体量庞大的文学作品。这些著作不仅是作者智慧的结晶，也是人类文化遗产的重要组成部分。通过阅读这些著述，人们能够跨越时空的界限，与古代的思想家、学者进行心灵上的交流，获取知识和灵感。</w:t>
      </w:r>
    </w:p>
    <w:p w14:paraId="46A6CFA0" w14:textId="77777777" w:rsidR="00B7304F" w:rsidRDefault="00B7304F">
      <w:pPr>
        <w:rPr>
          <w:rFonts w:hint="eastAsia"/>
        </w:rPr>
      </w:pPr>
    </w:p>
    <w:p w14:paraId="0070A635" w14:textId="77777777" w:rsidR="00B7304F" w:rsidRDefault="00B7304F">
      <w:pPr>
        <w:rPr>
          <w:rFonts w:hint="eastAsia"/>
        </w:rPr>
      </w:pPr>
      <w:r>
        <w:rPr>
          <w:rFonts w:hint="eastAsia"/>
        </w:rPr>
        <w:t>作为动词的“著”</w:t>
      </w:r>
    </w:p>
    <w:p w14:paraId="5C999D48" w14:textId="77777777" w:rsidR="00B7304F" w:rsidRDefault="00B7304F">
      <w:pPr>
        <w:rPr>
          <w:rFonts w:hint="eastAsia"/>
        </w:rPr>
      </w:pPr>
      <w:r>
        <w:rPr>
          <w:rFonts w:hint="eastAsia"/>
        </w:rPr>
        <w:t>作为动词，“著”则有写作、发表的意思。比如，“著书立说”这个词组就很好地体现了这一点，意思是撰写书籍并提出自己的观点和理论。历史上许多伟大的思想家和科学家都是通过著书来传播他们的发现和见解，对后世产生了深远的影响。“著”还可以表示显著、明显的意思，如“卓著功勋”，意指成就非常突出，功绩显赫。</w:t>
      </w:r>
    </w:p>
    <w:p w14:paraId="3718B1F2" w14:textId="77777777" w:rsidR="00B7304F" w:rsidRDefault="00B7304F">
      <w:pPr>
        <w:rPr>
          <w:rFonts w:hint="eastAsia"/>
        </w:rPr>
      </w:pPr>
    </w:p>
    <w:p w14:paraId="50D8515F" w14:textId="77777777" w:rsidR="00B7304F" w:rsidRDefault="00B7304F">
      <w:pPr>
        <w:rPr>
          <w:rFonts w:hint="eastAsia"/>
        </w:rPr>
      </w:pPr>
      <w:r>
        <w:rPr>
          <w:rFonts w:hint="eastAsia"/>
        </w:rPr>
        <w:t>现代汉语中的“著”</w:t>
      </w:r>
    </w:p>
    <w:p w14:paraId="336BB315" w14:textId="77777777" w:rsidR="00B7304F" w:rsidRDefault="00B7304F">
      <w:pPr>
        <w:rPr>
          <w:rFonts w:hint="eastAsia"/>
        </w:rPr>
      </w:pPr>
      <w:r>
        <w:rPr>
          <w:rFonts w:hint="eastAsia"/>
        </w:rPr>
        <w:t>在现代社会，“著”仍然活跃于我们的日常用语中，尽管其使用频率可能不如以往。无论是在学术领域还是在文学创作中，“著”都承载着重要的意义。例如，当我们提到某位专家出版了一本新著时，我们不仅仅是在谈论一本书的问世，更是在认可该作者在其专业领域的贡献和地位。同时，“著”也常常出现在一些成语和固定搭配中，增加了汉语表达的多样性和精确性。</w:t>
      </w:r>
    </w:p>
    <w:p w14:paraId="3DB03016" w14:textId="77777777" w:rsidR="00B7304F" w:rsidRDefault="00B7304F">
      <w:pPr>
        <w:rPr>
          <w:rFonts w:hint="eastAsia"/>
        </w:rPr>
      </w:pPr>
    </w:p>
    <w:p w14:paraId="29EEAB4D" w14:textId="77777777" w:rsidR="00B7304F" w:rsidRDefault="00B7304F">
      <w:pPr>
        <w:rPr>
          <w:rFonts w:hint="eastAsia"/>
        </w:rPr>
      </w:pPr>
      <w:r>
        <w:rPr>
          <w:rFonts w:hint="eastAsia"/>
        </w:rPr>
        <w:t>最后的总结</w:t>
      </w:r>
    </w:p>
    <w:p w14:paraId="35525119" w14:textId="77777777" w:rsidR="00B7304F" w:rsidRDefault="00B7304F">
      <w:pPr>
        <w:rPr>
          <w:rFonts w:hint="eastAsia"/>
        </w:rPr>
      </w:pPr>
      <w:r>
        <w:rPr>
          <w:rFonts w:hint="eastAsia"/>
        </w:rPr>
        <w:t>“著”虽然只是一个简单的汉字，但它背后所蕴含的文化价值和语言魅力却不容小觑。无论是作为名词描述书籍和作品，还是作为动词表达写作与发表的行为，“著”都在中华文化的传承和发展中扮演了不可或缺的角色。通过对“著”的理解和运用，我们不仅能够更好地掌握汉语这一古老而又充满活力的语言，还能够深入地探索中华民族悠久而灿烂的文化传统。</w:t>
      </w:r>
    </w:p>
    <w:p w14:paraId="77D19071" w14:textId="77777777" w:rsidR="00B7304F" w:rsidRDefault="00B7304F">
      <w:pPr>
        <w:rPr>
          <w:rFonts w:hint="eastAsia"/>
        </w:rPr>
      </w:pPr>
    </w:p>
    <w:p w14:paraId="1D50E025" w14:textId="77777777" w:rsidR="00B7304F" w:rsidRDefault="00B7304F">
      <w:pPr>
        <w:rPr>
          <w:rFonts w:hint="eastAsia"/>
        </w:rPr>
      </w:pPr>
    </w:p>
    <w:p w14:paraId="0106C1FC" w14:textId="77777777" w:rsidR="00B7304F" w:rsidRDefault="00B7304F">
      <w:pPr>
        <w:rPr>
          <w:rFonts w:hint="eastAsia"/>
        </w:rPr>
      </w:pPr>
      <w:r>
        <w:rPr>
          <w:rFonts w:hint="eastAsia"/>
        </w:rPr>
        <w:t>本文是由懂得生活网（dongdeshenghuo.com）为大家创作</w:t>
      </w:r>
    </w:p>
    <w:p w14:paraId="64B31849" w14:textId="42B3A67C" w:rsidR="00A33CFD" w:rsidRDefault="00A33CFD"/>
    <w:sectPr w:rsidR="00A33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FD"/>
    <w:rsid w:val="00A20F39"/>
    <w:rsid w:val="00A33CFD"/>
    <w:rsid w:val="00B7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1ABD0-26E3-4CFE-9B3E-727E186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CFD"/>
    <w:rPr>
      <w:rFonts w:cstheme="majorBidi"/>
      <w:color w:val="2F5496" w:themeColor="accent1" w:themeShade="BF"/>
      <w:sz w:val="28"/>
      <w:szCs w:val="28"/>
    </w:rPr>
  </w:style>
  <w:style w:type="character" w:customStyle="1" w:styleId="50">
    <w:name w:val="标题 5 字符"/>
    <w:basedOn w:val="a0"/>
    <w:link w:val="5"/>
    <w:uiPriority w:val="9"/>
    <w:semiHidden/>
    <w:rsid w:val="00A33CFD"/>
    <w:rPr>
      <w:rFonts w:cstheme="majorBidi"/>
      <w:color w:val="2F5496" w:themeColor="accent1" w:themeShade="BF"/>
      <w:sz w:val="24"/>
    </w:rPr>
  </w:style>
  <w:style w:type="character" w:customStyle="1" w:styleId="60">
    <w:name w:val="标题 6 字符"/>
    <w:basedOn w:val="a0"/>
    <w:link w:val="6"/>
    <w:uiPriority w:val="9"/>
    <w:semiHidden/>
    <w:rsid w:val="00A33CFD"/>
    <w:rPr>
      <w:rFonts w:cstheme="majorBidi"/>
      <w:b/>
      <w:bCs/>
      <w:color w:val="2F5496" w:themeColor="accent1" w:themeShade="BF"/>
    </w:rPr>
  </w:style>
  <w:style w:type="character" w:customStyle="1" w:styleId="70">
    <w:name w:val="标题 7 字符"/>
    <w:basedOn w:val="a0"/>
    <w:link w:val="7"/>
    <w:uiPriority w:val="9"/>
    <w:semiHidden/>
    <w:rsid w:val="00A33CFD"/>
    <w:rPr>
      <w:rFonts w:cstheme="majorBidi"/>
      <w:b/>
      <w:bCs/>
      <w:color w:val="595959" w:themeColor="text1" w:themeTint="A6"/>
    </w:rPr>
  </w:style>
  <w:style w:type="character" w:customStyle="1" w:styleId="80">
    <w:name w:val="标题 8 字符"/>
    <w:basedOn w:val="a0"/>
    <w:link w:val="8"/>
    <w:uiPriority w:val="9"/>
    <w:semiHidden/>
    <w:rsid w:val="00A33CFD"/>
    <w:rPr>
      <w:rFonts w:cstheme="majorBidi"/>
      <w:color w:val="595959" w:themeColor="text1" w:themeTint="A6"/>
    </w:rPr>
  </w:style>
  <w:style w:type="character" w:customStyle="1" w:styleId="90">
    <w:name w:val="标题 9 字符"/>
    <w:basedOn w:val="a0"/>
    <w:link w:val="9"/>
    <w:uiPriority w:val="9"/>
    <w:semiHidden/>
    <w:rsid w:val="00A33CFD"/>
    <w:rPr>
      <w:rFonts w:eastAsiaTheme="majorEastAsia" w:cstheme="majorBidi"/>
      <w:color w:val="595959" w:themeColor="text1" w:themeTint="A6"/>
    </w:rPr>
  </w:style>
  <w:style w:type="paragraph" w:styleId="a3">
    <w:name w:val="Title"/>
    <w:basedOn w:val="a"/>
    <w:next w:val="a"/>
    <w:link w:val="a4"/>
    <w:uiPriority w:val="10"/>
    <w:qFormat/>
    <w:rsid w:val="00A33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CFD"/>
    <w:pPr>
      <w:spacing w:before="160"/>
      <w:jc w:val="center"/>
    </w:pPr>
    <w:rPr>
      <w:i/>
      <w:iCs/>
      <w:color w:val="404040" w:themeColor="text1" w:themeTint="BF"/>
    </w:rPr>
  </w:style>
  <w:style w:type="character" w:customStyle="1" w:styleId="a8">
    <w:name w:val="引用 字符"/>
    <w:basedOn w:val="a0"/>
    <w:link w:val="a7"/>
    <w:uiPriority w:val="29"/>
    <w:rsid w:val="00A33CFD"/>
    <w:rPr>
      <w:i/>
      <w:iCs/>
      <w:color w:val="404040" w:themeColor="text1" w:themeTint="BF"/>
    </w:rPr>
  </w:style>
  <w:style w:type="paragraph" w:styleId="a9">
    <w:name w:val="List Paragraph"/>
    <w:basedOn w:val="a"/>
    <w:uiPriority w:val="34"/>
    <w:qFormat/>
    <w:rsid w:val="00A33CFD"/>
    <w:pPr>
      <w:ind w:left="720"/>
      <w:contextualSpacing/>
    </w:pPr>
  </w:style>
  <w:style w:type="character" w:styleId="aa">
    <w:name w:val="Intense Emphasis"/>
    <w:basedOn w:val="a0"/>
    <w:uiPriority w:val="21"/>
    <w:qFormat/>
    <w:rsid w:val="00A33CFD"/>
    <w:rPr>
      <w:i/>
      <w:iCs/>
      <w:color w:val="2F5496" w:themeColor="accent1" w:themeShade="BF"/>
    </w:rPr>
  </w:style>
  <w:style w:type="paragraph" w:styleId="ab">
    <w:name w:val="Intense Quote"/>
    <w:basedOn w:val="a"/>
    <w:next w:val="a"/>
    <w:link w:val="ac"/>
    <w:uiPriority w:val="30"/>
    <w:qFormat/>
    <w:rsid w:val="00A33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CFD"/>
    <w:rPr>
      <w:i/>
      <w:iCs/>
      <w:color w:val="2F5496" w:themeColor="accent1" w:themeShade="BF"/>
    </w:rPr>
  </w:style>
  <w:style w:type="character" w:styleId="ad">
    <w:name w:val="Intense Reference"/>
    <w:basedOn w:val="a0"/>
    <w:uiPriority w:val="32"/>
    <w:qFormat/>
    <w:rsid w:val="00A33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