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CDD3" w14:textId="77777777" w:rsidR="00487000" w:rsidRDefault="00487000">
      <w:pPr>
        <w:rPr>
          <w:rFonts w:hint="eastAsia"/>
        </w:rPr>
      </w:pPr>
      <w:r>
        <w:rPr>
          <w:rFonts w:hint="eastAsia"/>
        </w:rPr>
        <w:t>著名的拼音怎么拼写的</w:t>
      </w:r>
    </w:p>
    <w:p w14:paraId="0FF78823" w14:textId="77777777" w:rsidR="00487000" w:rsidRDefault="00487000">
      <w:pPr>
        <w:rPr>
          <w:rFonts w:hint="eastAsia"/>
        </w:rPr>
      </w:pPr>
      <w:r>
        <w:rPr>
          <w:rFonts w:hint="eastAsia"/>
        </w:rPr>
        <w:t>在中国，拼音是学习汉语的基础工具之一。它使用拉丁字母来表示汉字的发音，对于非母语者来说尤为重要。然而，“著名”这个词在拼音中的正确表达方式是什么呢？本文将详细探讨这个问题，并介绍一些与拼音相关的有趣知识。</w:t>
      </w:r>
    </w:p>
    <w:p w14:paraId="5D35453A" w14:textId="77777777" w:rsidR="00487000" w:rsidRDefault="00487000">
      <w:pPr>
        <w:rPr>
          <w:rFonts w:hint="eastAsia"/>
        </w:rPr>
      </w:pPr>
    </w:p>
    <w:p w14:paraId="2534296F" w14:textId="77777777" w:rsidR="00487000" w:rsidRDefault="00487000">
      <w:pPr>
        <w:rPr>
          <w:rFonts w:hint="eastAsia"/>
        </w:rPr>
      </w:pPr>
      <w:r>
        <w:rPr>
          <w:rFonts w:hint="eastAsia"/>
        </w:rPr>
        <w:t>“著名”的拼音是什么？</w:t>
      </w:r>
    </w:p>
    <w:p w14:paraId="2907C199" w14:textId="77777777" w:rsidR="00487000" w:rsidRDefault="00487000">
      <w:pPr>
        <w:rPr>
          <w:rFonts w:hint="eastAsia"/>
        </w:rPr>
      </w:pPr>
      <w:r>
        <w:rPr>
          <w:rFonts w:hint="eastAsia"/>
        </w:rPr>
        <w:t>“著名”的拼音是"famous"的中文翻译，其正确的拼音形式为"zhùmíng"。其中，“著”读作"zhù"，第四声，意味着显著、显赫；而“名”则是"míng"，第二声，代表名字、名声。两者合在一起，"zhùmíng"用来形容某人或某事物因其卓越成就或特质而广为人知。</w:t>
      </w:r>
    </w:p>
    <w:p w14:paraId="35BE3A78" w14:textId="77777777" w:rsidR="00487000" w:rsidRDefault="00487000">
      <w:pPr>
        <w:rPr>
          <w:rFonts w:hint="eastAsia"/>
        </w:rPr>
      </w:pPr>
    </w:p>
    <w:p w14:paraId="6FDA98FD" w14:textId="77777777" w:rsidR="00487000" w:rsidRDefault="00487000">
      <w:pPr>
        <w:rPr>
          <w:rFonts w:hint="eastAsia"/>
        </w:rPr>
      </w:pPr>
      <w:r>
        <w:rPr>
          <w:rFonts w:hint="eastAsia"/>
        </w:rPr>
        <w:t>如何准确地发音“著名”？</w:t>
      </w:r>
    </w:p>
    <w:p w14:paraId="25BB8004" w14:textId="77777777" w:rsidR="00487000" w:rsidRDefault="00487000">
      <w:pPr>
        <w:rPr>
          <w:rFonts w:hint="eastAsia"/>
        </w:rPr>
      </w:pPr>
      <w:r>
        <w:rPr>
          <w:rFonts w:hint="eastAsia"/>
        </w:rPr>
        <w:t>为了准确发出"zhùmíng"这个音节，需要了解一些基本的拼音规则。"zh"是一个特殊的辅音组合，在英语中没有直接对应的发音。发音时，舌尖应顶住上前牙根部，形成一定的阻塞后，再发声带振动，让气流从舌头两侧流出。“ù”和“íng”分别属于不同的声调和韵母类型。练习这个单词时，可以尝试分步骤进行：先单独练习每个音节，然后逐渐加快速度，直到能够流畅地说出整个词组。</w:t>
      </w:r>
    </w:p>
    <w:p w14:paraId="76803292" w14:textId="77777777" w:rsidR="00487000" w:rsidRDefault="00487000">
      <w:pPr>
        <w:rPr>
          <w:rFonts w:hint="eastAsia"/>
        </w:rPr>
      </w:pPr>
    </w:p>
    <w:p w14:paraId="1E18A4F8" w14:textId="77777777" w:rsidR="00487000" w:rsidRDefault="00487000">
      <w:pPr>
        <w:rPr>
          <w:rFonts w:hint="eastAsia"/>
        </w:rPr>
      </w:pPr>
      <w:r>
        <w:rPr>
          <w:rFonts w:hint="eastAsia"/>
        </w:rPr>
        <w:t>拼音的学习方法和技巧</w:t>
      </w:r>
    </w:p>
    <w:p w14:paraId="5FA4B221" w14:textId="77777777" w:rsidR="00487000" w:rsidRDefault="00487000">
      <w:pPr>
        <w:rPr>
          <w:rFonts w:hint="eastAsia"/>
        </w:rPr>
      </w:pPr>
      <w:r>
        <w:rPr>
          <w:rFonts w:hint="eastAsia"/>
        </w:rPr>
        <w:t>学习拼音不仅对理解汉字的发音至关重要，也是提高听力和口语能力的关键。一种有效的方法是通过听音频资料模仿发音。利用拼音输入法练习打字也是一个不错的选择，这样可以在实际应用中加深记忆。同时，观看带有中文字幕的视频节目，对比听到的声音和看到的文字，有助于更好地掌握不同汉字的正确发音。</w:t>
      </w:r>
    </w:p>
    <w:p w14:paraId="13370F6A" w14:textId="77777777" w:rsidR="00487000" w:rsidRDefault="00487000">
      <w:pPr>
        <w:rPr>
          <w:rFonts w:hint="eastAsia"/>
        </w:rPr>
      </w:pPr>
    </w:p>
    <w:p w14:paraId="20A735B8" w14:textId="77777777" w:rsidR="00487000" w:rsidRDefault="0048700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7E37449" w14:textId="77777777" w:rsidR="00487000" w:rsidRDefault="00487000">
      <w:pPr>
        <w:rPr>
          <w:rFonts w:hint="eastAsia"/>
        </w:rPr>
      </w:pPr>
      <w:r>
        <w:rPr>
          <w:rFonts w:hint="eastAsia"/>
        </w:rPr>
        <w:t>自上世纪50年代以来，拼音作为辅助汉字教学的重要工具被正式推广使用。它的出现极大地促进了文盲率的下降以及普通话的普及。随着科技的发展，拼音输入法已经成为人们日常生活中不可或缺的一部分，无论是在手机上还是电脑上，拼音都扮演着连接用户与数字世界桥梁的角色。</w:t>
      </w:r>
    </w:p>
    <w:p w14:paraId="30FB7EE0" w14:textId="77777777" w:rsidR="00487000" w:rsidRDefault="00487000">
      <w:pPr>
        <w:rPr>
          <w:rFonts w:hint="eastAsia"/>
        </w:rPr>
      </w:pPr>
    </w:p>
    <w:p w14:paraId="0266DB9F" w14:textId="77777777" w:rsidR="00487000" w:rsidRDefault="00487000">
      <w:pPr>
        <w:rPr>
          <w:rFonts w:hint="eastAsia"/>
        </w:rPr>
      </w:pPr>
      <w:r>
        <w:rPr>
          <w:rFonts w:hint="eastAsia"/>
        </w:rPr>
        <w:t>最后的总结</w:t>
      </w:r>
    </w:p>
    <w:p w14:paraId="0B1F6F8F" w14:textId="77777777" w:rsidR="00487000" w:rsidRDefault="00487000">
      <w:pPr>
        <w:rPr>
          <w:rFonts w:hint="eastAsia"/>
        </w:rPr>
      </w:pPr>
      <w:r>
        <w:rPr>
          <w:rFonts w:hint="eastAsia"/>
        </w:rPr>
        <w:t>“著名”的拼音是"zhùmíng"，正确理解和发音这个词语对于深入学习汉语非常重要。同时，通过对拼音系统的学习，不仅可以帮助我们更准确地表达自己，还能增进对中国文化的理解。希望每位学习者都能找到适合自己的学习方法，享受探索语言之美的过程。</w:t>
      </w:r>
    </w:p>
    <w:p w14:paraId="49A58449" w14:textId="77777777" w:rsidR="00487000" w:rsidRDefault="00487000">
      <w:pPr>
        <w:rPr>
          <w:rFonts w:hint="eastAsia"/>
        </w:rPr>
      </w:pPr>
    </w:p>
    <w:p w14:paraId="7D3794AD" w14:textId="77777777" w:rsidR="00487000" w:rsidRDefault="00487000">
      <w:pPr>
        <w:rPr>
          <w:rFonts w:hint="eastAsia"/>
        </w:rPr>
      </w:pPr>
    </w:p>
    <w:p w14:paraId="0270A6AF" w14:textId="77777777" w:rsidR="00487000" w:rsidRDefault="004870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C006A" w14:textId="584FA4C3" w:rsidR="008254E2" w:rsidRDefault="008254E2"/>
    <w:sectPr w:rsidR="00825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E2"/>
    <w:rsid w:val="00487000"/>
    <w:rsid w:val="008254E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49384-5C9A-476E-AE2A-08FFFCCE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