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C2510" w14:textId="77777777" w:rsidR="000A2978" w:rsidRDefault="000A2978">
      <w:pPr>
        <w:rPr>
          <w:rFonts w:hint="eastAsia"/>
        </w:rPr>
      </w:pPr>
      <w:r>
        <w:rPr>
          <w:rFonts w:hint="eastAsia"/>
        </w:rPr>
        <w:t>著名的拼音怎么写</w:t>
      </w:r>
    </w:p>
    <w:p w14:paraId="1399058E" w14:textId="77777777" w:rsidR="000A2978" w:rsidRDefault="000A2978">
      <w:pPr>
        <w:rPr>
          <w:rFonts w:hint="eastAsia"/>
        </w:rPr>
      </w:pPr>
      <w:r>
        <w:rPr>
          <w:rFonts w:hint="eastAsia"/>
        </w:rPr>
        <w:t>在汉语中，“著名”一词用来描述那些广为人知、具有较高知名度的人或事物。而“著名”的拼音是“zhù míng”。其中，“著”读作“zhù”，第四声，意味着显著、显出；“名”读作“míng”，第二声，指的是名声、名称。这两个字合在一起，即表达了某人或某事因其卓越表现或独特性而被大众所熟知。</w:t>
      </w:r>
    </w:p>
    <w:p w14:paraId="19066D69" w14:textId="77777777" w:rsidR="000A2978" w:rsidRDefault="000A2978">
      <w:pPr>
        <w:rPr>
          <w:rFonts w:hint="eastAsia"/>
        </w:rPr>
      </w:pPr>
    </w:p>
    <w:p w14:paraId="64215150" w14:textId="77777777" w:rsidR="000A2978" w:rsidRDefault="000A2978">
      <w:pPr>
        <w:rPr>
          <w:rFonts w:hint="eastAsia"/>
        </w:rPr>
      </w:pPr>
      <w:r>
        <w:rPr>
          <w:rFonts w:hint="eastAsia"/>
        </w:rPr>
        <w:t>汉字的演变与拼音的重要性</w:t>
      </w:r>
    </w:p>
    <w:p w14:paraId="10FA1497" w14:textId="77777777" w:rsidR="000A2978" w:rsidRDefault="000A2978">
      <w:pPr>
        <w:rPr>
          <w:rFonts w:hint="eastAsia"/>
        </w:rPr>
      </w:pPr>
      <w:r>
        <w:rPr>
          <w:rFonts w:hint="eastAsia"/>
        </w:rPr>
        <w:t>汉字作为世界上最古老的文字之一，其形态和含义经历了漫长的演变过程。“著名”二字也不例外。随着时代的进步和社会的发展，拼音作为一种辅助学习工具，在推广普通话以及帮助人们正确发音方面发挥了重要作用。尤其对于非母语使用者而言，了解并掌握“著名”的准确拼音，有助于更好地理解汉语词汇，并提高汉语水平。</w:t>
      </w:r>
    </w:p>
    <w:p w14:paraId="172E5EEC" w14:textId="77777777" w:rsidR="000A2978" w:rsidRDefault="000A2978">
      <w:pPr>
        <w:rPr>
          <w:rFonts w:hint="eastAsia"/>
        </w:rPr>
      </w:pPr>
    </w:p>
    <w:p w14:paraId="329C193A" w14:textId="77777777" w:rsidR="000A2978" w:rsidRDefault="000A2978">
      <w:pPr>
        <w:rPr>
          <w:rFonts w:hint="eastAsia"/>
        </w:rPr>
      </w:pPr>
      <w:r>
        <w:rPr>
          <w:rFonts w:hint="eastAsia"/>
        </w:rPr>
        <w:t>如何在实际中应用“著名”及其拼音</w:t>
      </w:r>
    </w:p>
    <w:p w14:paraId="016C41AA" w14:textId="77777777" w:rsidR="000A2978" w:rsidRDefault="000A2978">
      <w:pPr>
        <w:rPr>
          <w:rFonts w:hint="eastAsia"/>
        </w:rPr>
      </w:pPr>
      <w:r>
        <w:rPr>
          <w:rFonts w:hint="eastAsia"/>
        </w:rPr>
        <w:t>无论是在书面表达还是口语交流中，“著名”都是一个高频词汇。例如，在介绍一位杰出科学家时，可以说：“这位科学家因他在物理学领域的突出贡献而闻名遐迩，成为了家喻户晓的人物。”这里虽然没有直接使用“著名”，但意思相近。而在正式场合或者为了更精确地表达时，则可以直接说：“他是一位著名的物理学家。”同时，在教学环境中，教师往往会强调“著名”这个词语的标准发音，以确保学生能够准确无误地使用。</w:t>
      </w:r>
    </w:p>
    <w:p w14:paraId="2A5C3FF5" w14:textId="77777777" w:rsidR="000A2978" w:rsidRDefault="000A2978">
      <w:pPr>
        <w:rPr>
          <w:rFonts w:hint="eastAsia"/>
        </w:rPr>
      </w:pPr>
    </w:p>
    <w:p w14:paraId="31953436" w14:textId="77777777" w:rsidR="000A2978" w:rsidRDefault="000A2978">
      <w:pPr>
        <w:rPr>
          <w:rFonts w:hint="eastAsia"/>
        </w:rPr>
      </w:pPr>
      <w:r>
        <w:rPr>
          <w:rFonts w:hint="eastAsia"/>
        </w:rPr>
        <w:t>拼音学习中的挑战与对策</w:t>
      </w:r>
    </w:p>
    <w:p w14:paraId="6E9B1027" w14:textId="77777777" w:rsidR="000A2978" w:rsidRDefault="000A2978">
      <w:pPr>
        <w:rPr>
          <w:rFonts w:hint="eastAsia"/>
        </w:rPr>
      </w:pPr>
      <w:r>
        <w:rPr>
          <w:rFonts w:hint="eastAsia"/>
        </w:rPr>
        <w:t>尽管拼音为汉语学习者提供了极大便利，但在学习过程中仍会遇到一些挑战。比如，“著”字的声调容易被忽略或混淆，导致发音不准确。针对这种情况，可以通过多听标准发音、模仿练习等方式来加以改进。利用现代科技手段如语言学习软件、在线课程等资源，也能有效提升拼音学习效率，帮助学习者更快地掌握包括“著名”在内的众多词汇的正确读音。</w:t>
      </w:r>
    </w:p>
    <w:p w14:paraId="7D684F4A" w14:textId="77777777" w:rsidR="000A2978" w:rsidRDefault="000A2978">
      <w:pPr>
        <w:rPr>
          <w:rFonts w:hint="eastAsia"/>
        </w:rPr>
      </w:pPr>
    </w:p>
    <w:p w14:paraId="70EF1A40" w14:textId="77777777" w:rsidR="000A2978" w:rsidRDefault="000A2978">
      <w:pPr>
        <w:rPr>
          <w:rFonts w:hint="eastAsia"/>
        </w:rPr>
      </w:pPr>
      <w:r>
        <w:rPr>
          <w:rFonts w:hint="eastAsia"/>
        </w:rPr>
        <w:t>最后的总结</w:t>
      </w:r>
    </w:p>
    <w:p w14:paraId="7740B1AB" w14:textId="77777777" w:rsidR="000A2978" w:rsidRDefault="000A2978">
      <w:pPr>
        <w:rPr>
          <w:rFonts w:hint="eastAsia"/>
        </w:rPr>
      </w:pPr>
      <w:r>
        <w:rPr>
          <w:rFonts w:hint="eastAsia"/>
        </w:rPr>
        <w:t>“著名”作为描述知名人士或事物的重要词汇，在日常生活及专业领域都有着广泛的应用。正确掌握它的拼音不仅有利于汉语学习者的语言能力提升，也是跨文化交流中不可或缺的一部分。通过不断实践与探索，我们可以更加深入地理解和运用这一词汇，促进汉语文化的传播与发展。</w:t>
      </w:r>
    </w:p>
    <w:p w14:paraId="282E1155" w14:textId="77777777" w:rsidR="000A2978" w:rsidRDefault="000A2978">
      <w:pPr>
        <w:rPr>
          <w:rFonts w:hint="eastAsia"/>
        </w:rPr>
      </w:pPr>
    </w:p>
    <w:p w14:paraId="78F54F1D" w14:textId="77777777" w:rsidR="000A2978" w:rsidRDefault="000A2978">
      <w:pPr>
        <w:rPr>
          <w:rFonts w:hint="eastAsia"/>
        </w:rPr>
      </w:pPr>
    </w:p>
    <w:p w14:paraId="0796CD72" w14:textId="77777777" w:rsidR="000A2978" w:rsidRDefault="000A29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54C3D" w14:textId="75E905F7" w:rsidR="00D11EC8" w:rsidRDefault="00D11EC8"/>
    <w:sectPr w:rsidR="00D11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C8"/>
    <w:rsid w:val="000A2978"/>
    <w:rsid w:val="00A20F39"/>
    <w:rsid w:val="00D1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53802-16C4-424B-A504-89022194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