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FDD8" w14:textId="77777777" w:rsidR="002B4F9B" w:rsidRDefault="002B4F9B">
      <w:pPr>
        <w:rPr>
          <w:rFonts w:hint="eastAsia"/>
        </w:rPr>
      </w:pPr>
    </w:p>
    <w:p w14:paraId="691C2613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著作等身的意思</w:t>
      </w:r>
    </w:p>
    <w:p w14:paraId="70818763" w14:textId="77777777" w:rsidR="002B4F9B" w:rsidRDefault="002B4F9B">
      <w:pPr>
        <w:rPr>
          <w:rFonts w:hint="eastAsia"/>
        </w:rPr>
      </w:pPr>
    </w:p>
    <w:p w14:paraId="4363969D" w14:textId="77777777" w:rsidR="002B4F9B" w:rsidRDefault="002B4F9B">
      <w:pPr>
        <w:rPr>
          <w:rFonts w:hint="eastAsia"/>
        </w:rPr>
      </w:pPr>
    </w:p>
    <w:p w14:paraId="348BC075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“著作等身”是一个富有文化内涵和象征意义的成语，它源自古代对于学者、文人等知识分子勤勉创作、成果丰硕的赞美。这个成语的字面意思是指一个人所写的书籍或著作堆积起来，高度与他的身高相等，形象地描绘出一个人学术或创作成就之巨大。</w:t>
      </w:r>
    </w:p>
    <w:p w14:paraId="22E4E147" w14:textId="77777777" w:rsidR="002B4F9B" w:rsidRDefault="002B4F9B">
      <w:pPr>
        <w:rPr>
          <w:rFonts w:hint="eastAsia"/>
        </w:rPr>
      </w:pPr>
    </w:p>
    <w:p w14:paraId="29BD5C30" w14:textId="77777777" w:rsidR="002B4F9B" w:rsidRDefault="002B4F9B">
      <w:pPr>
        <w:rPr>
          <w:rFonts w:hint="eastAsia"/>
        </w:rPr>
      </w:pPr>
    </w:p>
    <w:p w14:paraId="1D39A2E8" w14:textId="77777777" w:rsidR="002B4F9B" w:rsidRDefault="002B4F9B">
      <w:pPr>
        <w:rPr>
          <w:rFonts w:hint="eastAsia"/>
        </w:rPr>
      </w:pPr>
    </w:p>
    <w:p w14:paraId="633FD8E8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著作等身的字面意义与象征</w:t>
      </w:r>
    </w:p>
    <w:p w14:paraId="46E89839" w14:textId="77777777" w:rsidR="002B4F9B" w:rsidRDefault="002B4F9B">
      <w:pPr>
        <w:rPr>
          <w:rFonts w:hint="eastAsia"/>
        </w:rPr>
      </w:pPr>
    </w:p>
    <w:p w14:paraId="6C656F38" w14:textId="77777777" w:rsidR="002B4F9B" w:rsidRDefault="002B4F9B">
      <w:pPr>
        <w:rPr>
          <w:rFonts w:hint="eastAsia"/>
        </w:rPr>
      </w:pPr>
    </w:p>
    <w:p w14:paraId="71F3E36E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从字面意义上看，“著作等身”直观地展现了一个人的学术或创作成果。它用书籍或著作堆积的高度来比喻一个人的学术或创作成就，这种比喻既形象又生动，让人能够直观地感受到一个人学识的渊博和创作的丰富。同时，“著作等身”也象征着一种勤勉和坚持的精神，它告诉我们，只有经过长时间的努力和积累，才能够取得如此辉煌的成就。</w:t>
      </w:r>
    </w:p>
    <w:p w14:paraId="38766D51" w14:textId="77777777" w:rsidR="002B4F9B" w:rsidRDefault="002B4F9B">
      <w:pPr>
        <w:rPr>
          <w:rFonts w:hint="eastAsia"/>
        </w:rPr>
      </w:pPr>
    </w:p>
    <w:p w14:paraId="3EA0A6B6" w14:textId="77777777" w:rsidR="002B4F9B" w:rsidRDefault="002B4F9B">
      <w:pPr>
        <w:rPr>
          <w:rFonts w:hint="eastAsia"/>
        </w:rPr>
      </w:pPr>
    </w:p>
    <w:p w14:paraId="0F81F0FF" w14:textId="77777777" w:rsidR="002B4F9B" w:rsidRDefault="002B4F9B">
      <w:pPr>
        <w:rPr>
          <w:rFonts w:hint="eastAsia"/>
        </w:rPr>
      </w:pPr>
    </w:p>
    <w:p w14:paraId="3742338B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著作等身的深层含义与文化价值</w:t>
      </w:r>
    </w:p>
    <w:p w14:paraId="449763C0" w14:textId="77777777" w:rsidR="002B4F9B" w:rsidRDefault="002B4F9B">
      <w:pPr>
        <w:rPr>
          <w:rFonts w:hint="eastAsia"/>
        </w:rPr>
      </w:pPr>
    </w:p>
    <w:p w14:paraId="25960797" w14:textId="77777777" w:rsidR="002B4F9B" w:rsidRDefault="002B4F9B">
      <w:pPr>
        <w:rPr>
          <w:rFonts w:hint="eastAsia"/>
        </w:rPr>
      </w:pPr>
    </w:p>
    <w:p w14:paraId="359F8311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在更深层次上，“著作等身”不仅仅是对一个人学术或创作成果的赞美，更是对其学识、智慧和人格魅力的肯定。一个能够写出如此多著作的人，必然具备深厚的学识底蕴、敏锐的洞察力和独特的思考方式。他的著作不仅是他个人智慧的结晶，更是对人类文化和知识的贡献。</w:t>
      </w:r>
    </w:p>
    <w:p w14:paraId="537F16F8" w14:textId="77777777" w:rsidR="002B4F9B" w:rsidRDefault="002B4F9B">
      <w:pPr>
        <w:rPr>
          <w:rFonts w:hint="eastAsia"/>
        </w:rPr>
      </w:pPr>
    </w:p>
    <w:p w14:paraId="36D96838" w14:textId="77777777" w:rsidR="002B4F9B" w:rsidRDefault="002B4F9B">
      <w:pPr>
        <w:rPr>
          <w:rFonts w:hint="eastAsia"/>
        </w:rPr>
      </w:pPr>
    </w:p>
    <w:p w14:paraId="417A61C4" w14:textId="77777777" w:rsidR="002B4F9B" w:rsidRDefault="002B4F9B">
      <w:pPr>
        <w:rPr>
          <w:rFonts w:hint="eastAsia"/>
        </w:rPr>
      </w:pPr>
    </w:p>
    <w:p w14:paraId="11E08464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“著作等身”还体现了古代文人对于知识和学问的尊重和追求。在古代社会，学者和文人被视为社会的精英和文化的传承者，他们通过创作和传授知识，为社会的进步和发展做出了重要贡献。因此，“著作等身”不仅是对一个人学术成就的赞美，更是对其作为文化传承者和知识传播者的肯定。</w:t>
      </w:r>
    </w:p>
    <w:p w14:paraId="58573757" w14:textId="77777777" w:rsidR="002B4F9B" w:rsidRDefault="002B4F9B">
      <w:pPr>
        <w:rPr>
          <w:rFonts w:hint="eastAsia"/>
        </w:rPr>
      </w:pPr>
    </w:p>
    <w:p w14:paraId="178867D8" w14:textId="77777777" w:rsidR="002B4F9B" w:rsidRDefault="002B4F9B">
      <w:pPr>
        <w:rPr>
          <w:rFonts w:hint="eastAsia"/>
        </w:rPr>
      </w:pPr>
    </w:p>
    <w:p w14:paraId="3284DE39" w14:textId="77777777" w:rsidR="002B4F9B" w:rsidRDefault="002B4F9B">
      <w:pPr>
        <w:rPr>
          <w:rFonts w:hint="eastAsia"/>
        </w:rPr>
      </w:pPr>
    </w:p>
    <w:p w14:paraId="0416E19A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著作等身在现代社会的意义</w:t>
      </w:r>
    </w:p>
    <w:p w14:paraId="4124249D" w14:textId="77777777" w:rsidR="002B4F9B" w:rsidRDefault="002B4F9B">
      <w:pPr>
        <w:rPr>
          <w:rFonts w:hint="eastAsia"/>
        </w:rPr>
      </w:pPr>
    </w:p>
    <w:p w14:paraId="0A74AB43" w14:textId="77777777" w:rsidR="002B4F9B" w:rsidRDefault="002B4F9B">
      <w:pPr>
        <w:rPr>
          <w:rFonts w:hint="eastAsia"/>
        </w:rPr>
      </w:pPr>
    </w:p>
    <w:p w14:paraId="3FB7CB33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在现代社会，“著作等身”依然具有重要的意义。它鼓励人们追求知识和学问，不断学习和成长，通过自己的努力和积累，取得属于自己的学术或创作成就。同时，“著作等身”也提醒我们，知识和学问是需要不断积累和传承的，我们应该珍惜和尊重前人的成果，同时也要为后人留下宝贵的文化遗产。</w:t>
      </w:r>
    </w:p>
    <w:p w14:paraId="2B5C7A94" w14:textId="77777777" w:rsidR="002B4F9B" w:rsidRDefault="002B4F9B">
      <w:pPr>
        <w:rPr>
          <w:rFonts w:hint="eastAsia"/>
        </w:rPr>
      </w:pPr>
    </w:p>
    <w:p w14:paraId="7EC6C14F" w14:textId="77777777" w:rsidR="002B4F9B" w:rsidRDefault="002B4F9B">
      <w:pPr>
        <w:rPr>
          <w:rFonts w:hint="eastAsia"/>
        </w:rPr>
      </w:pPr>
    </w:p>
    <w:p w14:paraId="679DC102" w14:textId="77777777" w:rsidR="002B4F9B" w:rsidRDefault="002B4F9B">
      <w:pPr>
        <w:rPr>
          <w:rFonts w:hint="eastAsia"/>
        </w:rPr>
      </w:pPr>
    </w:p>
    <w:p w14:paraId="293861F9" w14:textId="77777777" w:rsidR="002B4F9B" w:rsidRDefault="002B4F9B">
      <w:pPr>
        <w:rPr>
          <w:rFonts w:hint="eastAsia"/>
        </w:rPr>
      </w:pPr>
      <w:r>
        <w:rPr>
          <w:rFonts w:hint="eastAsia"/>
        </w:rPr>
        <w:tab/>
        <w:t>“著作等身”是一个富有文化内涵和象征意义的成语，它不仅仅是对一个人学术或创作成果的赞美，更是对其学识、智慧和人格魅力的肯定。它鼓励我们追求知识和学问，不断学习和成长，为社会的进步和发展做出自己的贡献。</w:t>
      </w:r>
    </w:p>
    <w:p w14:paraId="47A5C05B" w14:textId="77777777" w:rsidR="002B4F9B" w:rsidRDefault="002B4F9B">
      <w:pPr>
        <w:rPr>
          <w:rFonts w:hint="eastAsia"/>
        </w:rPr>
      </w:pPr>
    </w:p>
    <w:p w14:paraId="3FFDAD8A" w14:textId="77777777" w:rsidR="002B4F9B" w:rsidRDefault="002B4F9B">
      <w:pPr>
        <w:rPr>
          <w:rFonts w:hint="eastAsia"/>
        </w:rPr>
      </w:pPr>
    </w:p>
    <w:p w14:paraId="0B5E35FA" w14:textId="77777777" w:rsidR="002B4F9B" w:rsidRDefault="002B4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51DF9" w14:textId="01F76805" w:rsidR="00D105DE" w:rsidRDefault="00D105DE"/>
    <w:sectPr w:rsidR="00D1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DE"/>
    <w:rsid w:val="002B4F9B"/>
    <w:rsid w:val="00A20F39"/>
    <w:rsid w:val="00D1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8BE3C-0E5F-4F8D-B391-1A1D182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