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DA67" w14:textId="77777777" w:rsidR="00564128" w:rsidRDefault="00564128">
      <w:pPr>
        <w:rPr>
          <w:rFonts w:hint="eastAsia"/>
        </w:rPr>
      </w:pPr>
      <w:r>
        <w:rPr>
          <w:rFonts w:hint="eastAsia"/>
        </w:rPr>
        <w:t>菜洼的拼音</w:t>
      </w:r>
    </w:p>
    <w:p w14:paraId="5C599469" w14:textId="77777777" w:rsidR="00564128" w:rsidRDefault="00564128">
      <w:pPr>
        <w:rPr>
          <w:rFonts w:hint="eastAsia"/>
        </w:rPr>
      </w:pPr>
      <w:r>
        <w:rPr>
          <w:rFonts w:hint="eastAsia"/>
        </w:rPr>
        <w:t>菜洼，这个名称或许对于许多人来说并不熟悉。但是，当我们提到它的拼音“cài wā”，或许能够激发一些人的好奇心和探索欲望。菜洼是一个充满故事的地方名，其独特的地理位置和丰富的文化背景赋予了它独特的魅力。</w:t>
      </w:r>
    </w:p>
    <w:p w14:paraId="42D60F85" w14:textId="77777777" w:rsidR="00564128" w:rsidRDefault="00564128">
      <w:pPr>
        <w:rPr>
          <w:rFonts w:hint="eastAsia"/>
        </w:rPr>
      </w:pPr>
    </w:p>
    <w:p w14:paraId="0A14E515" w14:textId="77777777" w:rsidR="00564128" w:rsidRDefault="00564128">
      <w:pPr>
        <w:rPr>
          <w:rFonts w:hint="eastAsia"/>
        </w:rPr>
      </w:pPr>
      <w:r>
        <w:rPr>
          <w:rFonts w:hint="eastAsia"/>
        </w:rPr>
        <w:t>地理位置与环境</w:t>
      </w:r>
    </w:p>
    <w:p w14:paraId="7E2AEC56" w14:textId="77777777" w:rsidR="00564128" w:rsidRDefault="00564128">
      <w:pPr>
        <w:rPr>
          <w:rFonts w:hint="eastAsia"/>
        </w:rPr>
      </w:pPr>
      <w:r>
        <w:rPr>
          <w:rFonts w:hint="eastAsia"/>
        </w:rPr>
        <w:t>菜洼位于中国的某一片土地上，虽然具体位置可能因不同的记载而有所差异，但不可否认的是，这里有着优美的自然风光和宜人的气候条件。这个地方被青山绿水环绕，四季分明，春天万物复苏，夏天绿树成荫，秋天金黄遍地，冬天银装素裹，每个季节都展示着它独有的美。</w:t>
      </w:r>
    </w:p>
    <w:p w14:paraId="1FAAE437" w14:textId="77777777" w:rsidR="00564128" w:rsidRDefault="00564128">
      <w:pPr>
        <w:rPr>
          <w:rFonts w:hint="eastAsia"/>
        </w:rPr>
      </w:pPr>
    </w:p>
    <w:p w14:paraId="32513C0C" w14:textId="77777777" w:rsidR="00564128" w:rsidRDefault="00564128">
      <w:pPr>
        <w:rPr>
          <w:rFonts w:hint="eastAsia"/>
        </w:rPr>
      </w:pPr>
      <w:r>
        <w:rPr>
          <w:rFonts w:hint="eastAsia"/>
        </w:rPr>
        <w:t>历史渊源</w:t>
      </w:r>
    </w:p>
    <w:p w14:paraId="49216E6E" w14:textId="77777777" w:rsidR="00564128" w:rsidRDefault="00564128">
      <w:pPr>
        <w:rPr>
          <w:rFonts w:hint="eastAsia"/>
        </w:rPr>
      </w:pPr>
      <w:r>
        <w:rPr>
          <w:rFonts w:hint="eastAsia"/>
        </w:rPr>
        <w:t>关于菜洼的历史，可以追溯到很久以前。据传，在古代，这里是商旅往来的重要通道之一，也因此积累了丰富的文化遗产。随着时间的推移，这里不仅保留了许多古老的建筑和传统习俗，还融入了现代文明的元素，形成了独特的风貌。</w:t>
      </w:r>
    </w:p>
    <w:p w14:paraId="7BE0DDE4" w14:textId="77777777" w:rsidR="00564128" w:rsidRDefault="00564128">
      <w:pPr>
        <w:rPr>
          <w:rFonts w:hint="eastAsia"/>
        </w:rPr>
      </w:pPr>
    </w:p>
    <w:p w14:paraId="233B203F" w14:textId="77777777" w:rsidR="00564128" w:rsidRDefault="00564128">
      <w:pPr>
        <w:rPr>
          <w:rFonts w:hint="eastAsia"/>
        </w:rPr>
      </w:pPr>
      <w:r>
        <w:rPr>
          <w:rFonts w:hint="eastAsia"/>
        </w:rPr>
        <w:t>文化和风俗</w:t>
      </w:r>
    </w:p>
    <w:p w14:paraId="6F444A85" w14:textId="77777777" w:rsidR="00564128" w:rsidRDefault="00564128">
      <w:pPr>
        <w:rPr>
          <w:rFonts w:hint="eastAsia"/>
        </w:rPr>
      </w:pPr>
      <w:r>
        <w:rPr>
          <w:rFonts w:hint="eastAsia"/>
        </w:rPr>
        <w:t>菜洼的文化丰富多彩，这里的居民以热情好客著称，每年都会举办各种节日庆典来庆祝丰收、纪念祖先等。这些活动不仅是对传统文化的传承，也是增进社区成员之间感情的重要方式。当地的美食文化也别具一格，特色小吃和传统佳肴让人回味无穷。</w:t>
      </w:r>
    </w:p>
    <w:p w14:paraId="52C8BCCF" w14:textId="77777777" w:rsidR="00564128" w:rsidRDefault="00564128">
      <w:pPr>
        <w:rPr>
          <w:rFonts w:hint="eastAsia"/>
        </w:rPr>
      </w:pPr>
    </w:p>
    <w:p w14:paraId="757139EE" w14:textId="77777777" w:rsidR="00564128" w:rsidRDefault="00564128">
      <w:pPr>
        <w:rPr>
          <w:rFonts w:hint="eastAsia"/>
        </w:rPr>
      </w:pPr>
      <w:r>
        <w:rPr>
          <w:rFonts w:hint="eastAsia"/>
        </w:rPr>
        <w:t>发展现状与未来展望</w:t>
      </w:r>
    </w:p>
    <w:p w14:paraId="0B034C77" w14:textId="77777777" w:rsidR="00564128" w:rsidRDefault="00564128">
      <w:pPr>
        <w:rPr>
          <w:rFonts w:hint="eastAsia"/>
        </w:rPr>
      </w:pPr>
      <w:r>
        <w:rPr>
          <w:rFonts w:hint="eastAsia"/>
        </w:rPr>
        <w:t>近年来，随着旅游业的发展，越来越多的游客开始关注并访问菜洼，希望能够亲身感受这里的独特魅力。当地政府也在积极推动文化旅游的发展，希望通过保护和利用本地资源，促进经济和社会的进步。同时，面对未来的挑战和机遇，菜洼正积极寻求可持续发展的道路，努力在保护传统文化的同时，实现现代化转型。</w:t>
      </w:r>
    </w:p>
    <w:p w14:paraId="43F45E84" w14:textId="77777777" w:rsidR="00564128" w:rsidRDefault="00564128">
      <w:pPr>
        <w:rPr>
          <w:rFonts w:hint="eastAsia"/>
        </w:rPr>
      </w:pPr>
    </w:p>
    <w:p w14:paraId="333293CD" w14:textId="77777777" w:rsidR="00564128" w:rsidRDefault="00564128">
      <w:pPr>
        <w:rPr>
          <w:rFonts w:hint="eastAsia"/>
        </w:rPr>
      </w:pPr>
      <w:r>
        <w:rPr>
          <w:rFonts w:hint="eastAsia"/>
        </w:rPr>
        <w:t>最后的总结</w:t>
      </w:r>
    </w:p>
    <w:p w14:paraId="249F28B9" w14:textId="77777777" w:rsidR="00564128" w:rsidRDefault="00564128">
      <w:pPr>
        <w:rPr>
          <w:rFonts w:hint="eastAsia"/>
        </w:rPr>
      </w:pPr>
      <w:r>
        <w:rPr>
          <w:rFonts w:hint="eastAsia"/>
        </w:rPr>
        <w:t>通过上述介绍，我们不难发现，尽管菜洼可能不是一个家喻户晓的名字，但它却以其独特的地理环境、悠久的历史文化以及不断发展的活力，吸引了越来越多的关注。无论是对历史文化感兴趣的旅行者，还是渴望寻找一处宁静之地放松心情的人们，菜洼都是一个值得一探究竟的好地方。</w:t>
      </w:r>
    </w:p>
    <w:p w14:paraId="1673002D" w14:textId="77777777" w:rsidR="00564128" w:rsidRDefault="00564128">
      <w:pPr>
        <w:rPr>
          <w:rFonts w:hint="eastAsia"/>
        </w:rPr>
      </w:pPr>
    </w:p>
    <w:p w14:paraId="5AA6C4D3" w14:textId="77777777" w:rsidR="00564128" w:rsidRDefault="00564128">
      <w:pPr>
        <w:rPr>
          <w:rFonts w:hint="eastAsia"/>
        </w:rPr>
      </w:pPr>
    </w:p>
    <w:p w14:paraId="35E6558F" w14:textId="77777777" w:rsidR="00564128" w:rsidRDefault="00564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EEFEA" w14:textId="1CFD20F7" w:rsidR="00371D56" w:rsidRDefault="00371D56"/>
    <w:sectPr w:rsidR="0037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56"/>
    <w:rsid w:val="00371D56"/>
    <w:rsid w:val="005641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7A10C-EFD2-4897-A61F-0DE07845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