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DB5C" w14:textId="77777777" w:rsidR="000A6832" w:rsidRDefault="000A6832">
      <w:pPr>
        <w:rPr>
          <w:rFonts w:hint="eastAsia"/>
        </w:rPr>
      </w:pPr>
      <w:r>
        <w:rPr>
          <w:rFonts w:hint="eastAsia"/>
        </w:rPr>
        <w:t>莹的拼音怎么写</w:t>
      </w:r>
    </w:p>
    <w:p w14:paraId="0D8ECBDA" w14:textId="77777777" w:rsidR="000A6832" w:rsidRDefault="000A6832">
      <w:pPr>
        <w:rPr>
          <w:rFonts w:hint="eastAsia"/>
        </w:rPr>
      </w:pPr>
      <w:r>
        <w:rPr>
          <w:rFonts w:hint="eastAsia"/>
        </w:rPr>
        <w:t>莹这个字在汉语中是一个非常优美且常见的字，通常用来形容光洁、透明或聪明伶俐。对于许多人来说，正确写出并读出“莹”的拼音是学习汉语过程中的一部分。了解汉字的拼音不仅有助于准确发音，还能帮助我们更好地理解汉字的文化内涵和使用场合。</w:t>
      </w:r>
    </w:p>
    <w:p w14:paraId="3C8C616A" w14:textId="77777777" w:rsidR="000A6832" w:rsidRDefault="000A6832">
      <w:pPr>
        <w:rPr>
          <w:rFonts w:hint="eastAsia"/>
        </w:rPr>
      </w:pPr>
    </w:p>
    <w:p w14:paraId="46728F8E" w14:textId="77777777" w:rsidR="000A6832" w:rsidRDefault="000A6832">
      <w:pPr>
        <w:rPr>
          <w:rFonts w:hint="eastAsia"/>
        </w:rPr>
      </w:pPr>
      <w:r>
        <w:rPr>
          <w:rFonts w:hint="eastAsia"/>
        </w:rPr>
        <w:t>莹的基本信息</w:t>
      </w:r>
    </w:p>
    <w:p w14:paraId="1AE5F72C" w14:textId="77777777" w:rsidR="000A6832" w:rsidRDefault="000A6832">
      <w:pPr>
        <w:rPr>
          <w:rFonts w:hint="eastAsia"/>
        </w:rPr>
      </w:pPr>
      <w:r>
        <w:rPr>
          <w:rFonts w:hint="eastAsia"/>
        </w:rPr>
        <w:t>“莹”字的拼音写作“yíng”。根据汉语拼音方案，“yíng”由声母“y”和韵母“ing”组成。这个音节属于开音节，没有声调符号时默认为第一声（阴平）。在实际应用中，“莹”字的拼音常出现在名字、地名以及各种文学作品中。</w:t>
      </w:r>
    </w:p>
    <w:p w14:paraId="7C6EF712" w14:textId="77777777" w:rsidR="000A6832" w:rsidRDefault="000A6832">
      <w:pPr>
        <w:rPr>
          <w:rFonts w:hint="eastAsia"/>
        </w:rPr>
      </w:pPr>
    </w:p>
    <w:p w14:paraId="2D36F587" w14:textId="77777777" w:rsidR="000A6832" w:rsidRDefault="000A6832">
      <w:pPr>
        <w:rPr>
          <w:rFonts w:hint="eastAsia"/>
        </w:rPr>
      </w:pPr>
      <w:r>
        <w:rPr>
          <w:rFonts w:hint="eastAsia"/>
        </w:rPr>
        <w:t>关于拼音的声调</w:t>
      </w:r>
    </w:p>
    <w:p w14:paraId="1F942DD4" w14:textId="77777777" w:rsidR="000A6832" w:rsidRDefault="000A6832">
      <w:pPr>
        <w:rPr>
          <w:rFonts w:hint="eastAsia"/>
        </w:rPr>
      </w:pPr>
      <w:r>
        <w:rPr>
          <w:rFonts w:hint="eastAsia"/>
        </w:rPr>
        <w:t>汉语作为一门声调语言，不同的声调能够改变词语的意义。“yíng”这个音节属于第一声，发音时声音平稳且较高。正确掌握声调对于学习汉语的人来说至关重要，因为错误的声调可能导致意思完全不同的词汇出现。例如，“ying1”（英）与“ying2”（影）、“ying3”（颖）、“ying4”（应），每个词都有其独特的意义。</w:t>
      </w:r>
    </w:p>
    <w:p w14:paraId="577F6241" w14:textId="77777777" w:rsidR="000A6832" w:rsidRDefault="000A6832">
      <w:pPr>
        <w:rPr>
          <w:rFonts w:hint="eastAsia"/>
        </w:rPr>
      </w:pPr>
    </w:p>
    <w:p w14:paraId="2BEF6039" w14:textId="77777777" w:rsidR="000A6832" w:rsidRDefault="000A6832">
      <w:pPr>
        <w:rPr>
          <w:rFonts w:hint="eastAsia"/>
        </w:rPr>
      </w:pPr>
      <w:r>
        <w:rPr>
          <w:rFonts w:hint="eastAsia"/>
        </w:rPr>
        <w:t>莹字的应用场景</w:t>
      </w:r>
    </w:p>
    <w:p w14:paraId="0C6F5B64" w14:textId="77777777" w:rsidR="000A6832" w:rsidRDefault="000A6832">
      <w:pPr>
        <w:rPr>
          <w:rFonts w:hint="eastAsia"/>
        </w:rPr>
      </w:pPr>
      <w:r>
        <w:rPr>
          <w:rFonts w:hint="eastAsia"/>
        </w:rPr>
        <w:t>“莹”字因其美好的寓意而广泛应用于人名之中。给女孩子取名为“莹”，往往寄托了父母希望孩子聪慧、纯洁的愿望。“莹”还常见于一些成语如“晶莹剔透”，用来描述事物纯净无瑕、明亮透明的状态；或是形容玉石等宝石的光泽，比如“玉洁冰莹”，这里指的是玉石如同冰雪一样清澈、明亮。</w:t>
      </w:r>
    </w:p>
    <w:p w14:paraId="707B235D" w14:textId="77777777" w:rsidR="000A6832" w:rsidRDefault="000A6832">
      <w:pPr>
        <w:rPr>
          <w:rFonts w:hint="eastAsia"/>
        </w:rPr>
      </w:pPr>
    </w:p>
    <w:p w14:paraId="4A7F43B5" w14:textId="77777777" w:rsidR="000A6832" w:rsidRDefault="000A6832">
      <w:pPr>
        <w:rPr>
          <w:rFonts w:hint="eastAsia"/>
        </w:rPr>
      </w:pPr>
      <w:r>
        <w:rPr>
          <w:rFonts w:hint="eastAsia"/>
        </w:rPr>
        <w:t>最后的总结</w:t>
      </w:r>
    </w:p>
    <w:p w14:paraId="5851F9C2" w14:textId="77777777" w:rsidR="000A6832" w:rsidRDefault="000A6832">
      <w:pPr>
        <w:rPr>
          <w:rFonts w:hint="eastAsia"/>
        </w:rPr>
      </w:pPr>
      <w:r>
        <w:rPr>
          <w:rFonts w:hint="eastAsia"/>
        </w:rPr>
        <w:t>通过上述介绍，我们可以看到，“莹”字的拼音是“yíng”，它不仅承载着丰富的文化含义，而且在日常交流中有着广泛的应用。无论是用于命名还是描述物体的美好特性，“莹”都展现了汉语的独特魅力。学习汉语的朋友在遇到这个美丽的字眼时，不妨多加留意它的用法和背后的文化故事，这将使你的汉语学习之旅更加丰富多彩。</w:t>
      </w:r>
    </w:p>
    <w:p w14:paraId="58F7364B" w14:textId="77777777" w:rsidR="000A6832" w:rsidRDefault="000A6832">
      <w:pPr>
        <w:rPr>
          <w:rFonts w:hint="eastAsia"/>
        </w:rPr>
      </w:pPr>
    </w:p>
    <w:p w14:paraId="2C93C5C7" w14:textId="77777777" w:rsidR="000A6832" w:rsidRDefault="000A6832">
      <w:pPr>
        <w:rPr>
          <w:rFonts w:hint="eastAsia"/>
        </w:rPr>
      </w:pPr>
    </w:p>
    <w:p w14:paraId="61F8B9E0" w14:textId="77777777" w:rsidR="000A6832" w:rsidRDefault="000A6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203DA" w14:textId="3C173929" w:rsidR="00D47C37" w:rsidRDefault="00D47C37"/>
    <w:sectPr w:rsidR="00D47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37"/>
    <w:rsid w:val="000A6832"/>
    <w:rsid w:val="00A20F39"/>
    <w:rsid w:val="00D4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C5FF5-D2AA-47ED-80DF-51A305F2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