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B4AB1" w14:textId="77777777" w:rsidR="00DD029B" w:rsidRDefault="00DD029B">
      <w:pPr>
        <w:rPr>
          <w:rFonts w:hint="eastAsia"/>
        </w:rPr>
      </w:pPr>
      <w:r>
        <w:rPr>
          <w:rFonts w:hint="eastAsia"/>
        </w:rPr>
        <w:t>荼的拼音和组词</w:t>
      </w:r>
    </w:p>
    <w:p w14:paraId="4CEF0B64" w14:textId="77777777" w:rsidR="00DD029B" w:rsidRDefault="00DD029B">
      <w:pPr>
        <w:rPr>
          <w:rFonts w:hint="eastAsia"/>
        </w:rPr>
      </w:pPr>
      <w:r>
        <w:rPr>
          <w:rFonts w:hint="eastAsia"/>
        </w:rPr>
        <w:t>荼（tú），这个字在现代汉语中并不常见，但它承载着丰富的文化内涵和历史背景。首先从发音说起，“荼”读作“tú”，与“图”、“途”的发音相同。这一发音源于古代汉语，并在演变过程中保留至今。</w:t>
      </w:r>
    </w:p>
    <w:p w14:paraId="2E6F1C89" w14:textId="77777777" w:rsidR="00DD029B" w:rsidRDefault="00DD029B">
      <w:pPr>
        <w:rPr>
          <w:rFonts w:hint="eastAsia"/>
        </w:rPr>
      </w:pPr>
    </w:p>
    <w:p w14:paraId="48F2C99B" w14:textId="77777777" w:rsidR="00DD029B" w:rsidRDefault="00DD029B">
      <w:pPr>
        <w:rPr>
          <w:rFonts w:hint="eastAsia"/>
        </w:rPr>
      </w:pPr>
      <w:r>
        <w:rPr>
          <w:rFonts w:hint="eastAsia"/>
        </w:rPr>
        <w:t>荼的历史渊源</w:t>
      </w:r>
    </w:p>
    <w:p w14:paraId="64C2D2B6" w14:textId="77777777" w:rsidR="00DD029B" w:rsidRDefault="00DD029B">
      <w:pPr>
        <w:rPr>
          <w:rFonts w:hint="eastAsia"/>
        </w:rPr>
      </w:pPr>
      <w:r>
        <w:rPr>
          <w:rFonts w:hint="eastAsia"/>
        </w:rPr>
        <w:t>在中国古代文献中，“荼”一词最早出现在《诗经》里，用来指代一种苦菜。这种植物生长于田野之间，因其味道苦涩而得名。随着时间的推移，“荼”逐渐被赋予了更多象征意义，如艰难困苦的生活、困境等。古时候的人们常常用“如荼如火”来形容战争的激烈场面，其中“荼”代表苦难与艰辛，而“火”则象征战火熊熊燃烧。</w:t>
      </w:r>
    </w:p>
    <w:p w14:paraId="0F39F857" w14:textId="77777777" w:rsidR="00DD029B" w:rsidRDefault="00DD029B">
      <w:pPr>
        <w:rPr>
          <w:rFonts w:hint="eastAsia"/>
        </w:rPr>
      </w:pPr>
    </w:p>
    <w:p w14:paraId="0F9766D8" w14:textId="77777777" w:rsidR="00DD029B" w:rsidRDefault="00DD029B">
      <w:pPr>
        <w:rPr>
          <w:rFonts w:hint="eastAsia"/>
        </w:rPr>
      </w:pPr>
      <w:r>
        <w:rPr>
          <w:rFonts w:hint="eastAsia"/>
        </w:rPr>
        <w:t>荼的组词及应用</w:t>
      </w:r>
    </w:p>
    <w:p w14:paraId="4C0F1862" w14:textId="77777777" w:rsidR="00DD029B" w:rsidRDefault="00DD029B">
      <w:pPr>
        <w:rPr>
          <w:rFonts w:hint="eastAsia"/>
        </w:rPr>
      </w:pPr>
      <w:r>
        <w:rPr>
          <w:rFonts w:hint="eastAsia"/>
        </w:rPr>
        <w:t>尽管“荼”字单独使用的情况不多，但在一些成语和固定搭配中却能见到它的身影。“如荼如火”便是最为人熟知的一个例子，该成语形象地描绘了事物发展到极致的状态，既可以描述战斗的激烈程度，也可以比喻事业蓬勃发展。“荼毒生灵”也是一个常见的表达方式，其中“荼”与“毒”结合，意指残害生命的行为。</w:t>
      </w:r>
    </w:p>
    <w:p w14:paraId="5067EDD1" w14:textId="77777777" w:rsidR="00DD029B" w:rsidRDefault="00DD029B">
      <w:pPr>
        <w:rPr>
          <w:rFonts w:hint="eastAsia"/>
        </w:rPr>
      </w:pPr>
    </w:p>
    <w:p w14:paraId="35E2339E" w14:textId="77777777" w:rsidR="00DD029B" w:rsidRDefault="00DD029B">
      <w:pPr>
        <w:rPr>
          <w:rFonts w:hint="eastAsia"/>
        </w:rPr>
      </w:pPr>
      <w:r>
        <w:rPr>
          <w:rFonts w:hint="eastAsia"/>
        </w:rPr>
        <w:t>荼的文化价值</w:t>
      </w:r>
    </w:p>
    <w:p w14:paraId="342266A6" w14:textId="77777777" w:rsidR="00DD029B" w:rsidRDefault="00DD029B">
      <w:pPr>
        <w:rPr>
          <w:rFonts w:hint="eastAsia"/>
        </w:rPr>
      </w:pPr>
      <w:r>
        <w:rPr>
          <w:rFonts w:hint="eastAsia"/>
        </w:rPr>
        <w:t>除了上述的实际用法外，“荼”还蕴含着深厚的文化价值。它常常出现在古典诗词和文学作品之中，成为文人墨客抒发情感的重要载体之一。例如，在描写艰苦生活或是表达对社会不公的愤懑之情时，“荼”便成为了绝佳的选择。通过这些文学创作，“荼”不仅传递出了作者内心深处的感受，也让读者更加深刻地理解到了那个时代人们的生活状态和社会风貌。</w:t>
      </w:r>
    </w:p>
    <w:p w14:paraId="7EF26DC6" w14:textId="77777777" w:rsidR="00DD029B" w:rsidRDefault="00DD029B">
      <w:pPr>
        <w:rPr>
          <w:rFonts w:hint="eastAsia"/>
        </w:rPr>
      </w:pPr>
    </w:p>
    <w:p w14:paraId="49FC0EE3" w14:textId="77777777" w:rsidR="00DD029B" w:rsidRDefault="00DD029B">
      <w:pPr>
        <w:rPr>
          <w:rFonts w:hint="eastAsia"/>
        </w:rPr>
      </w:pPr>
      <w:r>
        <w:rPr>
          <w:rFonts w:hint="eastAsia"/>
        </w:rPr>
        <w:t>最后的总结</w:t>
      </w:r>
    </w:p>
    <w:p w14:paraId="1027BC50" w14:textId="77777777" w:rsidR="00DD029B" w:rsidRDefault="00DD029B">
      <w:pPr>
        <w:rPr>
          <w:rFonts w:hint="eastAsia"/>
        </w:rPr>
      </w:pPr>
      <w:r>
        <w:rPr>
          <w:rFonts w:hint="eastAsia"/>
        </w:rPr>
        <w:t>“荼”虽然不是一个日常交流中频繁使用的汉字，但其背后所承载的文化信息却是不可忽视的。从最初的苦菜之义，到后来引申出的各种含义，再到如今在文学艺术领域中的独特地位，“荼”始终以自己独有的方式影响着一代又一代的人们。了解并掌握这样一个字词，不仅能丰富我们的词汇量，更能帮助我们深入探究中华文化的博大精深。</w:t>
      </w:r>
    </w:p>
    <w:p w14:paraId="65D37054" w14:textId="77777777" w:rsidR="00DD029B" w:rsidRDefault="00DD029B">
      <w:pPr>
        <w:rPr>
          <w:rFonts w:hint="eastAsia"/>
        </w:rPr>
      </w:pPr>
    </w:p>
    <w:p w14:paraId="5AF80333" w14:textId="77777777" w:rsidR="00DD029B" w:rsidRDefault="00DD029B">
      <w:pPr>
        <w:rPr>
          <w:rFonts w:hint="eastAsia"/>
        </w:rPr>
      </w:pPr>
    </w:p>
    <w:p w14:paraId="4114F635" w14:textId="77777777" w:rsidR="00DD029B" w:rsidRDefault="00DD02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5339D5" w14:textId="3F51D2E8" w:rsidR="00862D53" w:rsidRDefault="00862D53"/>
    <w:sectPr w:rsidR="00862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D53"/>
    <w:rsid w:val="00862D53"/>
    <w:rsid w:val="00A20F39"/>
    <w:rsid w:val="00DD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58F3F1-FC72-4BC3-92CF-92CB06FF6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D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D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D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D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D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D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D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D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D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D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D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D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D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D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D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D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D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D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D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D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D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D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D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D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D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D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D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D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