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A81A4" w14:textId="77777777" w:rsidR="00E56436" w:rsidRDefault="00E56436">
      <w:pPr>
        <w:rPr>
          <w:rFonts w:hint="eastAsia"/>
        </w:rPr>
      </w:pPr>
      <w:r>
        <w:rPr>
          <w:rFonts w:hint="eastAsia"/>
        </w:rPr>
        <w:t>荣的拼音怎么写的</w:t>
      </w:r>
    </w:p>
    <w:p w14:paraId="344A2229" w14:textId="77777777" w:rsidR="00E56436" w:rsidRDefault="00E56436">
      <w:pPr>
        <w:rPr>
          <w:rFonts w:hint="eastAsia"/>
        </w:rPr>
      </w:pPr>
      <w:r>
        <w:rPr>
          <w:rFonts w:hint="eastAsia"/>
        </w:rPr>
        <w:t>“荣”字的拼音写作“róng”，在汉语拼音体系中属于二声。这个字通常用来表示荣耀、繁荣等含义，是中国文化中非常重要的一个字。了解其正确发音对于学习汉语的人来说至关重要。</w:t>
      </w:r>
    </w:p>
    <w:p w14:paraId="6A7F310D" w14:textId="77777777" w:rsidR="00E56436" w:rsidRDefault="00E56436">
      <w:pPr>
        <w:rPr>
          <w:rFonts w:hint="eastAsia"/>
        </w:rPr>
      </w:pPr>
    </w:p>
    <w:p w14:paraId="3B0ABEFA" w14:textId="77777777" w:rsidR="00E56436" w:rsidRDefault="00E56436">
      <w:pPr>
        <w:rPr>
          <w:rFonts w:hint="eastAsia"/>
        </w:rPr>
      </w:pPr>
      <w:r>
        <w:rPr>
          <w:rFonts w:hint="eastAsia"/>
        </w:rPr>
        <w:t>荣字的基本信息</w:t>
      </w:r>
    </w:p>
    <w:p w14:paraId="00D71980" w14:textId="77777777" w:rsidR="00E56436" w:rsidRDefault="00E56436">
      <w:pPr>
        <w:rPr>
          <w:rFonts w:hint="eastAsia"/>
        </w:rPr>
      </w:pPr>
      <w:r>
        <w:rPr>
          <w:rFonts w:hint="eastAsia"/>
        </w:rPr>
        <w:t>在汉字结构中，“荣”字由草字头和容组成，形象地表达了植物茂盛的样子，进而引申为繁荣、兴隆之意。在日常生活中，“荣”不仅被广泛用于人名之中，也常见于各种表达美好祝愿的话语里。例如，在祝贺他人事业成功时，常常会用到“荣华富贵”这样的词语。</w:t>
      </w:r>
    </w:p>
    <w:p w14:paraId="4EBE23E8" w14:textId="77777777" w:rsidR="00E56436" w:rsidRDefault="00E56436">
      <w:pPr>
        <w:rPr>
          <w:rFonts w:hint="eastAsia"/>
        </w:rPr>
      </w:pPr>
    </w:p>
    <w:p w14:paraId="5DBE6EC0" w14:textId="77777777" w:rsidR="00E56436" w:rsidRDefault="00E56436">
      <w:pPr>
        <w:rPr>
          <w:rFonts w:hint="eastAsia"/>
        </w:rPr>
      </w:pPr>
      <w:r>
        <w:rPr>
          <w:rFonts w:hint="eastAsia"/>
        </w:rPr>
        <w:t>如何准确发音</w:t>
      </w:r>
    </w:p>
    <w:p w14:paraId="4CCF6B18" w14:textId="77777777" w:rsidR="00E56436" w:rsidRDefault="00E56436">
      <w:pPr>
        <w:rPr>
          <w:rFonts w:hint="eastAsia"/>
        </w:rPr>
      </w:pPr>
      <w:r>
        <w:rPr>
          <w:rFonts w:hint="eastAsia"/>
        </w:rPr>
        <w:t>要准确发出“róng”的音，首先需要掌握汉语拼音中的基本发音规则。其中，“r”是一个比较特殊的声母，发音时舌尖轻触上前牙根部，气流从舌头两边流出；而“ong”则是后鼻音，发音时口腔需保持一定的开放度，声音通过鼻腔共鸣发出。练习时可以尝试先发“rong”的音，再逐渐调整声调至二声，这样就能较好地模仿出标准发音。</w:t>
      </w:r>
    </w:p>
    <w:p w14:paraId="29D88A7B" w14:textId="77777777" w:rsidR="00E56436" w:rsidRDefault="00E56436">
      <w:pPr>
        <w:rPr>
          <w:rFonts w:hint="eastAsia"/>
        </w:rPr>
      </w:pPr>
    </w:p>
    <w:p w14:paraId="46F240EC" w14:textId="77777777" w:rsidR="00E56436" w:rsidRDefault="00E56436">
      <w:pPr>
        <w:rPr>
          <w:rFonts w:hint="eastAsia"/>
        </w:rPr>
      </w:pPr>
      <w:r>
        <w:rPr>
          <w:rFonts w:hint="eastAsia"/>
        </w:rPr>
        <w:t>荣字的文化内涵</w:t>
      </w:r>
    </w:p>
    <w:p w14:paraId="623C57FC" w14:textId="77777777" w:rsidR="00E56436" w:rsidRDefault="00E56436">
      <w:pPr>
        <w:rPr>
          <w:rFonts w:hint="eastAsia"/>
        </w:rPr>
      </w:pPr>
      <w:r>
        <w:rPr>
          <w:rFonts w:hint="eastAsia"/>
        </w:rPr>
        <w:t>在中国传统文化中，“荣”字承载着深厚的文化意义。它不仅仅是对个人成就的认可，也是对家族、集体荣誉的一种象征。古时候，人们常用“荣归故里”来形容在外功成名就之后返回家乡，这种行为背后蕴含的是对家庭、故乡的深深眷恋以及希望将荣耀带回给亲人的愿望。因此，“荣”字不仅是语言学上的一个词汇，更是中华文化价值观念的重要载体。</w:t>
      </w:r>
    </w:p>
    <w:p w14:paraId="1A6191DC" w14:textId="77777777" w:rsidR="00E56436" w:rsidRDefault="00E56436">
      <w:pPr>
        <w:rPr>
          <w:rFonts w:hint="eastAsia"/>
        </w:rPr>
      </w:pPr>
    </w:p>
    <w:p w14:paraId="2F839550" w14:textId="77777777" w:rsidR="00E56436" w:rsidRDefault="00E56436">
      <w:pPr>
        <w:rPr>
          <w:rFonts w:hint="eastAsia"/>
        </w:rPr>
      </w:pPr>
      <w:r>
        <w:rPr>
          <w:rFonts w:hint="eastAsia"/>
        </w:rPr>
        <w:t>学习与应用</w:t>
      </w:r>
    </w:p>
    <w:p w14:paraId="4213618A" w14:textId="77777777" w:rsidR="00E56436" w:rsidRDefault="00E56436">
      <w:pPr>
        <w:rPr>
          <w:rFonts w:hint="eastAsia"/>
        </w:rPr>
      </w:pPr>
      <w:r>
        <w:rPr>
          <w:rFonts w:hint="eastAsia"/>
        </w:rPr>
        <w:t>对于汉语学习者来说，理解和掌握像“荣”这样的常用汉字及其拼音，是提升语言能力的关键一步。可以通过阅读相关文献、观看教育视频或参加语言交流活动等多种方式来加深理解。同时，在实际生活中多加运用，比如写信祝福朋友“前程似锦，荣耀归来”，也能帮助巩固所学知识，并更好地融入中文语境。</w:t>
      </w:r>
    </w:p>
    <w:p w14:paraId="7C30794D" w14:textId="77777777" w:rsidR="00E56436" w:rsidRDefault="00E56436">
      <w:pPr>
        <w:rPr>
          <w:rFonts w:hint="eastAsia"/>
        </w:rPr>
      </w:pPr>
    </w:p>
    <w:p w14:paraId="2B142521" w14:textId="77777777" w:rsidR="00E56436" w:rsidRDefault="00E56436">
      <w:pPr>
        <w:rPr>
          <w:rFonts w:hint="eastAsia"/>
        </w:rPr>
      </w:pPr>
    </w:p>
    <w:p w14:paraId="5F6C1F44" w14:textId="77777777" w:rsidR="00E56436" w:rsidRDefault="00E564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C1A37" w14:textId="3EE12C45" w:rsidR="00331455" w:rsidRDefault="00331455"/>
    <w:sectPr w:rsidR="00331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55"/>
    <w:rsid w:val="00331455"/>
    <w:rsid w:val="00A20F39"/>
    <w:rsid w:val="00E5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501B4-B210-403F-A4E8-C0678E4B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