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9081B" w14:textId="77777777" w:rsidR="003F2F65" w:rsidRDefault="003F2F65">
      <w:pPr>
        <w:rPr>
          <w:rFonts w:hint="eastAsia"/>
        </w:rPr>
      </w:pPr>
      <w:r>
        <w:rPr>
          <w:rFonts w:hint="eastAsia"/>
        </w:rPr>
        <w:t>茶壶的茶的拼音怎么写</w:t>
      </w:r>
    </w:p>
    <w:p w14:paraId="59485CCE" w14:textId="77777777" w:rsidR="003F2F65" w:rsidRDefault="003F2F65">
      <w:pPr>
        <w:rPr>
          <w:rFonts w:hint="eastAsia"/>
        </w:rPr>
      </w:pPr>
      <w:r>
        <w:rPr>
          <w:rFonts w:hint="eastAsia"/>
        </w:rPr>
        <w:t>在汉语中，“茶”这个字的拼音是“chá”，属于阳平声调。茶作为中国传统文化的重要组成部分，其历史悠久，文化内涵丰富。无论是日常生活中还是正式场合里，茶都扮演着不可或缺的角色。了解如何正确拼读“茶”的拼音，不仅有助于提高我们的汉语水平，更能增进对中国文化的理解。</w:t>
      </w:r>
    </w:p>
    <w:p w14:paraId="24C0DF3C" w14:textId="77777777" w:rsidR="003F2F65" w:rsidRDefault="003F2F65">
      <w:pPr>
        <w:rPr>
          <w:rFonts w:hint="eastAsia"/>
        </w:rPr>
      </w:pPr>
    </w:p>
    <w:p w14:paraId="4EE889B7" w14:textId="77777777" w:rsidR="003F2F65" w:rsidRDefault="003F2F65">
      <w:pPr>
        <w:rPr>
          <w:rFonts w:hint="eastAsia"/>
        </w:rPr>
      </w:pPr>
      <w:r>
        <w:rPr>
          <w:rFonts w:hint="eastAsia"/>
        </w:rPr>
        <w:t>茶的历史渊源</w:t>
      </w:r>
    </w:p>
    <w:p w14:paraId="587CDBEC" w14:textId="77777777" w:rsidR="003F2F65" w:rsidRDefault="003F2F65">
      <w:pPr>
        <w:rPr>
          <w:rFonts w:hint="eastAsia"/>
        </w:rPr>
      </w:pPr>
      <w:r>
        <w:rPr>
          <w:rFonts w:hint="eastAsia"/>
        </w:rPr>
        <w:t>茶的历史可以追溯到几千年前，据传最早是由神农氏发现的。随着时间的发展，茶叶逐渐成为人们日常生活的一部分，并形成了独特的茶文化。唐代陆羽所著《茶经》是世界上第一部关于茶的专著，它系统地介绍了茶的起源、种植、制作及饮用方法等，为后世研究茶文化提供了宝贵的资料。</w:t>
      </w:r>
    </w:p>
    <w:p w14:paraId="34EBB482" w14:textId="77777777" w:rsidR="003F2F65" w:rsidRDefault="003F2F65">
      <w:pPr>
        <w:rPr>
          <w:rFonts w:hint="eastAsia"/>
        </w:rPr>
      </w:pPr>
    </w:p>
    <w:p w14:paraId="1F4C73C1" w14:textId="77777777" w:rsidR="003F2F65" w:rsidRDefault="003F2F65">
      <w:pPr>
        <w:rPr>
          <w:rFonts w:hint="eastAsia"/>
        </w:rPr>
      </w:pPr>
      <w:r>
        <w:rPr>
          <w:rFonts w:hint="eastAsia"/>
        </w:rPr>
        <w:t>茶的种类及其拼音</w:t>
      </w:r>
    </w:p>
    <w:p w14:paraId="7C0AEF82" w14:textId="77777777" w:rsidR="003F2F65" w:rsidRDefault="003F2F65">
      <w:pPr>
        <w:rPr>
          <w:rFonts w:hint="eastAsia"/>
        </w:rPr>
      </w:pPr>
      <w:r>
        <w:rPr>
          <w:rFonts w:hint="eastAsia"/>
        </w:rPr>
        <w:t>中国的茶叶种类繁多，按照发酵程度的不同，大致可分为绿茶、红茶、乌龙茶、白茶、黄茶和黑茶六大类。每种茶都有其独特的风味和功效。例如，绿茶（lǜ chá）未经发酵，保留了茶叶的天然色泽和营养成分；而红茶（hóng chá）则是全发酵茶，具有暖胃助消化的功效。了解这些茶的名称及其拼音，可以帮助我们更好地交流和分享茶文化。</w:t>
      </w:r>
    </w:p>
    <w:p w14:paraId="11C9F167" w14:textId="77777777" w:rsidR="003F2F65" w:rsidRDefault="003F2F65">
      <w:pPr>
        <w:rPr>
          <w:rFonts w:hint="eastAsia"/>
        </w:rPr>
      </w:pPr>
    </w:p>
    <w:p w14:paraId="7E05E056" w14:textId="77777777" w:rsidR="003F2F65" w:rsidRDefault="003F2F65">
      <w:pPr>
        <w:rPr>
          <w:rFonts w:hint="eastAsia"/>
        </w:rPr>
      </w:pPr>
      <w:r>
        <w:rPr>
          <w:rFonts w:hint="eastAsia"/>
        </w:rPr>
        <w:t>茶与健康</w:t>
      </w:r>
    </w:p>
    <w:p w14:paraId="5582E6C4" w14:textId="77777777" w:rsidR="003F2F65" w:rsidRDefault="003F2F65">
      <w:pPr>
        <w:rPr>
          <w:rFonts w:hint="eastAsia"/>
        </w:rPr>
      </w:pPr>
      <w:r>
        <w:rPr>
          <w:rFonts w:hint="eastAsia"/>
        </w:rPr>
        <w:t>现代科学研究表明，适量饮茶对健康有益。茶叶中含有丰富的抗氧化物质，如茶多酚、儿茶素等，能够帮助抵抗自由基对身体的损害，延缓衰老过程。不同类型的茶还有助于降低血脂、促进新陈代谢、增强免疫力等作用。因此，在享受茶香的同时，也能为身体健康加分。</w:t>
      </w:r>
    </w:p>
    <w:p w14:paraId="2044791A" w14:textId="77777777" w:rsidR="003F2F65" w:rsidRDefault="003F2F65">
      <w:pPr>
        <w:rPr>
          <w:rFonts w:hint="eastAsia"/>
        </w:rPr>
      </w:pPr>
    </w:p>
    <w:p w14:paraId="1118E5D3" w14:textId="77777777" w:rsidR="003F2F65" w:rsidRDefault="003F2F65">
      <w:pPr>
        <w:rPr>
          <w:rFonts w:hint="eastAsia"/>
        </w:rPr>
      </w:pPr>
      <w:r>
        <w:rPr>
          <w:rFonts w:hint="eastAsia"/>
        </w:rPr>
        <w:t>最后的总结</w:t>
      </w:r>
    </w:p>
    <w:p w14:paraId="360E6502" w14:textId="77777777" w:rsidR="003F2F65" w:rsidRDefault="003F2F65">
      <w:pPr>
        <w:rPr>
          <w:rFonts w:hint="eastAsia"/>
        </w:rPr>
      </w:pPr>
      <w:r>
        <w:rPr>
          <w:rFonts w:hint="eastAsia"/>
        </w:rPr>
        <w:t>通过上述介绍，我们可以看出，“茶”不仅仅是一个简单的汉字或饮品，它承载着深厚的文化底蕴和历史价值。掌握“茶”的正确拼音——chá，不仅能让我们更加准确地表达这一概念，而且能进一步探索和体验丰富多彩的茶文化世界。无论是在家独自品茗，还是与亲朋好友共聚一堂共享茶趣，都能感受到那份源自心底的宁静与和谐。</w:t>
      </w:r>
    </w:p>
    <w:p w14:paraId="4D049A07" w14:textId="77777777" w:rsidR="003F2F65" w:rsidRDefault="003F2F65">
      <w:pPr>
        <w:rPr>
          <w:rFonts w:hint="eastAsia"/>
        </w:rPr>
      </w:pPr>
    </w:p>
    <w:p w14:paraId="421CAA79" w14:textId="77777777" w:rsidR="003F2F65" w:rsidRDefault="003F2F65">
      <w:pPr>
        <w:rPr>
          <w:rFonts w:hint="eastAsia"/>
        </w:rPr>
      </w:pPr>
    </w:p>
    <w:p w14:paraId="646980A1" w14:textId="77777777" w:rsidR="003F2F65" w:rsidRDefault="003F2F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A5F8C" w14:textId="78475A8B" w:rsidR="005F6C6C" w:rsidRDefault="005F6C6C"/>
    <w:sectPr w:rsidR="005F6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6C"/>
    <w:rsid w:val="003F2F65"/>
    <w:rsid w:val="005F6C6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3A89A-36A6-4316-BBC6-330D469F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