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767E5" w14:textId="77777777" w:rsidR="00ED5638" w:rsidRDefault="00ED5638">
      <w:pPr>
        <w:rPr>
          <w:rFonts w:hint="eastAsia"/>
        </w:rPr>
      </w:pPr>
      <w:r>
        <w:rPr>
          <w:rFonts w:hint="eastAsia"/>
        </w:rPr>
        <w:t>英雄的“雄”的拼音怎么写</w:t>
      </w:r>
    </w:p>
    <w:p w14:paraId="7432EB5F" w14:textId="77777777" w:rsidR="00ED5638" w:rsidRDefault="00ED5638">
      <w:pPr>
        <w:rPr>
          <w:rFonts w:hint="eastAsia"/>
        </w:rPr>
      </w:pPr>
      <w:r>
        <w:rPr>
          <w:rFonts w:hint="eastAsia"/>
        </w:rPr>
        <w:t>在汉语中，每一个汉字都承载着独特的文化意义和历史背景。“雄”字作为众多富有力量感和正面含义的汉字之一，其拼音为“xióng”。这个字不仅体现了勇敢、强大等特质，还在很多成语、人名及地名中被广泛应用。</w:t>
      </w:r>
    </w:p>
    <w:p w14:paraId="267A384C" w14:textId="77777777" w:rsidR="00ED5638" w:rsidRDefault="00ED5638">
      <w:pPr>
        <w:rPr>
          <w:rFonts w:hint="eastAsia"/>
        </w:rPr>
      </w:pPr>
    </w:p>
    <w:p w14:paraId="424E70B9" w14:textId="77777777" w:rsidR="00ED5638" w:rsidRDefault="00ED5638">
      <w:pPr>
        <w:rPr>
          <w:rFonts w:hint="eastAsia"/>
        </w:rPr>
      </w:pPr>
      <w:r>
        <w:rPr>
          <w:rFonts w:hint="eastAsia"/>
        </w:rPr>
        <w:t>汉字“雄”的基本构成与意义</w:t>
      </w:r>
    </w:p>
    <w:p w14:paraId="03C1F91E" w14:textId="77777777" w:rsidR="00ED5638" w:rsidRDefault="00ED5638">
      <w:pPr>
        <w:rPr>
          <w:rFonts w:hint="eastAsia"/>
        </w:rPr>
      </w:pPr>
      <w:r>
        <w:rPr>
          <w:rFonts w:hint="eastAsia"/>
        </w:rPr>
        <w:t>“雄”字由“隹”（zhuī）和“厷”（gōng）两部分组成。其中，“隹”代表鸟类，而“厷”则暗示了强壮或公的意思。合起来，该字象征着强大有力的形象，特别是在描述雄性动物时尤为常见。在现代汉语中，“雄”更多地用来表示英勇、杰出的人或事物。</w:t>
      </w:r>
    </w:p>
    <w:p w14:paraId="6CAB8243" w14:textId="77777777" w:rsidR="00ED5638" w:rsidRDefault="00ED5638">
      <w:pPr>
        <w:rPr>
          <w:rFonts w:hint="eastAsia"/>
        </w:rPr>
      </w:pPr>
    </w:p>
    <w:p w14:paraId="40E0E953" w14:textId="77777777" w:rsidR="00ED5638" w:rsidRDefault="00ED5638">
      <w:pPr>
        <w:rPr>
          <w:rFonts w:hint="eastAsia"/>
        </w:rPr>
      </w:pPr>
      <w:r>
        <w:rPr>
          <w:rFonts w:hint="eastAsia"/>
        </w:rPr>
        <w:t>关于“雄”字的文化内涵</w:t>
      </w:r>
    </w:p>
    <w:p w14:paraId="075B9D61" w14:textId="77777777" w:rsidR="00ED5638" w:rsidRDefault="00ED5638">
      <w:pPr>
        <w:rPr>
          <w:rFonts w:hint="eastAsia"/>
        </w:rPr>
      </w:pPr>
      <w:r>
        <w:rPr>
          <w:rFonts w:hint="eastAsia"/>
        </w:rPr>
        <w:t>从古至今，“雄”字一直被视为阳刚之美的象征，代表着勇气、智慧和力量。在中国古代文学作品中，不乏以“雄”字入诗的佳句，它们或是赞美壮丽山河，或是歌颂英雄人物的丰功伟绩。这种文化传承使得“雄”字不仅仅是一个简单的表意符号，更是中华民族精神的重要体现。</w:t>
      </w:r>
    </w:p>
    <w:p w14:paraId="0EAC2E0C" w14:textId="77777777" w:rsidR="00ED5638" w:rsidRDefault="00ED5638">
      <w:pPr>
        <w:rPr>
          <w:rFonts w:hint="eastAsia"/>
        </w:rPr>
      </w:pPr>
    </w:p>
    <w:p w14:paraId="0E3FC416" w14:textId="77777777" w:rsidR="00ED5638" w:rsidRDefault="00ED5638">
      <w:pPr>
        <w:rPr>
          <w:rFonts w:hint="eastAsia"/>
        </w:rPr>
      </w:pPr>
      <w:r>
        <w:rPr>
          <w:rFonts w:hint="eastAsia"/>
        </w:rPr>
        <w:t>学习汉字“雄”的重要性</w:t>
      </w:r>
    </w:p>
    <w:p w14:paraId="5050CB79" w14:textId="77777777" w:rsidR="00ED5638" w:rsidRDefault="00ED5638">
      <w:pPr>
        <w:rPr>
          <w:rFonts w:hint="eastAsia"/>
        </w:rPr>
      </w:pPr>
      <w:r>
        <w:rPr>
          <w:rFonts w:hint="eastAsia"/>
        </w:rPr>
        <w:t>对于学习汉语的人来说，理解并掌握像“雄”这样的词汇是非常重要的。这不仅能帮助他们更准确地表达自己的想法和感受，还能够增进对中国传统文化的理解。通过了解汉字背后的故事，学习者可以更好地体会到汉语的魅力所在。</w:t>
      </w:r>
    </w:p>
    <w:p w14:paraId="372B4ABC" w14:textId="77777777" w:rsidR="00ED5638" w:rsidRDefault="00ED5638">
      <w:pPr>
        <w:rPr>
          <w:rFonts w:hint="eastAsia"/>
        </w:rPr>
      </w:pPr>
    </w:p>
    <w:p w14:paraId="33869978" w14:textId="77777777" w:rsidR="00ED5638" w:rsidRDefault="00ED5638">
      <w:pPr>
        <w:rPr>
          <w:rFonts w:hint="eastAsia"/>
        </w:rPr>
      </w:pPr>
      <w:r>
        <w:rPr>
          <w:rFonts w:hint="eastAsia"/>
        </w:rPr>
        <w:t>如何正确使用“雄”字</w:t>
      </w:r>
    </w:p>
    <w:p w14:paraId="018F6D26" w14:textId="77777777" w:rsidR="00ED5638" w:rsidRDefault="00ED5638">
      <w:pPr>
        <w:rPr>
          <w:rFonts w:hint="eastAsia"/>
        </w:rPr>
      </w:pPr>
      <w:r>
        <w:rPr>
          <w:rFonts w:hint="eastAsia"/>
        </w:rPr>
        <w:t>在日常交流中，“雄”字可用于形容各种场合下表现出色的事物或个人。例如，当我们谈论到某个领域的领军人物时，可以用“雄才大略”来形容他的卓越才能；而在描绘自然风光时，“雄伟壮观”则是对其宏伟景象的最佳描述。因此，恰当地运用这一词汇，可以使我们的语言更加生动有趣。</w:t>
      </w:r>
    </w:p>
    <w:p w14:paraId="1D18F37A" w14:textId="77777777" w:rsidR="00ED5638" w:rsidRDefault="00ED5638">
      <w:pPr>
        <w:rPr>
          <w:rFonts w:hint="eastAsia"/>
        </w:rPr>
      </w:pPr>
    </w:p>
    <w:p w14:paraId="21C8C578" w14:textId="77777777" w:rsidR="00ED5638" w:rsidRDefault="00ED5638">
      <w:pPr>
        <w:rPr>
          <w:rFonts w:hint="eastAsia"/>
        </w:rPr>
      </w:pPr>
    </w:p>
    <w:p w14:paraId="42D1CFB4" w14:textId="77777777" w:rsidR="00ED5638" w:rsidRDefault="00ED56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8958D" w14:textId="2E4C5E7E" w:rsidR="0032574F" w:rsidRDefault="0032574F"/>
    <w:sectPr w:rsidR="00325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74F"/>
    <w:rsid w:val="0032574F"/>
    <w:rsid w:val="00A20F39"/>
    <w:rsid w:val="00ED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CA0E1-4E7A-4747-99E5-715B259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